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Чэнь Хэ хорошо помнил, что всё это было запретной темой, которая когда-то заставила старшего брата потерять всякую надежду и отказаться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этапа изначального младенца, этапа преобразования духа, многие будут рассказывать тебе эти слухи. Ты не будешь спрашивать, а просто будешь держать это в себе, и это станет твоей внутренней проблемой, которая помешает твоему совершенствованию. Что тогда делать? — Ши Фэн задумчиво смотрел вдаль, слегка отстраняя младшего брата, который едва не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обнял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совершенствующимися, Ши Фэн бы уже начал беспокоиться и оттолкнул бы Чэнь Хэ, чтобы тот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узнаю правду, — невнятно пробормотал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словно он говорил, уткнувшись в одежду Ши Фэн, и тёплое дыхание коснулось груди старшего брата,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 ты узнаешь? — Ши Фэн поднял руку и погладил голову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даос Длинные Брови точно знает! — упрямо настаивал Чэнь Хэ, не отпуская старшего брата. — И глава долины! У меня есть способ справиться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рассеянно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забыть, что младший брат с детства был умным и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знают, но не всё! — пальцы Ши Фэн скользнули к уху Чэнь Хэ, и он невольно пощекотал его, отчего ушная раковина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больше дразнить его, убрав руку, и с лёгкой шутливостью, но и с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они, как и ты, не задают лишних вопросов. А кому мне тогда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расскажи! — буркнул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расскажешь, мы просто останемся здесь и не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поднял взгляд, пройдя мимо Чэнь Хэ, мимо кустов с сухими ветвями, и остановился на хмурых серых облаках. Через мгновение он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верил в предопределение, но в итоге упал именно из-за него, не знаю, совпадение это или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ровно триста лет назад мне, как и тебе сейчас, было семнадцать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назад, город Утун префектуры Дуннин.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окружённое двумя горами и одной рекой, с благоприятным расположением, было самым богатым уездом в префектуре Дуннин.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мир только успокоился, новая династия установилась, императорская власть распространилась на Четыре моря, и люди, бежавшие от войны, вернулись к своим землям. Город, долгое время находившийся в упадке, снова наполнился жизнью, караваны следовали один за другим, наступало время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переехала в Утун десять лет назад и стала известной торговой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лавки были заполнены яркими тканями и шёлками, они наняли множество вышивальщиц, создававших изысканные и красивые одежды, и стали самой известной в префектуре Дуннин «Мастерской облачного шёлка». Каждый год они собирали несметное количество коконов, и их доходы росли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шли так хорошо, что глава семьи Ши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приезжим, в Утуне у него не было родственников, и всё держалось на нём и его доверенных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занят, что семь месяцев в году он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процветающий бизнес делали главу семьи Ши объектом зависти в Утуне.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у него было два замечательных сына! Старший сын, Ши Цан, был красив и статен, как орхидея и нефрит, а также обладал выдающимися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Караваны семьи Ши часто были в пути, и мир только начал успокаиваться, остатки прежней династии, скрывавшиеся в народе, и дезертиры собирались в банды, сея хаос. Горные и речные разбойники были многочисленны, и процветание бизнеса семьи Ши было заслугой Ши Цана, потому что все, кто пытался напасть на их караваны, возвращались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Ши имел только двух сыновей, старший и младший были разного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свахи со всей округи спешили предложить свои услуги для Ши Цана, Ши Фэн ещё не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младший сын, рождённый в старости, должен был быть самым любимым, но семья Ши нарушила эту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занятости бизнесом, глава семьи Ши даже не появлялся дома, как он мог заботиться о младшем сыне? Обычно он не обращал на него внимания, только когда возвращался домой, вызывал его, чтобы взглянуть, и сухо задавал несколько вопросов — и это ещё было хорошо, иногда он приходил и уходил так быстро, что, увидев младшего сына в саду или на террасе, считал, что разговор с ним будет пустой тратой времени, и просто обходил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снежный день Ши Фэн стоял и смотрел, как группа людей уводила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был в возрасте, когда начинают учиться, и он знал, какая дорога была самой короткой. Но чтобы не говорить с ним, глава семьи Ши выбрал более длинный путь, обойдя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богатой семьёй Утуна, их дом был построен как южный сад, с искусственными горами из камней Тайху, даже длинные коридоры были разделены ажурными кирпичами. Иногда, когда тебе казалось, что вокруг никого нет, ты оборачивался и видел, как за искусственной горой мелькают тени, и разговоры на улице не были секретом. Тем более, глава семьи Ши делал это так явно, и не раз, и слуги, видевшие это, не были в меньшинстве, они шептались между собой, и слухи распространялись. Утун был не таким уж большим, и все, кто был в курсе,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главу семьи отложить свои дела ради ребёнка, в этом мире, где отец — основа для сына,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слуги семьи Ши говорили, что младший сын главы семьи обладает феноменальной памятью и выдающимися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хорошего сына отвергнуть, как ненужную вещь, это просто приводило в ярость семьи Утуна, заставлявшие своих детей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даже если он гениален, что с того? Мир успокоился! Чтобы стать чиновником, нужно сдать экзамены, а семья Ши!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понимали, и даже знатные семьи с облегчением усмехались.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они были богаты, они всё равно были торговцами, а в иерархии «учёные, крестьяне, ремесленники, торговцы» они не могли носить шёлк, это были правила и законы общества! Даже если сын главы семьи Ши был умным, у него не было права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ему было нужно это умение читать книги, в будущем говорить красиво, знать историю и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глава семьи Ши не ценил его и даже не нанял домашнего учителя для младшего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были торговцами, они думали только о выгоде. Все с презрением думали, что для главы семьи Ши младший сын, умеющий читать, был просто бесполезным, далеко не таким ценным, как старший сын Ши Цан, простой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Утуна вздыхали, а затем спокойно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так, как они думали, Ши Цан всегда был рядом с отцом, и дома, и за его пределами, он пользовался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Цан сломал ноги двум управляющим, которые вели поддельные счета, и выгнал их из Утуна, главой семьи Ши фактически стал Ши Цан, и все это видели. Братья были разного возраста, и когда Ши Фэн вырастет, семейный бизнес уже будет крепко в руках его старшего брата, и у него не будет шансов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любители зрелищ, не обращавшие внимания на проблемы, надеялись, что глава семьи Ши проживёт ещё много лет, желательно до тех пор, пока Ши Фэн не достигнет тридцати лет и не станет самостоятельным, тогда между братьями начнётся вражда, и большая часть бизнеса шёлка и тканей префектуры Дуннин перейдёт к другим, что было бы только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 то время Ши Фэн только начинал учиться, и до того, как он сможет соперничать со своим старшим братом, должно было пройти ещё двадцать лет, это было далеко! Глава семьи Ши был странным, у него было два сына, оба считались законными, а в Утуне у него, казалось, было несколько наложниц, но они не рожали детей, и он даже не приводил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говорили, что глава семьи Ши боялся своей жены, которая была похожа на львицу с восточного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исчезли через несколько лет, потому что жена главы семьи Ши была глубоко верующей, она построила в доме небольшой храм и проводила там всё время, якобы молясь и читая сутры. Она не шила одежду и не носила украшений, но была невероятно красива, и слуги семьи Ши в приватных разговорах говорили, что такая красивая женщина была самой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глава семьи Ши, когда старший сын возвращался, она с лёгкой улыбкой расспрашивала его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сын, который всегда был дома, её почти не интересовал, она вызывала его только в первые и пятнадцатые дни месяца, а иногда даже три месяца подряд не пускала его к себе. Не говоря уже о том, чтобы позаботиться о его болезнях или боли, холоде или голоде, она даже не устроила ему церемонию выбора профессии, не говоря уже о ежегодных днях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Ши переехала в Утун, Ши Цану было пятнадцать лет, а его мать, держа на руках трёхмесячного младшего сына, выглядела мрачной, сидя в повозке. Ребёнок плакал так сильно, что ей это надоело, и она просто бросила его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оставила глубокое впечатление на владельца самого большого постоялого двора в Утуне, и даже через десять лет он часто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слушатели просто смеялись, считая это выдумкой, какая мать может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