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Достопочтенный Омывающий Меч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Хун, которому еще нет тридцати, использовал все возможные уловки, чтобы проникнуть в мои ряды всего за десять лет. Сначала он пришел в эту резиденцию, тайно контролируя всех, с кем мог контактировать, постепенно создавая плотную сеть. Со временем, когда он достигнет этапа золотого ядра, даже если я так и не приму его в ученики, с каждым шагом его совершенствования — этапы изначального младенца, преобразования духа — все, кем я сейчас командую, могут стать его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слишком много думаешь. — Достопочтенный Раскалывающий Небо даже бровью не повел. — Никто не смог бы оставаться незамеченным и не вызывать подозрений так долго. У него нет таких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обращать внимание на низкоуровневого совершенствующегося?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достигнет этапа изначального младенца и едва войдет в наше поле зрения, представь, какую власть он уже будет иметь? — Достопочтенный Омывающий Меч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дурная привычка: круг высших совершенствующихся недоступен для тех, кто ниже этапа изначального младенца. Точно так же высшие совершенствующиеся не обращают внимания на то, что происходит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вздрогнул вместе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Достопочтенного Омывающего Меча подтвердила его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глуп, Цзи Хун на этапе закладки основания мог бы обмануть тебя парой слов. Со временем ты бы стал его доверять, а когда Цзи Хун достиг бы этапа преобразования духа или даже Великого Единения, ты стал бы его следующей марионеткой!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Раскалывающий Небо почесал нос и слабо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добавил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проницателен! Подлые намерения Цзи Хуна сразу же раскрылись!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напряженные моменты он всегда обращался к учителю, по крайней мере, это звучало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еще не закончено! Способность Цзи Хуна предвидеть будущее, даже если это его талант, Искусство Пленяющего Звука с Великих Снежных гор — это не врожденное 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пойду и выбью из него правду! — Достопочтенный Раскалывающий Небо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— Достопочтенный Омывающий Меч был окутан черной аурой, его голос был резким. — Никуда не ходи,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мозгов не хватит, чтобы справиться с Цзи Хуном?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упреки, Достопочтенный Раскалывающий Небо готов был разобрать виновника на кости, но, скрепя сердце, он должен был обсуждать ситуацию с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из Храма Цянькунь с Великих Снежных гор, хоть и отвратительны, но держатся за свои секреты крепко. Искусство Пленяющего Звука — это не базовые техники Школы Бэйсюань, которые раньше были повсюду, и даже сейчас в лавках старинных книг можно найти пару рукописей. Даже в Храме Цянькунь лишь немногие могут изучить это высшее искусство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тебя еще осталось немного ума, не все вытекло.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Эта похвала была хуже, чем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занавеской Достопочтенный Раскалывающий Небо смутно увидел, как учитель положил что-то круглое в рот,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может есть, значит,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Хуна слишком много секретов. Мы держим его в заточении, с одной стороны, чтобы выяснить его способность предвидеть будущее, с другой — чтобы узнать, что именно произойдет через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его рассказать будет сложно… — Достопочтенный Раскалывающий Небо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 наших руках, как рыба на разделочной доске, его жизнь и смерть в моей власти. Зачем тратить силы на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презрением взглянув на ученика, Достопочтенный Омывающий Меч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из моей сокровищницы тыкву с гу, пронзающим сердце, которую подарил мне Король Гу из Земель Мяо. Неужели низкоуровневый демонический совершенствующийся сможет выдержать такие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Достопочтенного Раскалывающего Небо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нахмурился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тоже нельзя расслабляться, вдруг Цзи Хун подготовил ловушку или у него действительно есть сообщник. Раскалывающий Небо, ты понял,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Тщательно обыскать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резко повернулся, занавески поднялись без ветра, открывая его совершенно другое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Учитель, зачем ты принял пилюлю сохранения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Достопочтенному Омывающему Мечу было восемьсот лет. Он провел четыреста лет, совершенствуя свои навыки в Южном море, затем несколько лет путешествовал по миру, в ходе чего взял Раскалывающего Небо в ученики. Триста лет назад он помог новой династии, изгнав Храм Цянькунь на Великие Снежные горы, и стал Достопочтенным Пути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видел настоящее лицо Достопочтенного Омывающего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восьмисот лет совершенствующиеся начинают стареть, и без пилюли сохранения молодости невозможно поддерживать юный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тебе учитель? Я — Сян Ваньчунь.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э-э, разве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Ваньчунь, который в ночь на пятнадцатое января объединился с Достопочтенным Раскалывающим Небо из Пути Демонов, чтобы поднять восстание и убить Достопочтенного Омывающего Меча. — Кто-то угрожающе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учитель никогда не упоминал свое имя и не показывал свое настоящее лицо до восьмисот лет — это был запасной план!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начал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фонарей в этом году закончился сильным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Улицы, ранее наполненные весельем и толпами, быстро опустели из-за ливня. Кареты знати спешно уезжали, везде брызгала грязь. Дорогие и изысканные фонари были быстро убраны, а обычные красные фонари, развешанные повсюду, были снесены ветром и лежали на земле в печальном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никогда не угасающий город, украшенный тысячами фонарей,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 гостинице, стоя на цыпочках, выглянул в щель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 Фэн оставил достаточно серебра на стойке гостиницы, их комната оставалась за ними, хотя они покинули столицу несколько дней назад. В столице часто бывало, что люди оставались в театрах или пьяными не возвращались домой несколько дней, и если серебра было достаточно, хозяин гостиницы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настолько сильным, что смыл цветные ткани, висевшие на сцене для представлений, и бамбуковые изгороди, на которых висели фонари, повалились в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наблюдавшие за фонарями, разбежались, улицы опустели, только плотная завеса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укрылся на первом этаже гостиницы, вздыхали, только хозяин был доволен, все места были заняты, даже стоявшие люди, держа мокрые шляпы, просили подать горячий чай,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можно было бы просто накрыть голову и бежать домой под дождем. Но сейчас была зима, и малейшая простуда могла привести к серьезной болезни, а лекарства стоили дороже, чем еда или чай, так что даже самые скупые понимали, что лучше не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гостиницы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немного прислушался и понял, что все говорят о том, что дождь был странным. В прошлые годы тоже бывало, что на фестиваль фонарей шел дождь, но не такой сильный, снег выпадал чаще, чем дождь. Может, это гнев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ли было жертвоприношений Небу? Есть ли в правительстве злые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люди сами замолкали, ведь в столице за разговоры о политике могли схватить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просто дождь, и он должен был скоро закончиться, даже если это было редкостью, это не имело ничего общего с какими-то небесными знамениями. Просто фестиваль фонарей, вероятно, закончился раньше времени, хотя изначально фонари должны были гореть до семнадцатого января, теперь улицы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открыл окно, и дождь хлынул внутрь, холод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через плотную завесу дождя на темное небо и, немного замешкавшись, обернулся к Ши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мира немного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 было очень тонким, и обычные люди, даже совершенствующиеся, вряд ли могли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техники Школы Бэйсюань были чрезвычайно чувствительны к различным видам духовной и мутной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подошел, серьезно посмотрел на ночное небо и закрыл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какой-то важной кармой, которая вот-вот произойдет или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Чэнь Хэ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Например, смертные часто связывают небесные знамения с предсказаниями, и это не лишено смысла. Небесные знамения часто возникают из-за нарушения духовной энергии мира, и обычно это происходит по двум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должно произойти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то, что должно было произойти,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сузил глаза, он знал, что в последнее время в столице среди демонических совершенствующихся могло произойти только одно: Достопочтенный Омывающий Меч вернулся, чтобы разобраться с Цзи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этот Цзи Хун, что он может повлиять на нарушение духовной энергии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происходит много событий, зачем ограничиваться столицей? — Ши Фэн, поняв мысли младшего брата, погладил его одежду, которая промокла от дождя, и Чэнь Хэ сразу же использовал истинную суть, чтобы высушить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Чэнь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Цзи Хун был настолько важным!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гадаю, может быть, нарушение духовной энергии связано с тем, что Достопочтенный Омывающий Меч взял в ученики Чжань Юаньцю! — Чэнь Хэ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Хун мог предвидеть будущее, то Чжань Юаньцю был обречен стать учеником Достопочтенного Омывающего Меча, и духовная энергия мира не была бы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 адаптированы китайские термины: Храм Цянькунь с Великих Снежных гор, пилюля сохранения молодости, Король Гу, гу, пронзающий сердце, Земли Мяо, истинная суть, Школа Бэйсюань.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