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присутствующих:…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полный презрения!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ученик, его тоже можно было бы считать наследством и передать Достопочтенному Раскалывающему Небо? — вставил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заколебался,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сразу же покрылся испариной: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конечная цель Цзи Хуна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чужую тарелку! Он мог бы просто обмануть тебя, зачем так усложнять? — Достопочтенный Омывающий Меч фыркнул, но внезапно выражение его лица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хотел заполучить власть и богатства Достопочтенного Омывающего Меча, а Раскалывающий Небо был самым большим препятствием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Достопочтенного Раскалывающего Небо, даже с помощью подлого нападения или яда, было крайне сложно! Ведь он был главной силой в Пути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Цзи Хуна действительно есть способность предвидеть будущее, то Раскалывающий Небо…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Достопочтенный Раскалывающий Небо, совершенно не понимая, что происходит, взглянул на учителя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умрешь насильственной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Раскалывающий Небо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все, что принадлежит вам двоим, может перейти к твоему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никого, кто мог бы убить меня, только если я сам не исчерпаю свой жизненный срок! — Лицо Достопочтенного Омывающего Меча исказилось, и он прошипел злобно: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произойдет через двести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Цзяню сейчас восемьсот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умру, ты тоже не проживешь долго, и тот, кто получит остатки нашей власти, легко станет первым Достопочтенным в Пути Демонов. — Достопочтенный Омывающий Меч схватил Раскалывающего Небо за воротник, его глаза стали темно-красными.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Небо, приговоренный к смерти, вспыхнул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всего лишь предположения, я сейчас же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правда! Цзи Хун — просто мелкий подлец, который хочет воспользоваться ситуацией. Если ты убьешь его, все равно это произойдет!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Шанъюань, главный день фестиваля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усадьбах на окраине столицы постепенно начали развешивать разнообразные фонари, создавая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резиденции государственного советника царила тьма, и запах крови витал в воздухе, создавая мрачную и подавляющую атмосферу. Даже птицы с роскошными перьями, содержащиеся в большой золотой клетке под галереей, замерли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обычные птицы, а демонические совершенствующиеся.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поймали и подарили самому сильному мастеру Пути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обладали свободой, у них не было недостатка в духовных пилюлях и возможностях для совершенствования. Многие из них уже приближались к этапу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особенно чувствительны к крови и плоти. Могучий кречет, выглянув из щели в золотой клетке, внимательно принюхался, затем повернул голову и издал низкий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Раскалывающий Небо собирается убить своего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кречетом сидел фазан, который уже смог трансформировать кость в горле. Его маленькие глаза буквально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того, кто только что убил человека! Это ученик Достопочтенного Омывающего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вздрогнули, их перья встали дыбом. Один павлин чуть не раскрыл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говорить, начали шептаться, а те, кто не мог, издавали мелодичные 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донес крик, и птицы снова замолчали, не осмеливаясь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демонических совершенствующихся на этапе преобразования духа молча стояли на крышах и ветвях деревьев. Все демонические совершенствующиеся в резиденции, независимо от уровня, были связаны и доставлены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горели, но снаружи царила кромешная тьма, без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Низкоуровневые демонические совершенствующиеся, служившие в резиденции, дрожали от страха. Каждый раз, когда снаружи доносился слабый крик, их веки подергивались. Иногда звуки казались исходящими из стен или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совершенствующиеся, жившие в этой резиденции, были многообещающими молодыми талантами Пути Демонов. Они смутно знали, что в резиденции есть секретные проходы, которыми пользовались только самые доверенные подчиненные Достопочтенного Омывающего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предательство?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Незначительные личности были связаны и брошены здесь, в то время как те, кто скрывался под землей и занимался слежкой и сбором информации, были уничтожены? Демонические совершенствующиеся на этапе преобразования духа, которые обычно не участвовали в мелких столичных делах, появились все вместе, а Достопочтенный Омывающий Меч находился в затворничестве…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тревожась, они вдруг услышали, как кто-то из них тяжело дышит, лежа на полу и отчаянно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Совершенствующийся, находившийся в одной комнате с этим человеком, с тревогой позвал его по имени, его лицо выражало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веревки, сплетенные из шелковых нитей, невозможно разорвать, но если действительно изо всех сил бороться, можно ползком подняться и снова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 из бокового зала было не так уж сложно, но проблема заключалась в том, что в темноте за ними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кто выполз, упал на ступеньки. Ночь сопровождалась густым туманом, который, словно призрак, витал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выползать, их глаза были остекленевшими, а лица искажены. Кто бы их ни звал и ни пытался остановить, они не обращали внимания. Они выкатывались из бокового зала в довольно неприглядном виде и один за одним бесшумно падали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сошли с ума, все сошли с ума… — Оставшиеся совершенствующиеся были в шоке, совершенно не понимая, зачем эти люди шли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ветке сливы рядом с боковым залом стоял демонический совершенствующийся на этапе преобразования духа в маске с изображением демона с зеленым лицом и клыками. Он уже убил шестнадцать человек, и запах крови распространялся в тумане. Он не знал, что именно происходит, но получил приказ от Достопочтенного Омывающего Меча: убивать любого, кто попытается покинуть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и в подземных туннелях.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здесь все было еще более жестоко. Половина совершенствующихся, отвечавших за секретную передачу сообщений, уже была под влиянием Цзи Хуна, а остальные были мелкими подручными, подчинявшимися марионеткам, управляемым Искусством Пленяющего Звука с Великих Снежных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сидел один в беседке во внутреннем дворе, где не было ни единого луча света. Его лицо было холодным, словно покрытым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низком столике рядом лежали аккуратно сложенные и тщательно обработанные фигурки из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проникал в комнату, занавески свисали до пола, а черный халат расстилался по гладкому деревянному полу. Из рукавов выглядывали бледные и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Достопочтенного Раскалывающего Небо нарушило эту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зелеными занавесками снаружи беседки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резиденции все спокойно, в столице тоже ничего подозрительного. У Цзи Хуна, вероятно, действительно нет союзников, и никто не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день после поимки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разговора с Ши Фэном в театре, они сразу же вернулись в резиденцию, тайно оглушили Цзи Хуна и заперли его в самой глубокой камере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Достопочтенный Пути Демонов не имеет темницы? Она может быть пустой, но должна быть способна удерживать совершенствующихся на этапе Великого Единения! Иначе, если вдруг понадобится, где ее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называться Достопочтенным без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Хун, совершенствующийся на этапе закладки основания, сможет сбежать из темницы? Нет, когда он придет в себя, он увидит только четыре стены и не будет 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будет в ярости и не поймет, почему на него напали и кто был 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находится под легким влиянием Искусства Пленяющего Звука с Великих Снежных гор, теряют сознание, услышав звук. Те, кто находится под сильным влиянием, уже имеют след на душе и становятся рабами того, кто их контролирует. Неважно, как далеко они находятся, они всегда будут слышать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в резиденции собрали вместе, и к вечеру, когда Цзи Хун, вероятно, уже пришел в себя, его, запертого в темнице, обязательно попытаются найти его 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храм Баого и Академия Байшань…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контролировать их, но если они посмеют вторгнуться, убивать без пощады. — Взгляд Достопочтенного Омывающего Меча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молчали, слушая слабые крики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звук символизировал чью-то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подчиненные Достопочтенного Омывающего Меча, молодые демонические совершенствующиеся, которые в будущем могли бы достичь этапов изначального младенца и преобразования духа. Теперь их безжалостно убивали, и все по приказу Достопочтенного Омывающего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думай об этом. Они уже… — Достопочтенный Раскалывающий Небо попытался утешить, но понял, что не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уже нет пути назад. — Холодно ответил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Совершенствующиеся, находящиеся под глубоким влиянием Искусства Пленяющего Звука, уже не люди, а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Хун умрет, их разум также пошатнется, и они сойдут с ума и умрут. Те, кто находится под слабым влиянием, не смогут продвинуться в совершенствовании, их будут преследовать иллюзии демонов, и если они не смогут избавиться от остаточного влияния Искусства Пленяющего Звука, в конечном итоге они умрут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практически уничтожил сотни низкоуровневых демонических совершенствующихся Достопочтенного Омывающего Меча, что было больше,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потеря вывела бы из себя любого Достопочтенного Пути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Раскалывающий Небо…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все время стоял спиной к беседке, так что Раскалывающий Небо мог видеть только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 адаптированы китайские термины: этап золотого ядра, этап изначального младенца, этап преобразования духа, этап Великого Единения, этап закладки основания, Искусство Пленяющего Звука с Великих Снежных гор, Академия Байшань, Великий храм Баого.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