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присутствующих:…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ученик, его тоже можно было бы считать наследством и передать Достопочтенному Раскалывающему Небо? — вставил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заколебался,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сразу же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конечная цель Цзи Хуна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чужую тарелку! Он мог бы просто обмануть тебя, зачем так усложнять? — Достопочтенный Омывающий Меч фыркнул, но внезапно выражение его лица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хотел заполучить власть и богатства Достопочтенного Омывающего Меча, а Раскалывающий Небо был самым большим препятствием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Достопочтенного Раскалывающего Небо, даже с помощью подлого нападения или яда, было крайне сложно! Ведь он был главной силой в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Цзи Хуна действительно есть способность предвидеть будущее, то Раскалывающий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Достопочтенный Раскалывающий Небо, совершенно не понимая, что происходит, взглянул на учителя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Раскалывающий Небо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все, что принадлежит вам двоим, может перейти к твоему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никого, кто мог бы убить меня, только если я сам не исчерпаю свой жизненный срок! — Лицо Достопочтенного Омывающего Меча исказилось, и он прошипел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произойдет через двести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Цзяню сейчас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ты тоже не проживешь долго, и тот, кто получит остатки нашей власти, легко станет первым Достопочтенным в Пути Демонов. — Достопочтенный Омывающий Меч схватил Раскалывающего Небо за воротник, его глаза стали темно-красными.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Небо, приговоренный к смерти,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всего лишь предположения, я сейчас же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правда! Цзи Хун — просто мелкий подлец, который хочет воспользоваться ситуацией. Если ты убьешь его, все равно это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Шанъюань, главный день фестиваля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усадьбах на окраине столицы постепенно начали развешивать разнообразные фонари,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резиденции государственного советника царила тьма, и запах крови витал в воздухе, создавая мрачную и подавляющую атмосферу. Даже птицы с роскошными перьями, содержащиеся в большой золотой клетке под галереей, замерли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птицы, а демонические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поймали и подарили самому сильному мастеру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обладали свободой, у них не было недостатка в духовных пилюлях и возможностях для совершенствования. Многие из них уже приближались к этапу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особенно чувствительны к крови и плоти. Могучий кречет, выглянув из щели в золотой клетке, внимательно принюхался, затем повернул голову и издал низкий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Раскалывающий Небо собирается убить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кречетом сидел фазан, который уже смог трансформировать кость в горле. Его маленькие глаза буквально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того, кто только что убил человека! Это ученик Достопочтенного Омывающего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вздрогнули, их перья встали дыбом. Один павлин чуть не раскрыл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говорить, начали шептаться, а те, кто не мог, издавали мелодичные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крик, и птицы снова замолчали, не осмеливаясь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демонических совершенствующихся на этапе преобразования духа молча стояли на крышах и ветвях деревьев. Все демонические совершенствующиеся в резиденции, независимо от уровня, были связаны и доставлены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горели, но снаружи царила кромешная тьма, без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демонические совершенствующиеся, служившие в резиденции, дрожали от страха. Каждый раз, когда снаружи доносился слабый крик, их веки подергивались. Иногда звуки казались исходящими из стен или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жившие в этой резиденции, были многообещающими молодыми талантами Пути Демонов. Они смутно знали, что в резиденции есть секретные проходы, которыми пользовались только самые доверенные подчиненные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Незначительные личности были связаны и брошены здесь, в то время как те, кто скрывался под землей и занимался слежкой и сбором информации, были уничтожены? Демонические совершенствующиеся на этапе преобразования духа, которые обычно не участвовали в мелких столичных делах, появились все вместе, а Достопочтенный Омывающий Меч находился в затворничестве…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тревожась, они вдруг услышали, как кто-то из них тяжело дышит, лежа на полу и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Совершенствующийся, находившийся в одной комнате с этим человеком, с тревогой позвал его по имени, его лицо выражало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веревки, сплетенные из шелковых нитей, невозможно разорвать, но если действительно изо всех сил бороться, можно ползком подняться и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бокового зала было не так уж сложно, но проблема заключалась в том, что в темноте за ними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выполз, упал на ступеньки. Ночь сопровождалась густым туманом, который, словно призрак,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выползать, их глаза были остекленевшими, а лица искажены. Кто бы их ни звал и ни пытался остановить, они не обращали внимания. Они выкатывались из бокового зала в довольно неприглядном виде и один за одним бесшумно падали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сошли с ума, все сошли с ума… — Оставшиеся совершенствующиеся были в шоке, совершенно не понимая, зачем эти люди шли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сливы рядом с боковым залом стоял демонический совершенствующийся на этапе преобразования духа в маске с изображением демона с зеленым лицом и клыками. Он уже убил шестнадцать человек, и запах крови распространялся в тумане. Он не знал, что именно происходит, но получил приказ от Достопочтенного Омывающего Меча: убивать любого, кто попытается покинуть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подземных туннелях.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все было еще более жестоко. Половина совершенствующихся, отвечавших за секретную передачу сообщений, уже была под влиянием Цзи Хуна, а остальные были мелкими подручными, подчинявшимися марионеткам, управляемым Искусством Пленяющего Звука с Великих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сидел один в беседке во внутреннем дворе, где не было ни единого луча света. Его лицо было холодным, словно покрытым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рядом лежали аккуратно сложенные и тщательно обработанные фигурки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проникал в комнату, занавески свисали до пола, а черный халат расстилался по гладкому деревянному полу. Из рукавов выглядывали бледные 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Достопочтенного Раскалывающего Небо нарушило эту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зелеными занавесками снаружи беседки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резиденции все спокойно, в столице тоже ничего подозрительного. У Цзи Хуна, вероятно, действительно нет союзников, и никто не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после поимки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разговора с Ши Фэном в театре, они сразу же вернулись в резиденцию, тайно оглушили Цзи Хуна и заперли его в самой глубокой камере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Достопочтенный Пути Демонов не имеет темницы? Она может быть пустой, но должна быть способна удерживать совершенствующихся на этапе Великого Единения! Иначе, если вдруг понадобится, где ее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называться Достопочтенным без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совершенствующийся на этапе закладки основания, сможет сбежать из темницы? Нет, когда он придет в себя, он увидит только четыре стены и не будет 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будет в ярости и не поймет, почему на него напали и кто был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находится под легким влиянием Искусства Пленяющего Звука с Великих Снежных гор, теряют сознание, услышав звук. Те, кто находится под сильным влиянием, уже имеют след на душе и становятся рабами того, кто их контролирует. Неважно, как далеко они находятся, они всегда будут слышать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резиденции собрали вместе, и к вечеру, когда Цзи Хун, вероятно, уже пришел в себя, его, запертого в темнице, обязательно попытаются найти его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храм Баого и Академия Байшань…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контролировать их, но если они посмеют вторгнуться, убивать без пощады. — Взгляд Достопочтенного Омывающего Меча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молчали, слушая слабые крики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символизировал чью-то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подчиненные Достопочтенного Омывающего Меча, молодые демонические совершенствующиеся, которые в будущем могли бы достичь этапов изначального младенца и преобразования духа. Теперь их безжалостно убивали, и все по приказу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думай об этом. Они уже… — Достопочтенный Раскалывающий Небо попытался утешить, но понял, что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нет пути назад. — Холодно ответил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находящиеся под глубоким влиянием Искусства Пленяющего Звука, уже не люди, 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Хун умрет, их разум также пошатнется, и они сойдут с ума и умрут. Те, кто находится под слабым влиянием, не смогут продвинуться в совершенствовании, их будут преследовать иллюзии демонов, и если они не смогут избавиться от остаточного влияния Искусства Пленяющего Звука, в конечном итоге они умрут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практически уничтожил сотни низкоуровневых демонических совершенствующихся Достопочтенного Омывающего Меча, что было больше,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потеря вывела бы из себя любого Достопочтенного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Раскалывающий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все время стоял спиной к беседке, так что Раскалывающий Небо мог видеть только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китайские термины: этап золотого ядра, этап изначального младенца, этап преобразования духа, этап Великого Единения, этап закладки основания, Искусство Пленяющего Звука с Великих Снежных гор, Академия Байшань, Великий храм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