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Прозрение, наступившее словно озарение, позволило ему понять, что он не находится в пруду на заднем дворе дома семьи Чэнь, и ему уже не три года! Если бы не это, он действительно мог бы спросить, куда делся пруд, произнеся такие детские и смешные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едва уловил голос младшего брата, скрежещущего зубами, но сделал вид, что не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пустыне Красных Ветров, грязный и запылённый, ты спрашивал меня, куда делись пруд и кузнечики. Ты был почти голый, дрожал, свернувшись в клубок, песок сыпался с твоего тела. Я был потрясён и погрузился в иллюзии демона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ты не был почти голым. Ты был совсем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должно было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застыл, не зная, правильно ли он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поднял голову, глядя на Ши Фэна, но строгое и задумчивое выражение лица старшего брата заставило его проглотить слова, уже готовые сорваться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были иллюзии демона сердца. Если бы тогда я сделал иной выбор и не забрал тебя в Долину Чёрной Бездны, всё могло бы закончиться так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вздохнул и отпустил руку, лежавшую на плече Чэнь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слишком много думал, и демон сердца воспользовался этим. Не будем больше об этом. Давай вернёмся в столицу и обсудим с Достопочтенным Омывающим Меч дело Цзи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Погоди! Что значит «не будем больше об этом»? Это нельзя оставлять без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забеспокоился, но, стараясь сохранить образ «рассудительного и хладнокровного», словно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в иллюзиях демона сердца старшего брата я был без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блестели. Ши Фэн давно не видел такого взгляда у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было обычным делом. Чэнь Хэ быстро забывал, потому легко радовался, а в детстве его было легко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 видел такой взгляд, когда в западном районе провинции Юйчжоу купил дом, обустроил его, добавив в комнату Чэнь Хэ множество бамбуковых изделий из провинции Юньчжоу, а также посадил несколько рыбок в глубокую фарфоровую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без одежды, потому что Огонь в камне сжёг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снова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было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старший брат уже давно питает к нему чувства, и потому это отразилось в иллюзиях демона сердца, иначе как бы он мог увидеть такую сцену. Ши Фэн также сказал: «Увидев это, я не смог вырваться, глубоко погрузившись в иллюзии», — что ввело его в заблуждение и заставило думать о странных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ошибку, Чэнь Хэ вдруг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опозданием понял и хотел сгладить ситуацию, но увидел, как Ши Фэн смотрит на него с едва уловимой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покраснело, начиная от ушей и до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Чэнь Хэ собрал всю свою волю, глубоко вдохнул и с помощью истинной сути подавил краску на лице. Затем, словно ничего не произошло,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значит, это была проблема с Огнём в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огня в даньтяне мирно спал, не слыша, как хозяин говорит о нём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всегда беспокоился не зря. Истинный огонь самадхи трудно укротить, малейшая ошибка может привести к катастрофе. В лёгком случае я останусь без одежды, а в худшем — это приведёт к гибели множества людей, и я понесу большую карму.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подразнить младшего брата, но тот отреагировал так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задумался и почувствовал удовлетворение. Это действительно его младший брат, такой умный и сообразительный. Даже в такой неловкой ситуации он лишь слегка покраснел и тут же успокоился!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нахмурившись,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недостаточно истинной сути, и я боюсь, что Огонь в камне снова устроит беду. Нужно как можно скорее устранить эту угрозу!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Огонь в камне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Огонь в дереве старшего брата никогда не сталкивался с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снова замолчал на мгновение,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получил истинный огонь самадхи, я уже приближался к этапу Великого Единения, и Огонь в дереве не обладал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взяться недостатку истинной сути?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Хэ был озадачен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улыбнулся и мягко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состояние ума стабильно, просто истинной сути мало. Поешь немного духовных трав, это не повредит. У Достопочтенного Омывающего Меч наверняка есть множество сокровищ, давай поищем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нормально — воровать у первого Достопочтенного Пути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 же самое, что схватить капусту на рынке или вытащить кошелёк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 тревогой посмотрел на Ши Фэна. Хотя в его духовном дворце была жемчужина миража, украденная старшим братом, он всё же считал, что рыться в сокровищнице Достопочтенного Омывающего Меч и навлекать на себя его гнев — это крайне опасное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взглянуть на Цзи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— человек неизвестного происхождения, с коварными намерениями, но нельзя отрицать, что он весьма хитёр.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нет! Нормальный человек давно бы попался на его уловки. Но он столкнулся с Достопочтенным Омывающим Меч, который не следует обычным правилам, болтает с младшими, обсуждает дела, а сам, будучи великим совершенствующимся эпохи Великого Единения, ходит смотреть на бои на арене, попирая свою репутацию и репутацию учеников, словно играя с мячом…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говорят, что лучше обидеть благородного человека, чем ссориться с подлым.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неправда! Лучше обидеть нормального человека, чем попасть в поле зрения Достопочтенного Омывающего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тот, кто подставляет даже своих учеников!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я слишком много думаю, но ты тоже не отстаёшь.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постучал пальцем по лбу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тот с обидой прикрыл лоб, затем спокойно отстранил руку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том, что я много думаю и беспокоюсь? — Чэнь Хэ чётко произнёс, глядя прямо на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сможем решить проблему Цзи Хуна и устранить угрозу для Достопочтенного Омывающего Меч, разве не логично попросить у него награду? — Спокойно сказал Ши Фэн. — Более того, разве мы не предполагаем, что Чжань Юаньцю должен быть его младшим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 недоумением посмотрел,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Чжань Юаньцю по сравнению с Достопочтенным Раскалывающим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Юаньцю гораздо нормальнее… — пробормотал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подробно рассказал, как Чжань Юаньцю, войдя в дом, попал впросак с крабом.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Чэнь Хэ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странствующий совершенствующийся определённо попал в поле зрения Достопочтенного Омывающего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Юаньцю, который мог сочинить историю про краба, явно больше подходил вкусам Достопочтенного Омывающего Меч, чем Достопочтенный Раскалывающий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точно правы! Цзи Хун знал, что Чжань Юаньцю обязательно станет учеником Достопочтенного Омывающего Меч, но не понимал, почему тот ценит Чжань Юаньцю, и потому намеренно подражал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снова вернул мысли Чэнь Хэ к делу, слегка кашлянув 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естественно, что Достопочтенный Омывающий Меч, получив подходящего ученика, даст нам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подумал и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заставить Достопочтенного Омывающего Меч выложить что-то ценное!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всё это произошло потому, что Цзи Хун всем сердцем хотел стать моим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Меч, щёлкая арахисом, остановился и посмотрел на братьев с невыразимо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театральном зале «Лисян Юань» не было свободных мест. На сцене в центре женщина с ярким макияжем, держа в руке кнут, пела под аккомпанемент, время от времени слышались одобрительные возгласы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с чайниками, обливаясь потом, бегали между третьим этажом и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появлялись слуги с бамбуковыми корзинами, предлагая у каждого стола шёлковые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цветы, по сути, были подарками. Каждый стоил от пяти цяней до одного ляна серебра, что значительно превышало их реальную стоимость. Многие покупали их и бросали на сцену ради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акта наверху начали кричать слуги, объявляя, что такой-то богач подарил столько-то цветов актёру. Такие персональные подарки стоили не менее нескольких десятков лянов серебра, что в те времена могло купить более десяти му плодородной земли, достаточной для обеспечения обычного человека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роскошь лучшего театра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совершенствующиеся не могли подслушать разговоры за одним из столов в таком шумном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Совершенствующиеся Пути Демонов не обращали внимания на так называемую мирскую суету, и техника школы Бэйсюань позволяла адаптироваться где угодно, поэтому столик в углу зала стал удобным местом для Достопочтенного Омывающего Меч, чтобы смотреть представления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больше ничего не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даже не взглянул на сцену, наливая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поднёс чашку к губам, чтобы почувствовать аромат, затем незаметно передал её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Достопочтенного хороший вкус, даже снежный женьшень можно растолочь и добавить в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Утоляет жажду и освежает, идеально подходит к арахису.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травы хороши, но только если они эффективны.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совершенствующегося эпохи Великого Единения снежный женьшень — всё равно что сахарный тростник, можно есть сколько угодно, и это не принесёт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низкоуровневых совершенствующихся всё иначе. Один глоток такого чая заставит их медитировать некоторое время, чтобы усвоить энергию. Достопочтенный Омывающий Меч изначально хотел добавить в чайник экстракт ганодермы, но, вспомнив, что младший брат Ши Фэна ещё не достиг этапа изначального младенца, скромно ограничился одним кусочком снежного женьшеня, растолчённым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Переведены и адаптированы китайские термины и имена собственные в соответствии с глоссарием. Исправлены орфография, пунктуация и оформление прямой речи в соответствии с правилами. Удалены возможные элементы разметки сайта.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