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Прозрение, наступившее словно озарение, позволило ему понять, что он не находится в пруду на заднем дворе дома семьи Чэнь, и ему уже не три года! Если бы не это, он действительно мог бы спросить, куда делся пруд, произнеся такие детские и смешные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едва уловил голос младшего брата, скрежещущего зубами, но сделал вид, что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пустыне Красных Ветров, грязный и запылённый, ты спрашивал меня, куда делись пруд и кузнечики. Ты был почти голый, дрожал, свернувшись в клубок, песок сыпался с твоего тела. Я был потрясён и погрузился в иллюзии демона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ты не был почти голым. Ты был совсем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должно было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застыл, не зная, правильно ли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 голову, глядя на Ши Фэна, но строгое и задумчивое выражение лица старшего брата заставило его проглотить слова, уже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были иллюзии демона сердца. Если бы тогда я сделал иной выбор и не забрал тебя в Долину Чёрной Бездны, всё могло бы закончиться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вздохнул и отпустил руку, лежавшую на плече Чэнь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слишком много думал, и демон сердца воспользовался этим. Не будем больше об этом. Давай вернёмся в столицу и обсудим с Достопочтенным Омывающим Меч дело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Что значит «не будем больше об этом»? Это нельзя оставлять без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забеспокоился, но, стараясь сохранить образ «рассудительного и хладнокровного», словно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 иллюзиях демона сердца старшего брата я был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блестели. Ши Фэн давно не видел такого взгляда 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обычным делом. Чэнь Хэ быстро забывал, потому легко радовался, а в детстве его было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видел такой взгляд, когда в западном районе провинции Юйчжоу купил дом, обустроил его, добавив в комнату Чэнь Хэ множество бамбуковых изделий из провинции Юньчжоу, а также посадил несколько рыбок в глубокую фарфоровую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без одежды, потому что Огонь в камне сжёг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было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старший брат уже давно питает к нему чувства, и потому это отразилось в иллюзиях демона сердца, иначе как бы он мог увидеть такую сцену. Ши Фэн также сказал: «Увидев это, я не смог вырваться, глубоко погрузившись в иллюзии», — что ввело его в заблуждение и заставило думать о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ошибку, Чэнь Хэ вдруг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понял и хотел сгладить ситуацию, но увидел, как Ши Фэн смотрит на него с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покраснело, начиная от ушей и до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Чэнь Хэ собрал всю свою волю, глубоко вдохнул и с помощью истинной сути подавил краску на лице. Затем, словно ничего не произошло,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значит, это была проблема с Огнём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огня в даньтяне мирно спал, не слыша, как хозяин говорит о нём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всегда беспокоился не зря. Истинный огонь самадхи трудно укротить, малейшая ошибка может привести к катастрофе. В лёгком случае я останусь без одежды, а в худшем — это приведёт к гибели множества людей, и я понесу большую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подразнить младшего брата, но тот отреагировал так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задумался и почувствовал удовлетворение. Это действительно его младший брат, такой умный и сообразительный. Даже в такой неловкой ситуации он лишь слегка покраснел и тут же успокоился!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нахмурившись,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недостаточно истинной сути, и я боюсь, что Огонь в камне снова устроит беду. Нужно как можно скорее устранить эту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Огонь в камне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Огонь в дереве старшего брата никогда не сталкивался с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снова замолчал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получил истинный огонь самадхи, я уже приближался к этапу Великого Единения, и Огонь в дереве не обладал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взяться недостатку истинной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Хэ был озадачен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улыбнулся и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состояние ума стабильно, просто истинной сути мало. Поешь немного духовных трав, это не повредит. У Достопочтенного Омывающего Меч наверняка есть множество сокровищ, давай поищем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 — воровать у первого Достопочтенного Пути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же самое, что схватить капусту на рынке или вытащить кошелёк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тревогой посмотрел на Ши Фэна. Хотя в его духовном дворце была жемчужина миража, украденная старшим братом, он всё же считал, что рыться в сокровищнице Достопочтенного Омывающего Меч и навлекать на себя его гнев — это крайне опасное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взглянуть на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— человек неизвестного происхождения, с коварными намерениями, но нельзя отрицать, что он весьма хитёр.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нет! Нормальный человек давно бы попался на его уловки. Но он столкнулся с Достопочтенным Омывающим Меч, который не следует обычным правилам, болтает с младшими, обсуждает дела, а сам, будучи великим совершенствующимся эпохи Великого Единения, ходит смотреть на бои на арене, попирая свою репутацию и репутацию учеников, словно играя с мячом…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говорят, что лучше обидеть благородного человека, чем ссориться с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неправда! Лучше обидеть нормального человека, чем попасть в поле зрения Достопочтенного Омывающего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тот, кто подставляет даже своих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слишком много думаю, но ты тоже не отстаёшь.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постучал пальцем по лбу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с обидой прикрыл лоб, затем спокойно отстранил руку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 я много думаю и беспокоюсь? — Чэнь Хэ чётко произнёс, глядя прямо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сможем решить проблему Цзи Хуна и устранить угрозу для Достопочтенного Омывающего Меч, разве не логично попросить у него награду? — Спокойно сказал Ши Фэн. — Более того, разве мы не предполагаем, что Чжань Юаньцю должен быть его младшим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недоумением посмотрел,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Чжань Юаньцю по сравнению с Достопочтенным Раскалывающим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Юаньцю гораздо нормальнее… — пробормотал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подробно рассказал, как Чжань Юаньцю, войдя в дом, попал впросак с крабом.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Чэнь Хэ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странствующий совершенствующийся определённо попал в поле зрения Достопочтенного Омывающего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Юаньцю, который мог сочинить историю про краба, явно больше подходил вкусам Достопочтенного Омывающего Меч, чем Достопочтенный Раскалывающий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точно правы! Цзи Хун знал, что Чжань Юаньцю обязательно станет учеником Достопочтенного Омывающего Меч, но не понимал, почему тот ценит Чжань Юаньцю, и потому намеренно подражал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снова вернул мысли Чэнь Хэ к делу, слегка кашлянув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естественно, что Достопочтенный Омывающий Меч, получив подходящего ученика, даст нам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подумал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заставить Достопочтенного Омывающего Меч выложить что-то ценное!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всё это произошло потому, что Цзи Хун всем сердцем хотел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щёлкая арахисом, остановился и посмотрел на братьев с невыразимо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театральном зале «Лисян Юань» не было свободных мест. На сцене в центре женщина с ярким макияжем, держа в руке кнут, пела под аккомпанемент, время от времени слышались одобрительные возгласы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с чайниками, обливаясь потом, бегали между третьим этажом и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появлялись слуги с бамбуковыми корзинами, предлагая у каждого стола шёлковые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цветы, по сути, были подарками. Каждый стоил от пяти цяней до одного ляна серебра, что значительно превышало их реальную стоимость. Многие покупали их и бросали на сцену ради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акта наверху начали кричать слуги, объявляя, что такой-то богач подарил столько-то цветов актёру. Такие персональные подарки стоили не менее нескольких десятков лянов серебра, что в те времена могло купить более десяти му плодородной земли, достаточной для обеспечения обычного человека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роскошь лучшего театра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совершенствующиеся не могли подслушать разговоры за одним из столов в таком шумном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Пути Демонов не обращали внимания на так называемую мирскую суету, и техника школы Бэйсюань позволяла адаптироваться где угодно, поэтому столик в углу зала стал удобным местом для Достопочтенного Омывающего Меч, чтобы смотреть представления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больше ничего не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даже не взглянул на сцену, наливая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поднёс чашку к губам, чтобы почувствовать аромат, затем незаметно передал её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Достопочтенного хороший вкус, даже снежный женьшень можно растолочь и добавить 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Утоляет жажду и освежает, идеально подходит к арахису.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травы хороши, но только если они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совершенствующегося эпохи Великого Единения снежный женьшень — всё равно что сахарный тростник, можно есть сколько угодно, и это не принесёт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низкоуровневых совершенствующихся всё иначе. Один глоток такого чая заставит их медитировать некоторое время, чтобы усвоить энергию. Достопочтенный Омывающий Меч изначально хотел добавить в чайник экстракт ганодермы, но, вспомнив, что младший брат Ши Фэна ещё не достиг этапа изначального младенца, скромно ограничился одним кусочком снежного женьшеня, растолчённым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 адаптированы китайские термины и имена собственные в соответствии с глоссарием. Исправлены орфография, пунктуация и оформление прямой речи в соответствии с правилами. Удалены возможные элементы разметки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