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сжал пальцы, чувствуя лёгкую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прошлого, о котором Ши Фэн меньше всего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покойный учитель говорил, что в мире есть только те, кто для тебя важнее всего. Это выбор, а не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наклонился и прошептал Чэнь Хэ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 так, как тебе нравится, не беспокойся слишком сильно, потому что я хочу, чтобы ты так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Чэнь Хэ потрогал мочку уха, она всё ещё была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ничего не произошло, и спокойно, вместе с толпой, рассеивающейся после фестиваля фонарей, направился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ещё не подошло, и те, кто ждал выхода из города, сидели по двое-трое у лотков, перекусывая. Среди них были купцы, которые сразу после восьмого дня нового года отправлялись в дальний путь, и простые горожане, которые накануне приехали в город, чтобы полюбоваться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столице была нелёгкой, и не каждый мог позволить себе остановиться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по обеим сторонам улицы снимали, небо начинало светлеть, а из котлов, открытых торговцами, поднимались густые клубы пара, словно туман, плывущий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Чэнь Хэ Ши Фэн сунул ему в руки сумку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проверил её содержимое и обнаружил там одежду, обувь, несколько бутылочек с пилюлями и немного разменных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незаметно оглянулся назад. В белом тумане мелькали силуэты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сказал, что будет следовать за ним неподалёку, значит, он точно рядом. Ши Фэн никогда его не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избирательно забыл о том, что в начале года Ши Фэн сказал, что отправится на рынок духовных товаров у ворот Школы Хэло, а на самом деле пошёл в дом Достопочтенного Омывающего Меча, чтобы украсть Жемчужину миража.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Ши Фэн наблюдает за ним, придала Чэнь Хэ ещё больше уверенности: стараться выглядеть лучше перед тем, кто тебе дорог — это глупость, которую часто совершают влюблённые.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жареного ослиного мяса проникал в нос, заставляя его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уровнем совершенствования он не должен был отвлекаться на мирскую еду, но сорок лет заточения на скалах Долины Шуйхуань без капли воды и крошки пищи сделали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Чэнь Хэ начал практиковать отказ от пищи по пути в провинцию Юйчжоу. Изначально, по замыслу Ши Фэна, он должен был начать это после того, как ему исполнится девятнадцать лет, но из-за прошлогодней засухи в Юйчжоу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вместе с беженцами в город Юйчжоу, и Чэнь Хэ видел, как люди ели кору деревьев, дикие травы и даже глину. Хотя власти вовремя оказали помощь, и не было массового голода или случаев каннибализма, этого было достаточно, чтобы Чэнь Хэ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 братом были деньги, они могли позволить себе купить самый дорогой рис. Они были совершенствующимися и могли легко поймать птиц и зверей, которых обычные люди добывали с трудом. Но зачем? Практикующие не вмешиваются в Небесное Дао и не могут спасти столько людей, но они могут не есть! Ведь каждый съеденный ими кусок — это кусок, который не достанется другому. В конце концов, совершенствующиеся могут обходиться без еды, они не умрут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начал практиковать отказ от пищи, не будучи готовым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на позднем этапе Золотого ядра, с укреплённой Истинной сутью и питаемой духовной энергией, он совсем не нуждался в еде, но любопытство невозможно было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ослиное мясо с севера — такого в провинции Юньчжоу на юге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котле томилось ароматное мясо, а бульон манил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подумал, что ему стоит избавиться от этой привычки «хотеть» есть. Он изо всех сил старался игнорировать жареное мясо в руках других людей и, пройдя сквозь клубы пара, подошёл к другому лотку, притворившись человеком, который готовится в путь и запасается провизией. Он достал несколько медных монет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лепёшек, заверните.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господин, как не вовремя! — Торговец у пароварки потирал руки и улыбался. — Последние лепёшки только что купила та дама. Придётся ждать следующей порции! Городские ворота скоро откроются, если вы не хотите ждать, купите мясной пирожок, он сытный!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позади Чэнь Хэ, услышав слова торговца, сразу же развернулись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цена мясного пирожка и лепёшки — это совсем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лепёшки можно взять с собой в дорогу, они не испортятся, даже если остынут или помнутся. А мясной пирожок?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Чэнь Хэ с невозмутимым лицом вышел за городские ворота, держа в руках три мясных пирожка, завёрнутых в бумагу. Они были тёплыми, и он внутренне смеялся, представляя, какое выражение лица будет у Ши Фэна, когда он увидит, что он купил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Ши Фэна были несколько противоречивы.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из города и заманить преследователей — это был их план. В городе было слишком много людей, и чтобы избежать повторения инцидента с убийством монаха Великого храма Баого на улице, они решили уйти из оживлённых кварталов и разобраться в уединённом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Ши Фэн сказал своему младшему брату, чтобы тот жил так,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первое, что сделал Чэнь Хэ, — это купил мясные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мясные пирожки настолько вкусны, что стали навязчивой идеей для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размышлял и пришёл к выводу, что это, вероятно, связано с тем, что Владыка долины Чёрной Бездны воровал пирожки, а старый даос Длинные Брови и другие неоднократно обманывали Чэнь Хэ в детстве, заставляя его отдавать пирожки. Когда Чэнь Хэ было пятнадцать, он сильно запомнил это после того как перевернул Бледно-нефритовый шар, и с тех пор всё ещё помнил о пирожках.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позволять этим старикам шутить над ним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издалека наблюдал, как Чэнь Хэ вышел за городские ворота и сел в повозку. Он осмотрелся, не заметив ничего подозрительного, и медленно подошёл, увидев, что это повозка, направляющаяся в уезд Цюйюнь, что также вело в сторону провинции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притворяться, то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спокойно прислонился к стенке повозки. Внутри было тесно, едва хватало места для шести-семи человек. Вскоре после оплаты повозка заполнилась. Кроме женщины с ребёнком, остальные были праздными людьми, приехавшими в столицу за развлечениями, которые, засунув руки в рукава, оживлённо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закрыл глаза и молчал, остальные же решили, что он просто дремлет.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 клячи, запряжённые в повозку, медленно тронулись с места под окрик возницы. Чэнь Хэ сосредоточился, игнорируя шум вокруг, чувствуя, как люди то входят в город, то выходят из него. Всё ещё было слишком оживлённо, не лучшее место для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он не нашёл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силы всё ещё были далеки от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техники Школы Бэйсюань были более чувствительны к изменениям в духовной энергии мира. Если бы Чэнь Хэ захотел, он мог бы даже конкурировать со Школой Хэло, предсказывая удачу людей с точностью не менее пятидесяти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людей обычно не сталкиваются с чем-то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вряд ли найдётся человек с невероятной удачей или явной угрозой для жизни. Вместо того чтобы гадать, лучше было бы сидеть в аптеке, по крайней мере, навыки диагностики были бы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Чэнь Хэ перешли от того, были ли в истории Школы Бэйсюань знаменитые врачи, к его учителю Нань Хунцзы, которого он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решался говорить об этом, потому что это было связано с прошлым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старый даос Длинные Брови не рассказал о жизни Нань Хунцзы, Чэнь Хэ, возможно, до сих пор ничего бы о нём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Хэ Нань Хунцзы, вероятно, был человеком с действительно выдающимся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техник мира совершенствования, без наставлений, будучи заточенным в тюрьме десятки лет, он однажды прозрел, постиг суть мира и через боевые искусства пришёл к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умер такой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старого даоса Длинные Брови были лишь слухи, очевидно, он не был близко знаком с Нань Хунцзы.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также не упоминал Нань Хунцзы ни словом, а уж о людях из Долины Чёрной Бездны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мог только гадать о своём учителе, которого он так и не встретил, пытаясь понять характер Нань Хунцзы.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раз он смог оценить и принять Ши Фэна в ученики, значит, у него был хороший вкус! Чэнь Хэ был уверен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редко упоминал Нань Хунцзы, но когда говорил, то с большим уважением. Учитель, которого старший брат уважает, определённо хороший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слова: «В мире нет тех, кто тянет тебя вниз, есть только те, кого ты выбираешь как самых важных для себя»!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Мочки ушей Чэнь Хэ снова слегка покраснели. Он чувствовал, что учитель Нань Хунцзы был человеком с ясным умом и благородным сердцем. Постигнув суть мира, он не презирал человеческие чувства, умел расставлять приоритеты, и его поступки, несомненно,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Школы Бэйсюань, даже если это был последний её представитель, не позволил бы себя недооценивать!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вздохнул, и тут же в его голове всплыл упрямый вопрос, который он долго скрывал: как же тридцать лет назад пала Школа Бэйсюань, если у неё были такие люди, как Нань Хунцзы, Ши Фэн и двое учеников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будущем нужно будет навести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инстинктивно чувствовал, что учитель Лян Цяньшань с Великих Снежных гор сыграл в этом не лучшую роль, что и вызывало у Ши Фэна такую неприязнь. Да и сам Лян Цяньшань говорил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вряд ли он был главным виновником, иначе Ши Фэн давно бы с ним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