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сжал пальцы, чувствуя лёгкую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прошлого, о котором Ши Фэн меньше всего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покойный учитель говорил, что в мире есть только те, кто для тебя важнее всего. Это выбор, а не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наклонился и прошептал Чэнь Хэ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 так, как тебе нравится, не беспокойся слишком сильно, потому что я хочу, чтобы ты так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Чэнь Хэ потрогал мочку уха, она всё ещё была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ничего не произошло, и спокойно, вместе с толпой, рассеивающейся после фестиваля фонарей, направился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ещё не подошло, и те, кто ждал выхода из города, сидели по двое-трое у лотков, перекусывая. Среди них были купцы, которые сразу после восьмого дня нового года отправлялись в дальний путь, и простые горожане, которые накануне приехали в город, чтобы полюбоваться фонарями.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столице была нелёгкой, и не каждый мог позволить себе остановиться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по обеим сторонам улицы снимали, небо начинало светлеть, а из котлов, открытых торговцами, поднимались густые клубы пара, словно туман, плывущий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Чэнь Хэ Ши Фэн сунул ему в руки сумку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проверил её содержимое и обнаружил там одежду, обувь, несколько бутылочек с пилюлями и немного разменных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незаметно оглянулся назад. В белом тумане мелькали силуэты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сказал, что будет следовать за ним неподалёку, значит, он точно рядом. Ши Фэн никогда его не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избирательно забыл о том, что в начале года Ши Фэн сказал, что отправится на рынок духовных товаров у ворот Школы Хэло, а на самом деле пошёл в дом Достопочтенного Омывающего Меча, чтобы украсть Жемчужину миража.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Ши Фэн наблюдает за ним, придала Чэнь Хэ ещё больше уверенности: стараться выглядеть лучше перед тем, кто тебе дорог — это глупость, которую часто совершают влюблённые.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жареного ослиного мяса проникал в нос, заставляя его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уровнем совершенствования он не должен был отвлекаться на мирскую еду, но сорок лет заточения на скалах Долины Шуйхуань без капли воды и крошки пищи сделали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Чэнь Хэ начал практиковать отказ от пищи по пути в провинцию Юйчжоу. Изначально, по замыслу Ши Фэна, он должен был начать это после того, как ему исполнится девятнадцать лет, но из-за прошлогодней засухи в Юйчжоу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вместе с беженцами в город Юйчжоу, и Чэнь Хэ видел, как люди ели кору деревьев, дикие травы и даже глину. Хотя власти вовремя оказали помощь, и не было массового голода или случаев каннибализма, этого было достаточно, чтобы Чэнь Хэ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 братом были деньги, они могли позволить себе купить самый дорогой рис. Они были совершенствующимися и могли легко поймать птиц и зверей, которых обычные люди добывали с трудом. Но зачем? Практикующие не вмешиваются в Небесное Дао и не могут спасти столько людей, но они могут не есть! Ведь каждый съеденный ими кусок — это кусок, который не достанется другому. В конце концов, совершенствующиеся могут обходиться без еды, они не умрут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начал практиковать отказ от пищи, не будучи готовым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на позднем этапе Золотого ядра, с укреплённой Истинной сутью и питаемой духовной энергией, он совсем не нуждался в еде, но любопытство невозможно было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ослиное мясо с севера — такого в провинции Юньчжоу на юге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котле томилось ароматное мясо, а бульон манил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подумал, что ему стоит избавиться от этой привычки «хотеть» есть. Он изо всех сил старался игнорировать жареное мясо в руках других людей и, пройдя сквозь клубы пара, подошёл к другому лотку, притворившись человеком, который готовится в путь и запасается провизией. Он достал несколько медных монет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лепёшек, заверните.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господин, как не вовремя! — Торговец у пароварки потирал руки и улыбался. — Последние лепёшки только что купила та дама. Придётся ждать следующей порции! Городские ворота скоро откроются, если вы не хотите ждать, купите мясной пирожок, он сытный!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позади Чэнь Хэ, услышав слова торговца, сразу же развернулись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цена мясного пирожка и лепёшки — это совсем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Сухие лепёшки можно взять с собой в дорогу, они не испортятся, даже если остынут или помнутся. А мясной пирожок?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Чэнь Хэ с невозмутимым лицом вышел за городские ворота, держа в руках три мясных пирожка, завёрнутых в бумагу. Они были тёплыми, и он внутренне смеялся, представляя, какое выражение лица будет у Ши Фэна, когда он увидит, что он купил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Ши Фэна были несколько противоречивы.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из города и заманить преследователей — это был их план. В городе было слишком много людей, и чтобы избежать повторения инцидента с убийством монаха Великого храма Баого на улице, они решили уйти из оживлённых кварталов и разобраться в уединённом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Ши Фэн сказал своему младшему брату, чтобы тот жил так,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первое, что сделал Чэнь Хэ, — это купил мясные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мясные пирожки настолько вкусны, что стали навязчивой идеей для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размышлял и пришёл к выводу, что это, вероятно, связано с тем, что Владыка долины Чёрной Бездны воровал пирожки, а старый даос Длинные Брови и другие неоднократно обманывали Чэнь Хэ в детстве, заставляя его отдавать пирожки. Когда Чэнь Хэ было пятнадцать, он сильно запомнил это после того как перевернул Бледно-нефритовый шар, и с тех пор всё ещё помнил о пирожках.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позволять этим старикам шутить над ним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издалека наблюдал, как Чэнь Хэ вышел за городские ворота и сел в повозку. Он осмотрелся, не заметив ничего подозрительного, и медленно подошёл, увидев, что это повозка, направляющаяся в уезд Цюйюнь, что также вело в сторону провинции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притворяться, то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спокойно прислонился к стенке повозки. Внутри было тесно, едва хватало места для шести-семи человек. Вскоре после оплаты повозка заполнилась. Кроме женщины с ребёнком, остальные были праздными людьми, приехавшими в столицу за развлечениями, которые, засунув руки в рукава, оживлённо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закрыл глаза и молчал, остальные же решили, что он просто дремлет.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 клячи, запряжённые в повозку, медленно тронулись с места под окрик возницы. Чэнь Хэ сосредоточился, игнорируя шум вокруг, чувствуя, как люди то входят в город, то выходят из него. Всё ещё было слишком оживлённо, не лучшее место для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он не нашёл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силы всё ещё были далеки от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техники Школы Бэйсюань были более чувствительны к изменениям в духовной энергии мира. Если бы Чэнь Хэ захотел, он мог бы даже конкурировать со Школой Хэло, предсказывая удачу людей с точностью не менее пятидесяти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людей обычно не сталкиваются с чем-то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вряд ли найдётся человек с невероятной удачей или явной угрозой для жизни. Вместо того чтобы гадать, лучше было бы сидеть в аптеке, по крайней мере, навыки диагностики были бы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Чэнь Хэ перешли от того, были ли в истории Школы Бэйсюань знаменитые врачи, к его учителю Нань Хунцзы, которого он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решался говорить об этом, потому что это было связано с прошлым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старый даос Длинные Брови не рассказал о жизни Нань Хунцзы, Чэнь Хэ, возможно, до сих пор ничего бы о нём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Хэ Нань Хунцзы, вероятно, был человеком с действительно выдающимся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техник мира совершенствования, без наставлений, будучи заточенным в тюрьме десятки лет, он однажды прозрел, постиг суть мира и через боевые искусства пришёл к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умер такой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старого даоса Длинные Брови были лишь слухи, очевидно, он не был близко знаком с Нань Хунцзы.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также не упоминал Нань Хунцзы ни словом, а уж о людях из Долины Чёрной Бездны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мог только гадать о своём учителе, которого он так и не встретил, пытаясь понять характер Нань Хунцзы.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 он смог оценить и принять Ши Фэна в ученики, значит, у него был хороший вкус! Чэнь Хэ был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редко упоминал Нань Хунцзы, но когда говорил, то с большим уважением. Учитель, которого старший брат уважает, определённо хороший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слова: «В мире нет тех, кто тянет тебя вниз, есть только те, кого ты выбираешь как самых важных для себя»!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Мочки ушей Чэнь Хэ снова слегка покраснели. Он чувствовал, что учитель Нань Хунцзы был человеком с ясным умом и благородным сердцем. Постигнув суть мира, он не презирал человеческие чувства, умел расставлять приоритеты, и его поступки, несомненно,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Бэйсюань, даже если это был последний её представитель, не позволил бы себя недооценивать!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вздохнул, и тут же в его голове всплыл упрямый вопрос, который он долго скрывал: как же тридцать лет назад пала Школа Бэйсюань, если у неё были такие люди, как Нань Хунцзы, Ши Фэн и двое учеников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будущем нужно будет навести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инстинктивно чувствовал, что учитель Лян Цяньшань с Великих Снежных гор сыграл в этом не лучшую роль, что и вызывало у Ши Фэна такую неприязнь. Да и сам Лян Цяньшань говорил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вряд ли он был главным виновником, иначе Ши Фэн давно бы с ним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