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золотое ядро уже сформировалось, но внешность осталась неизменной, и он выглядел как молодой человек с густыми бровями и яркими глазами. Его духовная аура ещё не была скрыта, и лишь в манерах проявлялась уникальная аристократичность, сочетающаяся с дружелюбием.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белоснежный шёлковый халат, с нефритовым поясом. От обуви до головного убора — всё это было обычными вещами, которые можно купить в столичных лавках. Даже самый дорогой предмет — нефритовая подвеска — в ломбарде не стоила бы и десяти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Чжань Юаньцю умудрялся носить этот наряд с изяществом и непринуждённостью.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добавил к этому веер с изображением гор и водопадов, даже прохожие восхитились бы: «Какой же это прекрасный молодой человек в этом грязном мире!»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повернул голову и передал Ши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манера одеваться и привычки такие же, как у Цзи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совершенно не понимал, почему Достопочтенный Омывающий Меч и тот неизвестный старший смотрят на него с таким странным выражением, словно они попали в зловонное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посмотрел на себя: одежда в порядке, обувь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Озадаченно потрогал лицо. В мире совершенствующихся много тех, кто от природы красив или изменил свою внешность, и Чжань Юаньцю не считал себя чем-то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сделал что-то неправильное?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Неправильное, очень неправильное!!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тоже почувствовал неладное и посмотрел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отличается от Цзи Хуна, но ощущение от него очень похоже, — с недовольным видом сказал Достопочтенный Омывающий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 связан с тем человеком? — спросил Ши Фэн, одновременно передавая это сообщение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задумался, но Чэнь Хэ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тщательно обдумал и согласился — Цзи Хун был коварен и никогда бы не послал человека, похожего на себя, для разведки. К тому же, зачем создавать человека, похожего на себя? Что он хотел этим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передал: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он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видели Цзи Хуна в Павильоне Опьяняющей Весны, он пытался заручиться поддержкой Достопочтенного Раскалывающего Небо и был замаскирован. Ши Фэн не мог разглядеть его обычную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расстоянии трудно отличить.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совершенствующегося сказать «трудно отличить» — это всё равно, что для обычного человека сказать «одинаковы».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у близнецов, в глазах совершенствующегося, есть небольшие различия. В этом мире, полном людей, найти двух людей с похожей аурой не так уж сложно, но чтобы их предпочтения в одежде, привычки в аксессуарах и даже манера стоять и двигаться были одинаковыми — это уже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это быть совпадением?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и Чэнь Хэ: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нет! Вопрос в том, кто кого копирует?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тот самый загадочный мастер, стоящий за всем этим, вырастил двух людей с одинаковыми манерами и аурой, но с какой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всё более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Юаньцю, ничего не понимая, постоял несколько мгновений, пока Достопочтенный Омывающий Меч с мрачным лицом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иди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хотел спросить имя Чэнь Хэ, чтобы узнать, будет ли возможность снова сразиться, но, почувствовав странную атмосферу,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Фэн, на твоём младшем брате тоже есть следящий аромат. Даже если он сменит одежду и искупается, это не поможет. Лучше найти место и установить изолирующий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по-прежнему использовал искусство передачи звука, явно не желая, чтобы Чжань Юаньцю, чья личность была неясна,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высказал своего мнения, лишь посмотрел на Чжань Юаньцю: как Достопочтенный собирается с ним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планировалось отпустить его, чтобы поймать большую рыбу, но теперь, когда приманка неясна, лучше запереть её в безопасном месте, чтобы хитрая рыба, думающая, что может обмануть рыбака, напрасно искала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Достопочтенный Пути Демонов похищает человека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наблюдал, как Достопочтенный Омывающий Меч внезапно схватил Чжань Юаньцю, прыгнул на крышу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ветер завывал.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запутать преследователей, Достопочтенному Омывающему Мечу пришлось покружить с этим совершенствующимся по городу несколько раз — вероятно, Ши Фэн тоже должен был вести Чэнь Хэ, чтобы он не касался земли и ничего не трогал, чтобы запутать тех, кто следил по аромату.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почувствовал импульс, но быстро подавил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этих ничтожеств он уже оставил свои дела и привёз Чэнь Хэ в столицу. Сейчас был праздник фонарей, и из-за этих людей Чэнь Хэ никуда не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 не был Чжань Юаньцю, которого Достопочтенный Омывающий Меч схватил и запер.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Ши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гуляй, где хочешь. Старший брат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 мгновение замер, а затем, осознав, сразу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становится всё более запутанной, и пока всё неясно. Если я буду свободно ходить, это, конечно, удобно, но старшему брату придётся беспокоиться о моей защите…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тише, и уверенный, спокойный тон сменился лёгким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молча смотрел на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стыдно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опустил голову, его голос был полон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легла ему на макушку, и Ши Фэн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слишком слаб и обременяю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Хэ произнёс эти слова, он почувствовал, как его щёки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замолчал, наконец поняв, что беспокоит Чэнь Хэ. С лёгкой улыбкой он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слаб? Если бы ты вчера серьёзно сражался, то смог бы победить за несколько ударов. Должность служителя в Великом храме Баого приносит ежегодные выгоды, включая эликсиры и деньги, которые вызывают зависть у всех совершенствующихся. Это даже лучше, чем у обычных учеников крупных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ребёнок, чтобы его можно было успокоить парой слов. Он смутно чувствовал, что Ши Фэн колеблется, — вероятно, считает его юношей с ребяческими мыслями и не воспринимает его чувства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вспыхнуло, но Чэнь Хэ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злиться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низкоуровневые совершенствующиеся знают мало. Простая должность служителя в Великом храме Баого уже вызывает у них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отличаюсь от них только благодаря старшему брату и сорока годам, проведённым в осколке малого мира. Если бы у Чжань Юаньцю были такие же возможности и испытания, он бы превзошёл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Странствующие совершенствующиеся не имеют хороших техник и школ, и для них достичь такого уровня — это настоящий подвиг. У меня есть всё, и всё же моя сила такова. Что тут может радовать? Люди любят сравнивать, и совершенствующиеся не исключение. Сравнивать себя с теми, у кого условия для практики гораздо хуже, уже выходит за рамки, а ещё радоваться результату — это просто стыдно. Я презираю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был слегка удивлён, а затем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младший брат так рассудителен, но слишком большая рассудительность…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принижай себя. Основные техники Школы Бэйсюань распространяются по всему миру, но кто может их освоить?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Ши Фэн был недоволен такими словами Чэнь Хэ. Его младший брат был невероятно талантлив, что было очевидно ещё в Долине Чёрной Бездны. Кто мог с ним сравниться?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это мои природные данные, что тут может радовать?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решил сегодня поспорить со Ши Фэном, чтобы старший брат понял, что он уже не ребёнок, которого можно успокоить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говорит, что любит старшего брата, то это на всю жизнь, а не просто юношеская влюблённость.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знал о намерениях младшего брата и, услышав его возражения,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Возможности — это возможности, но не каждый может преодолеть испытания. В осколке малого мира были не только ты, но кто получил наибольшую выгоду? Я уверен, что это был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почувствовал, как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обычно не говорил так прямо, но сегодня в его голосе явно звучало: «Никто не сравнится с моим младшим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действительно почувствовал стыд 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Цзи передал мне искусство стрельбы из лука, потому что… техники древних совершенствующихся из Пустоши слишком отличаются от современных. В осколке малого мира, кроме меня, был только даос из Школы Хэло.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Чангэ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Цзи Чангэ не погиб, покинув осколок малого мира, он мог бы передать искусство стрельбы только Чэнь Хэ или Ши Фэну, если бы нашёл нового ученика-простолюдина.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наследие Школы Бэйсюань. Не то чтобы старший Цзи особо ценил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подавлен,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вмешивается в дела Пути Демонов, а теперь привёз меня в столицу. Я медитировал на улице, но не увидел никакого прогресса. Разве всё это не из-за того, что я обременяю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утешать Чэнь Хэ, а просто молча положил руку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Чэнь Хэ услышал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ты появился, я был совершенно одинок. Даже если бы я хотел кого-то обременять, не было бы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