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внешность была более выдающейся, чем у Раскалывающего Небо, Достопочтенный Омывающий Меч подумал бы о том, чтобы взять ещё одного ученика. Впрочем, это не было срочно. Сначала нужно было разузнать всё об этом совершенствующемся. Для Владыки Демонов принятие ученика — дело важное, не терпящее поспешности. К тому же, после появления коварного Цзи Хуна Достопочтенный Омывающий Меч стал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щёлкнул пальцами, и тело Чжань Юаньцю внезапно облегчилось, позволив ему резко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свободу, Чжань Юаньцю не стал спешить бежать из чайного дома. Вместо этого он быстро выхватил магический меч и отступил в угол, подальше от окон и дверей, а также от Достопочтенного Омывающего Меча и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совершенствующийся здесь присутствует и какие у нас с ним счёты? Почему бы не показать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настороженно стоял с мечом наготове. Когда же он увидел, как в дверь вошли более десяти совершенствующихся, его лицо сразу же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из Великого храма Баого, люди из Академии Байшань…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справились с управлением ареной, разве это повод для преследования?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сдержанно поклонился Чжань Юаньцю, — у меня есть важные дела, и я не хотел проявлять неуважение к храму Баого. Если вы не против, через десять лет я вернусь в столицу и предложу свои услуги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Достопочтенный Омывающий Меч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Выходец из странствующих совершенствующихся говорил слишком неуверенно, что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проигнорировал Достопочтенного Омывающего Меча и, ожидая ответа, вдруг заметил, что эти медленно приближающиеся люди смотрят напряжённо, их глаза остекленели.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Вами кто-то управляет?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громко крикнул, вложив в голос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крик, наполненный истинной сутью, не вызвал никакой реакции. Все они уже достали свои магические сокровища и оружие, угрожающе двинувшись на Чжань Юаньцю.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двое были на позднем этапе золотого ядра, ещё пятеро — на начальном этапе, и даже маленький монах на этапе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понимал, что если он убьёт их, то попадёт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храм Баого и Академия Байшань обладали огромным влиянием в столице, и он, как странствующий совершенствующийся, не мог им противостоять. Даже если бы он смог сбежать из столицы, эти богатые и влиятельные школы смогли бы направить множество совершенствующихся для его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 владеешь мечом! — Достопочтенный Омывающий Меч, поглаживая подбородок, с интересом наблюдал, как Чжань Юаньцю, отбиваясь, едва держится в этой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битва не затронула это место, Ши Фэн уже нетерпеливо поднял руку, желая устранить угрозу, которая могла потревожить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вдруг встал Достопочтенный Омывающий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внимательно посмотрел и увидел, что два монаха из храма Баого на этапе золотого ядра смотрят стеклянными глазами, их лица искажены, щёки покраснели, истинная суть течёт по их телам, а монашеские одеяния раздуваются…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Юаньцю, занятый боем, мельком взглянул и тут же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похоже на подготовку к взрыву внутреннего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явно не его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пытается его подставить, а люди готовы взорвать себя, чтобы свалить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монаха вдруг вздрогнули, и накопленная духовная энергия рассеялась, после чего они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Чжань Юаньцю люди в замешательстве посмотрели на упавших товарищей, замерли на несколько мгновений, а затем все вместе выбежали из чайного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воспользовался суматохой, чтобы выбраться из окружения, и с облегчением посмотрел на улицу. Затем он поклонился Достопочтенному Омывающему Мечу и Ши Фэну, сказав с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если бы эти двое хотели его убить, им не пришлось бы прилагать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ловушки, чтобы вызвать у него благодарность, Чжань Юаньцю считал, что он беден и у него нет ничего ценного. Хотя его меч из металла Гэн был необычным, крупные школы не испытывали недостатка в этом металле. К тому же, меч был связан с его душой, и чтобы забрать его, нужно было сначала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коварный план! Если я не ошибаюсь, эти двое были теми, кто установил барьер. Если бы они взорвали свои внутренние ядра, барьер тут же разрушился бы, и, вероятно, другие совершенствующиеся сразу же пришли бы в себя. — Достопочтенный Омывающий Меч улыбнулся. — Тогда все простые люди в чайном доме начали бы кричать: «Убийство, убийство!» Малыш, скажи, что бы произошло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помощь. Из-за моих дел я потревожил ваш отдых, и мне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смягчили даже гнев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глядя на Чжань Юаньцю,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так подстроил всё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прибыл в столицу и ни с кем не вражую. Не могу сказать, что никого не обидел, но мои враги… использовать искусство контроля сознания, чтобы подчинить совершенствующихся из Великого храма Баого и Академии Байшань, включая тех, кто на позднем этапе золотого ядра, и даже заставить совершенствующихся на этапе золотого ядра взорвать себя… они просто не способны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тех, кто мог бы устроить такой масштабный план, можно было пересчитать по пальцам одной руки. И любой из них был далеко за пределами возможностей Чжань Юаньцю, простого странствующего совершенствующегося, чтобы успеть нажить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холодным лицом, как и Достопочтенный Омывающий Меч, подумал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Цзи Хун так старался против только что прибывшего в столицу Чжань Юаньцю?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Цзи Хун так спешил, чтобы напасть на Ши Фэна и Чэнь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ещё размышляли, когда услышали, как Чжань Юаньцю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силы Достопочтенного Омывающего Меча из Пути Демонов являются заклятыми врагами Великого храма Баого и Академии Байшань. Я предполагаю, что это противостояние между ними, а я просто оказался случайной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подобное безрассудное поведение Праведный путь не практикует.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считал, что он просто стал случайной жертвой в большом заговоре.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 посмотрел на Достопочтенного Омывающего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Достопочтенного Омывающего Меча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Достопочтенный Омывающий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Чэнь Хэ, глубоко вздохнув, естественно вышел из состояния полного погружения, он увидел, как работники чайного дома кричат, столы и стулья разбиты, а на полу лежат два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за столом сидел совершенствующийся, с которым он сражался на арене, с остекленевшими глазами, в состоянии полного шока,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Достопочтенному Пути Демонов в лицо, что он плохой! Я сказал Достопочтенному Пути Демонов в лицо, что его подчинённые плохие…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Цзи Хуна была тройной: 1. Убить Чжань Юаньцю. 2. Если не удастся убить, взорвать себя, чтобы свалить вину на Чжань Юаньцю и заставить других преследовать его. 3. Если Чжань Юаньцю чудом сбежит, он больше не посмеет вернуться в столицу, а из-за предположения, что «силы Достопочтенного Омывающего Меча из Пути Демонов являются врагами Великого храма Баого и Академии Байшань, и это их противостояние, а я просто случайная жертва», у него появится неприязнь к Достопочтенному Омывающему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