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рассеянная духовная энергия явно наткнулась на препятствие, и в глазах Чжань Юаньцю проявился облик «вора обуви»: краб размером с кулак!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был ошеломлён. Он совершенно не понимал, как в столичном чайном доме мог появиться краб с отличным искусством скрытности! Да ещё в зимний месяц, когда снег ещё не растаял!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почувствовал смехотворность ситуации — настолько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нашёл свободный стол, заказал чай и закуски, затем наклонился, чтобы ощупать пространство, и уверенно схватил краба за панцирь, подняв этого маленького упрямца, который всё ещё пытался снять с него туфлю: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откуда ты взялся? Не из кухни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Невидимый краб-мутант, сбежавший с кухни ресторана, прошедший через множество трудностей — толпа на празднике фонарей была такой, что не быть раздавленным настоящее чудо — наконец спасся, но забрёл в чайный дом. И, не имея убежища, решил облюбовать мою туфлю?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играл с клешнями краба, используя истинную суть. Хотя он не мог видеть краба, ему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побывал во многих местах и знал, что крабы любят рыть норы и прятаться. На пляжах у моря часто можно увидеть крабов, прячущихся в пустых раковинах.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достал из сумки для хранения ещё одну пару туфель, быстро переобулся и поставил пустую обувь рядом с ногой. Затем он наклонился, отпустил краба, и, как и ожидал, почувствовал, как тот заполз в туфлю и уцепился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тихо рассмеялся он. — Малыш, раз уж ты взял мою вещь, пойдёшь со мной?..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нахмурился, проследив за направлением, куда краб тащил туфлю, и поднял голову, встретившись с парой светящихся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увидел, как его туфля была доставлена под стол Достопочтенного Омывающего Меч, и краб, казалось, всё ещё держал её, пытаясь забраться на него самого. Даже при всём своём опыте он не мог не почувствовать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старший, — начал он, вставая и кланяясь. — Прошу прощения, не могли бы вы вернуть мне мою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молчал. Он защищал Чэнь Хэ, который находился в состоянии медитации, и посторонние не могли его видеть. С того момента, как Чжань Юаньцю схватил краба и начал рассказывать ему выдуманную историю, Ши Фэн заметил, как глаза Достопочтенного Омывающего Меч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вздохнуть за этого молодого странствующего практикующего!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Достопочтенному Омывающему Меч что-то нравилось, и он находил человека, который ему подходил, неизвестно, во что это могло вылиться.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практикующий ещё и использовал меч, это было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Чэнь Хэ, и хотя ему было жаль Чжань Юаньцю, он решил не вмешиваться и не спасать его, делая вид, что не знает Достопочтенного Омывающего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осмелился обидеть меня и ещё пытаешься украсть мою игрушку, хм-хм.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лёгким движением рукава заставил Чжань Юаньцю сесть на место, лишив его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входит в состояние медитации, он погружается во внутреннее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говорит и не двигается, даже если глаза открыты, они лишь отражают мир, не воспринимая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казалось, стал почти невидимым, его спина прямая, ресницы опущены, тусклый свет лампы создавал неровные тени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тем юношей с чистой душой и ясным взглядом, каким был под грушей Танли.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 изменилось, но стало тоньше, и когда он не говорил и не улыбался, его аура убийства становилась явной, а в его взгляде появилась резкость, которая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вырос и стал способен действовать самостоятельно, даже без его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Практикующий на позднем этапе золотого ядра, в одном шаге от достижения этапа изначального младенеца, даже без его помощи, в мире культивации это была внушительная сила. Ведь в крупных кланах этап закладки основания был лишь началом, а этап золотого ядра — обычным требованием. Количество практикующих на этапе изначального младенеца определяло мощь и силу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мелких кланах практикующие на этапе изначального младенеца были лидерами и старейшинами.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странствующих практикующих...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подумал о том, что, как только Чэнь Хэ достигнет этапа изначального младенеца, он сможет путешествовать по миру самостоятельно, и тут же почувствовал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надеялся, что младший брат быстрее увеличит свою силу и поймёт любовь, но теперь, думая о растущей силе Чэнь Хэ, он осознал, что однажды младший брат больше не будет нуждаться в нём, и его охватило непонятное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охватили навязчивые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кричали, чтобы он разбудил Чэнь Хэ, навсегда заключил его в своём поле зрения, чтобы младший брат никогда не смог сопротивляться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глубоко нахмурился, подавив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его любовное бедствие проявилось, Ши Фэн знал, что это был величайший вызов в его жизни, путь, который мог привести к его гибели. Он нёс ответственность за будущее двоих, поэтому должен был оставаться трезвым и не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разумен и знал, что было действительно лучше для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Ши Фэн считал, что навязчивые мысли были его истинными желаниями, но в такие моменты он мог решительно отбросить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появился сладковатый привкус, Ши Фэн слегка закрыл глаза, понимая, что подавление эмоций вредило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фонари в чайном доме слегка качнулись, атмосфера вокруг изменилась, официант, вытиравший стол, замер с рукой в воздухе, гость у окна поднял чайник, и вода полилась на стол, но все словно ничего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открыл глаза, в его взгляде мелькнула тёмная краснота, и его охватило желание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культивации скрывался в мире смертных, и в людных местах сражения всегда маскировались под разборки бандитов. Но иногда, когда нужно было сражаться насмерть, в местах, где были власти, нельзя было просто убивать на улице, беспокоя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были созданы границы, блокирующие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не мог убежать, смертные внутри и снаружи границы ничего не замечали, и это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практикующие бледнели при слове «граница», ведь это означало, что они оказались в смертельной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всё ещё находился в состоянии медитации, и его нельзя было беспокоить, но в чайном доме внезапно появилась граница. Как Ши Фэн мог не разозлиться? Добавив к этому подавленные эмоции, которые он только что пытался успокоить, он превратил их в гнев и желание убивать,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привёл сюда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Меч, держа краба,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слишком много врагов, чтобы всех помнить,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Ши Фэн одновременно посмотрели на Чжань Юаньцю.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граница была искусно создана, но не могла удержать практикующего на этапе Великого Единения, так что явно была направлена не на Ши Фэна и Достопочтенного Омывающего Меч. В чайном доме было не так много практикующих, так что Чжань Юаньцю оказался в роли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ничего не знаю, — с трудом произнёс Чжань Юаньцю.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границы все смертные вокруг замерли, и он наконец заметил Ши Фэна. Аура убийства заставила меч в его сумке для хранения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нервничал, но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Достопочтенный Омывающий Меч всё ещё 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был здесь, малыш, ты обидел меня, и не думай, что сможешь просто отделаться! Даже если твой враг пришёл, чтобы убить тебя, ты сначала извинишься передо мной, а потом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даже не мог горько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старший,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краб драконьей слюны из Южного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махнул рукой, сняв искусство отвода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появился красивый зелёный краб, клешнями держащий туфлю и радостно постукивающий по панцирю.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морском миражe за него дают целую меру глубоководного жемчуга!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о крабе драконьей слюны, но этот краб явно не был обычным. Но зачем нужен такой дорогой краб? Он вкусный? Или просто игрушка?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мера глубоководного жемчуга?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вымогательство!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взглянул на краба, держащего туфлю в руках Достопочтенного Омывающего Меч, и почувствовал горечь: кто бы мог подумать, что в мире культивации даже крабы могут быть использованы для мошенничества?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не желая быть обманутым и продать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Хм-хм? — Достопочтенный Омывающий Меч выглядел недовольным, но на самом деле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этого практикующего!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использует меч, у него интересный характер, он даже разговаривает с крабом.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 и уважает старших, но не глуп, у него есть гордость и принципы!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Чжань Юаньцю хотел познакомиться с Чэнь Хэ, чтобы найти хорошего товарища для совместного совершенствования →＿→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