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рассеянная духовная энергия явно наткнулась на препятствие, и в глазах Чжань Юаньцю проявился облик «вора обуви»: краб размером с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был ошеломлён. Он совершенно не понимал, как в столичном чайном доме мог появиться краб с отличным искусством скрытности! Да ещё в зимний месяц, когда снег ещё не растаял!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почувствовал смехотворность ситуации — настолько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нашёл свободный стол, заказал чай и закуски, затем наклонился, чтобы ощупать пространство, и уверенно схватил краба за панцирь, подняв этого маленького упрямца, который всё ещё пытался снять с него туфлю: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ты взялся? Не из кухни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Невидимый краб-мутант, сбежавший с кухни ресторана, прошедший через множество трудностей — толпа на празднике фонарей была такой, что не быть раздавленным настоящее чудо — наконец спасся, но забрёл в чайный дом. И, не имея убежища, решил облюбовать мою туфлю?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играл с клешнями краба, используя истинную суть. Хотя он не мог видеть краба, ему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во многих местах и знал, что крабы любят рыть норы и прятаться. На пляжах у моря часто можно увидеть крабов, прячущихся в пустых раковинах.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достал из сумки для хранения ещё одну пару туфель, быстро переобулся и поставил пустую обувь рядом с ногой. Затем он наклонился, отпустил краба, и, как и ожидал, почувствовал, как тот заполз в туфлю и уцепился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тихо рассмеялся он. — Малыш, раз уж ты взял мою вещь, пойдёшь со мной?..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нахмурился, проследив за направлением, куда краб тащил туфлю, и поднял голову, встретившись с парой светящихся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увидел, как его туфля была доставлена под стол Достопочтенного Омывающего Меч, и краб, казалось, всё ещё держал её, пытаясь забраться на него самого. Даже при всём своём опыте он не мог не почувствовать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старший, — начал он, вставая и кланяясь. — Прошу прощения, не могли бы вы вернуть мне мою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молчал. Он защищал Чэнь Хэ, который находился в состоянии медитации, и посторонние не могли его видеть. С того момента, как Чжань Юаньцю схватил краба и начал рассказывать ему выдуманную историю, Ши Фэн заметил, как глаза Достопочтенного Омывающего Меч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вздохнуть за этого молодого странствующего практикующего!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Достопочтенному Омывающему Меч что-то нравилось, и он находил человека, который ему подходил, неизвестно, во что это могло вылиться.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практикующий ещё и использовал меч, это было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Чэнь Хэ, и хотя ему было жаль Чжань Юаньцю, он решил не вмешиваться и не спасать его, делая вид, что не знает Достопочтенного Омывающего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осмелился обидеть меня и ещё пытаешься украсть мою игрушку, хм-хм.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лёгким движением рукава заставил Чжань Юаньцю сесть на место, лишив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входит в состояние медитации, он погружается во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говорит и не двигается, даже если глаза открыты, они лишь отражают мир, не воспринимая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казалось, стал почти невидимым, его спина прямая, ресницы опущены, тусклый свет лампы создавал неровные тени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юношей с чистой душой и ясным взглядом, каким был под грушей Танли.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изменилось, но стало тоньше, и когда он не говорил и не улыбался, его аура убийства становилась явной, а в его взгляде появилась резкость, которая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вырос и стал способен действовать самостоятельно, даже без его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Практикующий на позднем этапе золотого ядра, в одном шаге от достижения этапа изначального младенеца, даже без его помощи, в мире культивации это была внушительная сила. Ведь в крупных кланах этап закладки основания был лишь началом, а этап золотого ядра — обычным требованием. Количество практикующих на этапе изначального младенеца определяло мощь и силу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мелких кланах практикующие на этапе изначального младенеца были лидерами и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странствующих практикующих...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подумал о том, что, как только Чэнь Хэ достигнет этапа изначального младенеца, он сможет путешествовать по миру самостоятельно, и тут же почувствовал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надеялся, что младший брат быстрее увеличит свою силу и поймёт любовь, но теперь, думая о растущей силе Чэнь Хэ, он осознал, что однажды младший брат больше не будет нуждаться в нём, и его охватило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охватили навязчивые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кричали, чтобы он разбудил Чэнь Хэ, навсегда заключил его в своём поле зрения, чтобы младший брат никогда не смог сопротивляться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глубоко нахмурился, подавив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любовное бедствие проявилось, Ши Фэн знал, что это был величайший вызов в его жизни, путь, который мог привести к его гибели. Он нёс ответственность за будущее двоих, поэтому должен был оставаться трезвым и не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разумен и знал, что было действительно лучше для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Ши Фэн считал, что навязчивые мысли были его истинными желаниями, но в такие моменты он мог решительно отбросить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появился сладковатый привкус, Ши Фэн слегка закрыл глаза, понимая, что подавление эмоций вредило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фонари в чайном доме слегка качнулись, атмосфера вокруг изменилась, официант, вытиравший стол, замер с рукой в воздухе, гость у окна поднял чайник, и вода полилась на стол, но все словно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открыл глаза, в его взгляде мелькнула тёмная краснота, и его охватило желание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культивации скрывался в мире смертных, и в людных местах сражения всегда маскировались под разборки бандитов. Но иногда, когда нужно было сражаться насмерть, в местах, где были власти, нельзя было просто убивать на улице, беспокоя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были созданы границы, блокирующие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мог убежать, смертные внутри и снаружи границы ничего не замечали, и это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практикующие бледнели при слове «граница», ведь это означало, что они оказались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всё ещё находился в состоянии медитации, и его нельзя было беспокоить, но в чайном доме внезапно появилась граница. Как Ши Фэн мог не разозлиться? Добавив к этому подавленные эмоции, которые он только что пытался успокоить, он превратил их в гнев и желание убивать,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привёл сюда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держа краба,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много врагов, чтобы всех помнить,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Ши Фэн одновременно посмотрели на Чжань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граница была искусно создана, но не могла удержать практикующего на этапе Великого Единения, так что явно была направлена не на Ши Фэна и Достопочтенного Омывающего Меч. В чайном доме было не так много практикующих, так что Чжань Юаньцю оказался в роли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знаю, — с трудом произнёс Чжань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границы все смертные вокруг замерли, и он наконец заметил Ши Фэна. Аура убийства заставила меч в его сумке для хранения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нервничал,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Достопочтенный Омывающий Меч всё ещё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был здесь, малыш, ты обидел меня, и не думай, что сможешь просто отделаться! Даже если твой враг пришёл, чтобы убить тебя, ты сначала извинишься передо мной, а потом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даже не мог горько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старший,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краб драконьей слюны из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махнул рукой, сняв искусство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красивый зелёный краб, клешнями держащий туфлю и радостно постукивающий по панцирю.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морском миражe за него дают целую меру глубоководного жемчуга!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о крабе драконьей слюны, но этот краб явно не был обычным. Но зачем нужен такой дорогой краб? Он вкусный? Или просто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мера глубоководного жемчуга?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вымогательство!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Юаньцю взглянул на краба, держащего туфлю в руках Достопочтенного Омывающего Меч, и почувствовал горечь: кто бы мог подумать, что в мире культивации даже крабы могут быть использованы для мошенничества?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не желая быть обманутым и продать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Хм-хм? — Достопочтенный Омывающий Меч выглядел недовольным, но на самом деле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этого практикующего!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использует меч, у него интересный характер, он даже разговаривает с крабом.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 и уважает старших, но не глуп, у него есть гордость и принципы!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Чжань Юаньцю хотел познакомиться с Чэнь Хэ, чтобы найти хорошего товарища для совместного совершенствования →＿→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