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он сидел перед Чэнь Хэ, держа чайную чашку и время от времени отпивая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подходила к концу, многие фонари уже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насладившись праздником, расходились поодиночке или небольшими группами, оставляя на улицах лишь следы вчерашнего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праздник фонарей, который они провели вместе с младшим братом после того, как покинули Долину Чёрной Бездны, и впереди их ждало ещё множество таких праздников. На юге фонари пускали по озеру, на севере в округе Бэйхай запускали бумажные фонарики, за заставой на горе Тяньшань вырезали ледяные фонари — в любом уголке страны можно было увидеть великолепные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конечна, но любовь бесконечна, и если они проведут всю жизнь вместе, о чём ещё можно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перевёл взгляд на лоб Чэнь Хэ. Только потому, что младший брат ничего не чувствовал, он мог так свободно смотреть на него. Ши Фэн боялся, что Чэнь Хэ, будучи слишком молодым, воспримет малую долю любви как нечто огромное. Если так, то вначале они, конечно, будут радовать друг друга и находить утешение, но со временем чувства остынут, и возникнет недовольство — вот тогда наступит настоящее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ещё мог сдерживаться, но когда придёт время, и Чэнь Хэ захочет уйти, Ши Фэн не знал, что сделает, движимый своими навязчивыми мыслями и проклятием любовного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смел дразнить Чэнь Хэ,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бы достичь этапа Изначального Младенца… — пробормотал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становилась сила культиватора, тем яснее он осознавал свои навязчивые мысли — это были неотступные тени, а также желания, опутавшие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некоторые культиваторы, достигнув этапов Преобразования Духа или Изначального Младенца, переставали придавать значение мирским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другие, даже достигнув этапа Великого Единения, оставались амбициозными и жаждущими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тут постигает истину прямо посреди шумного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чайную вошёл старик, прислонился к столу рядом с Ши Фэном, посмотрел на Чэнь Хэ и без церемоний взял с их стола кунжутные конфеты,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Постижение Дао культиваторами — это нечто загадочное и мистическое.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это происходит во время изучения техник или медитации. Если бы все начинали постигать истину прямо во время еды, разговоров или купания… мир культиваторов бы сочли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вдруг пришло озарение, и его невозможно сдержать, то ничего не остаётся, кроме как погрузиться в состояние полного отрешения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постижение законов мира трудно уловить, только культиваторы этапа Великого Единения могут почувствовать это издалека и прийти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столице, сколько таких культиваторов…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действительно вызывает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держа в руке кунжутную конфету,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 Летяном жил в городе и зарабатывал на жизнь представлениями, он тоже внезапно постиг истину, и мне пришлось стоять с ним рядом с лотком сладких лепёшек, пока мы не вызывали раздражение у продавца! Прохожие тоже насмехались, говоря, что мы жадные и не можем купить ребёнку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ты запомнил обиду на ученика на сотни лет и потом постоянно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не прошлое двух великих мастеров Пути Демонов, а мысль о том, что могло бы быть, если бы это случилось с Чэнь Хэ… Хорошо, что его младший брат просто сидел в чайной и случайно постиг законы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использовали Искусство отвода глаз? — спросил Ши Фэн. — Это было бы лучше, чем стоять и быть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осмелился… — мрачно ответил Достопочтенный Омывающий Меч. — Искусство отвода глаз делает нас невидимыми для обычных людей, но что, если кто-то случайно наткнётся? Конечно, я мог бы использовать заклинание, чтобы люди не могли подойти, но почему мой ученик вдруг начал постигать Дао, увидев сладкие лепёшки, я не знал. А если бы продавец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никогда не думал, что у него может быть что-то общее с первым мастером Пути Демонов, но сейчас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ваш младший брат вдруг постиг истину? — с горящими глазами спросил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у них не было ничего общего. Все эти размышления Достопочтенного Омывающего Меча были лишь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 Сухо сказал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не обиделся,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через некоторое время вы уже не будете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усмехнулся, медленно достал из рукава коробочку, открыл её и бросил что-то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зелёный краб размером с кулак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заполз под стол, щёлкая клешнями, а затем с энтузиазмом направился к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наложил на него Искусство отвода глаз, чтобы обычные люди не могли его видеть. Краб крутился у ног Чэнь Хэ, но не мог подойти из-за защитного барьера, созданного Ши Фэном, поэтому он развернулся и пополз обратно, двигаясь хаотично, туда-сюда. Через некоторое время Ши Фэн начал замечать, что краб ползёт именно по тому пути, по которому Чэнь Хэ вошёл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 драконьей слюны, обитает в Южном море, любит различные экзотические ароматы и часто собирает драгоценный амбр в своих норах, отсюда и название. — Медленно произнёс Достопочтенный Омывающий Меч. — Друг Ши Фэн, боюсь, ваш младший брат был помечен особым ароматом, который могут почувствовать только странные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стал холоден, он взмахнул рукой и схватил краба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лично, он увидел, как краб, спотыкаясь, подполз к обуви Чэнь Хэ и схватился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праздника фонарей улицы были полны людей, плечом к плечу. Кто мог это сделать… Подождите, подошва? У младшего брата есть этот аромат, а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Арена! — мрачно произнёс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место, где Чэнь Хэ был,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мы с вами думаем одинаково! — Улыбнулся Достопочтенный Омывающий Меч. — Только вот неизвестно, был ли этот аромат только на одной арене или на всех! Раньше, когда я наблюдал за происходящим издалека, я не заметил этого, но сейчас я отправляюсь проверить, а безопасность вашего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не успел закончить, как краб вдруг отпустил клешни и бросился к только что вошедшему в чайную 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обычным, но в глазах Ши Фэна и Достопочтенного Омывающего Меча был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тот, кто сражался с Чэнь Хэ целых полчаса, рост, длина рук — неудивительно, что он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какая удача! Тот, чей аромат сильнее, чем у вашего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тот, кто стоял на арене дольше. — Холодно сказал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был странствующим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в мире культиваторов много — они случайно изучили необычные техники, но не имеют доступа к лучшим ресурсам, не могут позволить себе духовные лекарства и даже не имеют возможности встретить настоящих мастеров этапов Преобразования Духа или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Великой Скорби многие высшие техники мира культиваторов были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Дикий Континент распался, и жизнь, где повсюду росли духовные травы и можно было легко найти материалы для создания оружия, осталась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тысяч лет, и нынешние крупные школы — это результат нового поиска способов постижения Дао, совершенно отличных от древних техник. Мир культиваторов уже не был таким процветающим,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странствующие культиваторы, которым не повезло, вынуждены были бороться за мелкие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тяжёлой, и некоторые странствующие культиваторы объединялись в группы, чтобы поддерживать друг друга. Низкоуровневые культиваторы сражались за редкие травы, из-за одного обрывка техники друзья становились врагами —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высокоуровневых культиваторов презирать их, считая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Странствующие культиваторы часто не имели лекарств и вынуждены были терпеть, пока раны заживали сами; у них не было хороших техник, и они едва не сходили с ума, когда пытались сформировать Золотое Ядро; даже чтобы попасть на рынок в горах крупной школы, им приходилось прилагать усилия; за одни и те же вещи они платили ту же цену, что и культиваторы из школ, но их не продавали.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трудности Чжань Юаньцю испытал на себе, он был одинок и упорно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уже можно сказать, что преодолел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поздней стадии Золотого Ядра был одним из лучших среди странствующих культиваторов, и школы низкого уровня были готовы отбросить предрассудки 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Чжань Юаньцю, твоя жизнь изменилась из-за одного краба [большая путаница] Разрушительная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лёгкое, едва заметное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рябь была крошечной, но она расходилась кругами в его сердце, питая невысказанные мысли о любовном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Кхм, сегодняшний урок — это «касание, как у стрекозы». Все знают, что стрекозы касаются воды, чтобы отложить яйца, поэтому «касание стрекозы» = роман о рождении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разрушает атмосферу, вы заслуживаете наказания! (кидают кирпичи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Теперь вы никогда не сможете воспринимать фразу «XX легонько поцеловал XX, как стрекоза»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верьте этому, это точно не роман о рождении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