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других, Цзи Хун хотел занять место Чжань Юаньцю и стать учеником Достопочтенного Омывающего Меча, поэтому ему, естественно, нужно было устранить главного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 Хун вдруг заметил, что его подчинённый не ушёл, а его взгляд блуждал, словно он хотел что-то сказать. Цзи Хун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находящийся под контролем гипноза Цзи Хуна, был в здравом уме, но всегда считал Цзи Хуна своим хозяином. Этот культиватор помедлил некоторое время, прежде чем с запинкой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помимо Чжань Юаньцю, есть ещё один человек, заслуживающий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о том, как Чэнь Хэ вышел на арену и сражался с Чжань Юаньцю в течение получаса, подчеркнув, что Чэнь Хэ сражался голыми руками, словно он достиг Дао через боевые искусства. Его приёмы были лишены всякой изысканности, каждый удар был направлен в смертельные точки, а его истинная суть и духовная энергия излучались наружу, контролируясь с невероятной гибкостью. В конце он упомянул о множестве фонарей, которые таинственным образом погасли…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Хун просто хмурился, но чем больше он слушал, тем больше его охватывал ужас, и одно имя уже готово было сорваться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Чэнь Хэ приехал в столицу из провинции Юйчжоу, но Чжань Юаньцю находился на поздней стадии Золотого Ядра, как Чэнь Хэ мог победить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Цзи Хун знал только о Восьмихвостом Лисе, но не знал, что у него был осколок малого мира. Он никак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Переменная, чёрт возьми, где же произошла эта переменная?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 яростью ударил по столу, с тревогой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разница между прошлой жизнью и нынешней заключалась в том, что Огонь в камне не вспыхнул в провинции Юньчжоу, но на самом деле всё было связано с Кровавым Демоном Ши Фэном. Когда Чэнь Хэ было девятнадцать лет и он жил в окрестностях Пустыни Красных Ветров, рядом с ним не было и следа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получил какое-то духовное лекарство или нашёл удачный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ненавистью подумал Цзи Хун и приказал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 раз тот человек вышел на арену и провёл там много времени, вероятно, он тоже подвергся воздействию «Скрытого аромата крыльев». Немедленно найдите его… Нет, сначала посмотрите, один ли он. Если рядом с ним никого нет, не докладывайте, убейте его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сияли ярко, и, покинув Великий храм Баого, в восточных и западных кварталах было ещё много мест, которые стоило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начали зажигать с шестого дня первого месяца и продолжали до семнадцатого, без ночного запрета. Это было так называемое процветание эпохи, когда люди веселились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будучи культиватором, мог не спать несколько месяцев без проблем. Чем глубже ночь, тем меньше людей на улицах, и тем приятнее было гулять. Его настроение становилось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востоке появились первые проблески рассвета, Чэнь Хэ сидел в маленькой чайной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находилась сцена для разгадывания загадок фонарей, а на столе лежали кунжутные конфеты, арахисовые конфеты, гороховое печенье и сушёные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Фэн вернулся и принёс ему миску горячих сладких шариков, Чэнь Хэ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Чэнь Хэ, пережёвывая еду,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прошла уже целая ночь, а Огонь в камне спит и не подаёт признаков жизни. Возможно, когда я вышел на арену, я слишком долго использовал истинную суть, и это его разбудило. При разрушении мира Огонь в камне потратил слишком много сил, и теперь он пытается поглотить обычный огонь, вероятно, он просто оголодал.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Демон, внушающий страх всему миру культиваторов, начал размышлять над странным вопросом: что делать, если Истинный огонь самадхи голоден? Он просто накормил своего младшего брата сладкими шариками, но это никак не решило проблему голода Огня в камне в его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состояние сознания довольно хорошее, но истинной сути слишком мало. — Вздохнул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поднял головы, он и сам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поделаешь? Его истинная суть и духовная энергия либо уходят на питание Огня в камне, либо расходуются в боях с чудовищами. Уже сорок лет он находится в таком состоянии недостатка и никак не может накопить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Другие, достигнув твоего уровня, боятся есть слишком много духовных лекарств, опасаясь, что их меридианы взорвутся, или что их сила резко возрастёт, а сознание не поспеет, что приведёт к ухудшению. А вот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рассмеялся, глядя на то, как Чэнь Хэ продолжает есть сладкие шарики, не обращая внимания на его слова, и шлёпнул младшего брата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Чэнь Хэ был совершенно не готов, и его лицо чуть ли не уткнулось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медленно поднял голову, а кусочки зелёного лука и бульон разбрызгались по его носу и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 мгновение замер, а затем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культиватором и мужчиной, у него не было привычки носить с собой платок. Поэтому он снова протянул руку, чтобы стереть с лица Чэнь Хэ всё, что на него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ощупь была тёплой, словно обладала какой-то необъяснимой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непроизвольно замедлил движения, осторожно проводя пальцами, стирая каждый крошечный кусочек лука, от носа до уголков губ, словно он не просто убирал остатки еды, а нежно касался лица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Хэ тоже стало немного странным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старшего брата, скользящие по его носу, нарушили его дыхание, а когда их кончики случайно коснулись его губ, он едва не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знал, сколько сил ему понадобилось, чтобы успокоить бурю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старшего брата всё ещё здесь, он коснулся уголка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боясь, что его глаза выдадут слишком много эмоций, быстро закрыл их, чуть ли не начав мысленно повторять мантру Школы Бэйсюань для успокоения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места, которых касались пальцы старшего брата, слегка горели, и если бы они действительно обнялись, ощущения не были бы такими таинственными и невыразимыми.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лёгкое, едва заметное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рябь была крошечной, но она расходилась кругами в его сердце, питая невысказанные мысли о любовном бедствии.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открыл глаза и увидел, что Ши Фэн рассеянно смотрит на фонарь, висящий снаружи чайной, и зовёт слугу, чтобы тот принёс горячее полотенце, а затем вытирает 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вытирание лица, разве старший брат не делал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он слишком много надумал, Чэнь Хэ немного расстроился, но в то же время в нём была скрытая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для Чэнь Хэ была сокровищем, которое он мог пересматривать бесконечно, каждая деталь оставалась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решив, что после возвращения он выделит этот момент в отдельное воспоминание, Чэнь Хэ рассеянно схватил ложку и снова опустил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Ты уже всё съел, а всё ещё черпаешь?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сдерживая своё беспокойство, обернулся и увидел, что его младший брат смотрит в пустоту, держа ложку, и дважды помешивает ею в миске, а затем подносит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остался только бульон, и даже кусочки лука исчезли… (хотя они все были на его лице).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смущённо остановился, только теперь вспомнив, что нужно осмотреться вокруг. В чайной всё ещё было шумно, люди отдыхали после долгой прогулки, некоторые уже начали зевать и прощаться, а пьяные пили крепкий чай, чтобы протрезветь, и говорили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то, как Ши Фэн вытирал с лица Чэнь Хэ бульон и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использовал Искусство отвода глаз, которое не действовало на них самих, но в глазах других это выглядело так, будто два мужчины средних лет совершали странные действия, а затем один из них глупо черпал пустой бульон и подносил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положил ложку,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мог смотреть на Ши Фэна, мокрого и в красной одежде, и читать: «На горе Миаогуе живёт божественный человек», или «Ветер шумит, деревья шелестят, я думаю о тебе, но напрасно страдаю», потому что он был наивен и не понимал глубокого смысла этих слов. Он просто чувствовал, что эти строки описывают кого-то, кто не похож на обычных людей, и что его старший брат прекрасен и подходит этим прекрасным словам, поэтому он произносил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знал, что такое любовь и тоска, но больше не мог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те, о ком говорилось в этих строках, будь то божественные люди или горные духи, не могли сравниться с Ши Фэном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любовь была чем-то, чего они никогда не знали, но когда они узнавали, это становилось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же никогда не знал, что такое любовь, пока не столкнулся с любовным бедствием, и он не боялся тоски — ведь тот, кого он любил, был прямо перед ним, и ему не нужно было мучиться, переживая в мыслях. Он просто боялся, что его старший брат подумает, что он всё ещё наивен, и не воспримет его чувства всерьёз, а просто посмеётся.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долго колебался, но, подняв голову, обнаружил, что перед ним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быстро посмотрел вперёд и увидел, что Ши Фэн просто отнёс пустую миску к продавцу сладких шариков у входа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фонарей, среди толпы, тот, кого он искал, был так ярок и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Фэн вернулся, он увидел, что его младший брат сидит на стуле, опустив глаза, с внутренним светом, окружённый потоками чистой энергии, невидимыми для обычных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что-то осознал, и его состояние сознания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знал, смеяться ему или плакать. В чайной, в центре шумного города, о чём он вообще размышлял?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не могли уйти. Ши Фэн позвал слугу, оплатил чай и угощения, дал чаевые и попросил не беспокоить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