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серьезно тренировался все эти сорок лет, то, даже имея богатый опыт, ему было бы трудно так быстро понять способности противника и выжать из него все до капли, не говоря уже о таком сбалансированном и неторопливом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сражений в Древней Пустоши, где было полно чудовищ, не оставляли времени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увидев, как Чэнь Хэ действует, отбросил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доволен, а затем нахмурился, чувствуя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выглядел растерянным, но больше удрученным. Честно говоря, столкнуться с таким противником, как Чэнь Хэ, было настоящим невезением.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конечно,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оглядевшись, он заметил, что на других помостах бои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с интересом наблюдали, а те, кто не понимал происходящего, просто забавлялись, уже покрываясь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крупный мужчина, с которым Чэнь Хэ столкнулся, покупая фонарь, теперь поставил свой фонарь у края помоста — нечего было позориться, уровень разницы с мастером был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— Достопочтенный Омывающий Меч качал головой, выражая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с мечом действительно был мастером, его способность к импровизации была лучшей среди сверстников, но, увы, он столкнулся с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 Достопочтенный Омывающий Меч не знали, что у окна одной из придорожных таверн сидел молодой человек в богатой одежде, похожий на ученого, с мрачным выражением лица, который, дрожа, пристально смотрел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Цзи Хун и даже не практикующий.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за столом, увлеченные зрелищем боя, не заметили 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невозможно… это не может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 фамилии Чжун, притворившись, кашлянул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есть такие боевые искусства, не знаю, откуда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все за столом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Ученый, видя, что все были в восторге, сжал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 бой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Чэнь Хэ появилось легкое беспокойство. Не из-за желания победить, а из-за того, что, судя по всему, если он победит и никто больше не вызовет его на бой, что, он будет просто стоять на помосте?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Великого храма Баого не объявят ли его служителем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воспользовавшись моментом, чтобы отойти, украдкой взглянул на толпу и заметил трех-пятерых монахов в рясах, сложивших ладони и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содрогнулся, едва не бросив взгляд с мольбой в сторону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это не моя вина, я сражался только с одним! Я не выигрывал все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замедлил атаку, нарушив ритм, и противник, наконец, получил шанс, начав наносить удары мечом, как поток жидкого серебра, скрывая острую духовную энергию. В невидимой битве они обменялись десятками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поверхности помоста появилось несколько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контролировал темп, готовясь проиграть разумным образом — этот практикующий с мечом был неплох, и Чэнь Хэ даже хотел его поблагодарить, поэтому не стал бы устраивать такой спектакль, как прыжок с помоста, «атаковать тебя, победить и уйти, оставив победу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суть в теле Чэнь Хэ, свободно текущая в бою, разбудила Огонь в камне, который из-за больших затрат энергии на разрушение границы мирно спал в даньтянь, прижавшись к золотому ядру.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выскользнул, и пугающая энергия истинного огня самадхи вырвалась через акупунктурные точки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видно искр, но горячий воздух уже нарушил остатки 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практикующий напрягся, явно решив, что Чэнь Хэ собирается использовать оружие с огненными свойствами, которого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едва не рассмеялся, продолжая атаку и пытаясь успокоить беспокойный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с мечом озадаченно огляделся: что это за странный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чуть не стиснул зубы: этот огненный шар, когда нужно спать, не спит, а тут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не хотел уступать, вырвавшись наружу, он окружил спину Чэнь Хэ кольцом огня, а затем глубоко вдохнул, и в мгновение ока все свечи покинули фитили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испугался, что огненный шар собирается поглотить весь окружающий огонь, как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выражением он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шар, недовольно чирикая, был насильно возвращен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зрители даже не увидели огня на спине Чэнь Хэ. Они только заметили, как меч сверкнул на помосте с огромной силой, и вдруг все фонари слегка качнулись. Люди протерли глаза и увидели, что над некоторыми фонарями загорелись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тушите, нельзя допустить пожара!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фонарей в столице были готовы к пожарам, и люди, не жалея фонарей, бросили их на землю, а смельчаки быстро потушили огонь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форме лотоса вокруг помоста Чэнь Хэ уже были разрезаны, а другие горели целиком. Монахи Великого храма Баого бросились тушить огонь, а Чэнь Хэ, воспользовавшись моментом, отступил на несколько шагов, помахал рукой ошеломленному практикующему с мечом (который видел все) и сразу же спрыгнул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все еще следил за Чэнь Хэ с помощью духовного чувства, внезапно почувствовали, как перед глазами потемнело, словно их что-то ударило, и в ужасе подумали, что у Чэнь Хэ есть какая-то могущественная поддержка, раз он обладает такой силой и таким оружием, блокирующим духовное чувство, или старшим, защищающим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подбежал к Ши Фэну, и они, не говоря ни слова, быстро ушли, воспользовавшись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в таверне упал на стул. С его зрением он, конечно, не мог найти человека в этой суматохе. Он даже не пытался, только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это действительно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таверне вытянули шеи, беспокоясь, что огонь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загорелось не так много мест, а среди толпы было много практикующих и бойцов, так что огонь быстро потушили. Пожары в праздник фонарей случались каждый год, и на каждой улице, у каждого дома стояли большие бочки с водой, посыпанные солью, чтобы не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Чжун, находясь в замешательстве, был толкнут и почувствовал, как ему в руку сунули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ее, с трудом пришел в себя, развернул и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тайну я знаю. Если хотите убить Чэнь Хэ,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Чжун в ужасе вскочил, но вокруг было полно людей, и слуги таверны, занятые успокоением гостей, не могли понять, кто именно сунул ему записку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спутников за столом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у входа в храм Баого потушили, не беспокойтесь. Вино еще есть, веселье не закончилось, почему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очнулись и начали уговаривать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Чжун, с бледным лицом, пробормотал несколько оправданий, но его все равно заставили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наблюдали за боем на помосте, играли в винные игры и горячо обсуждали только что виденного искусного бойца (…Чэнь Хэ), споря, кто же победил — он или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сидел среди них,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сжимающая кубок, побелела, а в душе бушевали страх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Чжун Ху, он был вторым на экзаменах прошлой осени и через двадцать лет стал канцлером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позицию, находящуюся под одним человеком и над тысячами, он занимал всего девять дней…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пронзил его сердце, и Чжун Ху, охваченный ужасом, упал на землю, глядя на того, кто его убил. Тот был с собранными в пучок волосами, одет в простую одежду, невысок и немного худощав.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щеке были два длинных шрама, а взгляд был холодным, с оттенком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обычный боец, каких много в столице. Чжун Ху обычно даже не удостаивал их взглядом, но в итоге он умер от руки такого отчаянного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тщательно планировал, готовился более двадцати лет, и его план был близок к завершению. Он уже контролировал слабоумного императора и собирался манипулировать маленьким принцем, чтобы тот стал его марионеткой. Богатство и слава были ничем, он мог перевернуть высшую власть одним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Чжун Ху стал канцлером, пройдя девяносто ли из ста, устранив большинство своих противников в правительстве, и был на пороге абсолютной власти…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ворвался в резиденцию канцлера, и триста охранников не смогли его остановить, разрушив банкет канцлера. Чжун Ху, охваченный ужасом, к счастью, смог позвать самого известного мечника столицы, Чжань Юаньцю, чтобы тот вытащил меч и остановил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Чжань Юаньцю был тем самым мечником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схватке пострадали даже искусственные скалы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приемы и движения были точь-в-точь как в той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