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решил скрыть это дело. Ши Фэн уже беспокоился из-за их любовного бедствия, размышляя, не впал ли он в демоническое состояние. Если он сейчас расскажет, разве это не подтвердит, что парная культивация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плохого в том, чтобы всю жизнь противостоять маленькому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брат всегда будет рядом, неважно, кто станет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нахожу его весьма странным и не хочу иметь с ним дела, — сделал вид, что говорит невзначай,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стал разоблачать его, лишь подумал, что в следующий раз можно будет спросить об этом старого даоса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наставников, думая о любовном бедствии, хранил молчание, а другой, беспокоясь за младшего брата, не стал допытываться. Возможно, наблюдавший со стороны Достопочтенный Омывающий Меч, заметил бы проблему, но они снова его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от них на расстоянии одного шага, но снова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там на помосте никого нет, я пойду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указал на место, где стоял практикующий позднего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среди странствующих практикующих считалась впечатляющей. Большинство зрителей, наблюдавших за происходящим, принадлежали к различным школам, поэтому не собирались соперничать с ним за место служения в Великом храме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позднего этапа золотого ядра, стремящийся подняться до этапа изначального младенца, нуждался в духовных пилюлях, возможностях, озарениях и даже в опыте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практикующий заранее поднялся на помост, чтобы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внимательно осмотрел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был хорошо закреплен, сила превосходила сверстников, и для Чэнь Хэ он действительно был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 — наклонившись, сказал Ши Фэн, даже позволив себе шутку. — Не бей его слишком сильно, монахи Великого храма Баого тоже нелегко живут. Не создавай им трудностей. Если ты не хочешь стать служителем, не побеждай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бросил в руке фонарь в форме лотоса и уверенно прыгнул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безупречный и легкий шаг, который для обычных людей казался вершиной мастерства, для практикующих был лишь еще одним признаком принадлежности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помостом, собрались зрители, которых не интересовал исход схватки. Увидев, что кто-то вызвал на бой «давно не встречавшего достойного соперника» мастера, который уже был близок к десятой победе подряд, и при этом сам вызывающий был не слаб, все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сидя на дереве,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вступил на путь через боевые искусства, и Чэнь Хэ, которого он обучал, конечно, был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Хэ использовал искусство отвода глаз, как только он применил истинную суть, его мощь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наблюдавшие за происходящим,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низших кругах мира культивации странствующие практикующие такого уровня были редки. На этапе изначального младенца можно было уже основать свою школу, и мало кто соглашался стать служителем.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набор служителей в Академию Байшань и Великий храм Баого был настоящим событием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слишком много обычных практикующих застряли на этапе закладки основания, и возможность увидеть схватку практикующих золотого ядра была редкой. Практикующие, поднимавшиеся на помост, хоть и не значили ничего в глазах Ши Фэна и Достопочтенного Омывающего Меча, на самом деле были близки к простым людям. Нехватка возможностей, техник и всего прочего — вот что было состоянием низших слоев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помоста раздавались громкие аплодисменты, но Чэнь Хэ даже не взглянул в их сторону. Он пришел не для того, чтобы красоваться, и не из-за зуда в руках. Он действительно хотел отточить свои боевые навыки и быстрее подняться до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стоявший на помосте, также серьезно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оружием был меч. Впрочем, многие практикующие предпочитали мечи, даже те, кто охотился на демонов, любили держать в руках мечи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без оружия — ведь старший брат сказал не побеждать до конца. Если он достанет лук Куй, то о каком бое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взмахнул рукавом, и несколько слабых талисманов засветились, напоминая вспышки мечей, что вызвало бурные аплодисменты у непосвященных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закален металлом гэн, он невероятно острый. Будьте осторожны,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предупреждению Чэнь Хэ проникся к нему симпатией и дал знак, чтобы тот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все равно, но зрители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оружия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игнорировали крики снизу. Чэнь Хэ даже не разглядывал внешность противника. В таких ситуациях все использовали искусство отвода глаз, и то, что видели глаза, было иллюзией. Даже выражения лиц и взгляды не могли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мелькнул, и весь ряд фонарей в форме лотоса, висевших позади Чэнь Хэ, был ровно разрезан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Каркасы фонарей упали на землю, но ни один из них не загорелся. Оказалось, что все разрезы пришлись точно на фитили, и огни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Магическому мечу, конечно, легко погасить обычный огонь, но меч, закаленный металлом гэн, в мгновение ока точно перерезал множество огней без малейшей ошибки. Это явно было демонстрацией силы, показывающей, что «хотя огонь побеждает металл, он специально атакует огонь». Это сразу раскрывало характер этого человека. Вероятно, это был дерзкий и свободолюбивый странствующий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вокруг замерли, наблюдая за мастерством, а зрители, не разбирающиеся в тонкостях, только хлопали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кивнул, явно не ожидая, что практикующий на помосте окажется столь искусным.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держа чашку с чаем, замер, его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саженец, неплохо! Но почему он из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показал такое мастерство, но Чэнь Хэ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осколке малого мира было полно чудовищ, которые могли извергать огонь, лед и ядовитый туман. Самое странное — это те, у кого из ноздрей лилась вода, а копыта ступали по огню. Что за дела с взаимным уничтожением? Встретившись с ними, все равно придется сражаться насмерть,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чтобы избежать удара, Чэнь Хэ выпустил истинную суть через ладонь, создав резкий звук, разрывающий воздух. Одновременно его левая рука описала полукруг, и духовная энергия собралась в водоворот. Эта сила слегка сместила даже меч, закаленный металлом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был удивлен, но также использовал невидимую истинную суть для защиты, уклоняясь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атака на этом не закончилась. Чэнь Хэ сделал шаг вперед, и настоящая сила «Длани Изначального Хаоса» только теперь проявилась. Колебания духовной энергии повлияли на защитную истинную суть, и противник, застигнутый врасплох, отступил на несколько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краю помоста, он чуть не упал, но, собрав энергию в ногах, легко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вы искусны. Из какой 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упоминать, это маленькая школа всего из двух человек, — небрежно ответил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краткого обмена репликами противник, не тратя времени, нанес шесть ударов мечом, рассекая невидимый водоворот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Знатоки восхищались противником Чэнь Хэ, его проницательностью и решительностью, а зрители, не разбирающиеся в тонкостях, широко раскрыли рты, наблюдая за «мечевыми вспышками», о которых обычно рассказывали сказители.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Магических техник в мире столько же, сколько звезд на небе, но, в конечном счете, все сводится к течению истинной сути. Разрушь эту точку,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в этом отношении была просто читерством — не нужно было смотреть, тело само чувствовало. Во время тренировок все сто восемь акупунктурных точек были открыты, и чувствительность к духовной энергии была невероятно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раньше не сражался с практикующими, использующими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сразу столкнулся с тем, кто хорошо закалил свое оружие, он не спешил, медленно испытывая противника, отклоняя удары меча и находя моменты для ответных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казались равными, и схватка была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аплодировали практикующему с мечом, потому что он сражался очень красиво, но постепенно даже те, кто не разбирался в тонкостях, начали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делал это слишком очевидно. Как только противник повторял прием, он без колебаний бросался вперед, нанося удары под неудобными углами, вынуждая того менять тактику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практикующие часто из-за отсутствия хороших техник либо изучали странные искусства, либо, стиснув зубы, использовали обычные приемы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помосте один практикующий умудрился нанести двенадцать ударов ногами, буквально выбив противника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представлением, напоминающим цирковой номер, Чэнь Хэ изучил гораздо больше, и это были техники, которые Нань Хунцзы использовал, когда был командиром пограничного гарнизона, — без излишеств, только убийственные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на границе часто происходили сражения, и оружие могло заржаветь. В бою оно быстро выходило из строя. Все зависело от того, сможешь ли ты отобрать оружие у врага и продолжать сражаться. Чем подвижнее было тело, тем лучше, а если сражался верхом, то устойчивость была еще важнее. Нужно было убить одним ударом, не давая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входил во вкус боя, ведь его противники последние сорок лет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практикующего с мечом росло, и особенно его беспокоило, что в истинной сути Чэнь Хэ чувствовалась свирепая энергия огня — либо это была техника, связанная с огнем, либо оружие с огненными свойствами. Огонь побеждал металл, и хотя он не боялся, меч, закаленный металлом гэн, всегда был более уязвим к огненным техникам,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использовать самые сильные приемы, и, к счастью, благодаря богатому опыту, он несколько раз избегал опасных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не остался без добычи — он уже почти понял все приемы противника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