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он увидел? Чэнь Хэ смотрел, как Достопочтенный Омывающий Меч с презрением бросил фразу «Слишком очевидно» и, развернувшись, ушёл, оставив его в оцепенении. Лишь когда Ши Фэн, обняв его, скрылся изнутри котла, Чэнь Хэ наконец очнулся и, с трудом успокоившись, снова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Хэ чувствовал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смог сложить руки в нужном жесте, всё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думает о том, что он тоже ему нравится, что у него тоже есть безумные мысли, и Достопочтенный Омывающий Меч это разглядел, поэтому Ши Фэн не поверил, подозревая, что Достопочтенный что-то замыслил?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заметив, что с Чэнь Хэ что-то не так, поспешил позвать его с помощью духовного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резко открыл глаза, ещё не успев ничего сказать, почувствовал, как что-то тёплое и влажное выкатилось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Ши Фэн, который уже подготовился к любому развитию событий, был поражён и растерян. Он неловко обнял младшего брата и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ложь,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замер, не в силах сдержаться, схватился за воротник Ши Фэна и, с мольбой в глазах,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слова старшего брата — ложь?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Если хочешь забыть, я сотру для тебя воспоминания из жемчужины миража.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тоже был обеспокоен, опасаясь, что это станет демоном сердца для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люблю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долгая тишина, прежде чем Ши Фэн наконец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знаешь, что такое любовь? Ты с детства был умён, в Долине Чёрной Бездны тебя любят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рука Ши Фэна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ещё слишком молод, твоя практика коротка, ты ещё не понимаешь, что такое любовное бедствие. Откуда взялось это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пробормотал. В его возрасте обычные люди уже становились дедушками!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Фэн с досадой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триста лет, что ты скажешь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прислонившись к плечу старшего брата, тут же изменил своё выражение лица, убрав жалобный вид. Его глаза забегали, и в голове зародился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старшему брату уже триста лет. Как только я подумаю, что он найдёт спутницу, мне хочется убить эту женщину-практикующую!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весь напрягся, его сознание слегка затуманилось. В конце концов, разум взял верх над безумным ликованием, и он отстранил Чэнь Хэ от себя, повернул его за плечи и, глядя прямо в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искать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какая-то женщина-практикующая посмотрит на старшего брата лишний раз, мне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выглядел подавленным и, глядя прямо в глаза,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впаду в демоническое состояние, я не смогу вознестись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бедствие ужасно, оно приносит множество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были вместе, они бы оба впали в демоническое состояние, и о вознесении не могло бы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глубоко вздохнул и, стараясь говорить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 не говоря уже о том, что в мире практикующих нет спутников одного пола, мы, хотя и из одной школы, практикуем противоположные искусства. В будущем нас могут ждать бесконечные бедствия, и даже разрушение душ. Не вознестись и впасть в демоническое состояние — это ещё хорошо, по крайней мере, ты сможешь жить в Долине Чёрной Бездны, и у тебя будет следующая жизнь.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старшего брата я не смогу прожить эту жизнь, какая уж тут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 душе благодарил даоса из школы Хэло, который рассказал ему о любовном бедствии. Это дало ему уверенность, что Ши Фэн никогда не станет по-настоящему ругать его, уйти, чтобы заставить его отказаться от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была главной причиной, почему он продолжал говорить, не стыдясь и не боясь гнева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Ши Фэна, отпустив свои мысли, и взгляд, полный безумных мыслей, уже заставил Ши Фэна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усердно практикую не ради постижения Дао; я хочу вознестись не ради того, чтобы стать бессмертным. Практика, вознесение — всё это ради того, чтобы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уже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всю ночь был рассеян. Чэнь Хэ несколько раз украдкой посмотрел на него и, заметив, что Ши Фэн не выглядел ни озабоченным, ни раздражённым, начал открыто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знал, что старший брат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Чёрной Бездны все были старыми, средний возраст — около восьмисот лет. Если они не хотят возноситься, зачем им принимать пилюли сохранения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содрогнулся при мысли, что, если бы его не было, Ши Фэн в будущем позволил бы своей внешности меняться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Ши Фэна были тонкими и изящными, как и у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слегка загнутые уголки глаз, взгляд холодный и строгий, внушающий уважение даже без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них появлялась улыбка, даже обычный взгляд становился полным лёгкого и непринуждённого очарования, что для практикующего было не очень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смотреть на старшего брата, любил его запах, но больше всего хотел, чтобы в тех глазах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чувства были как брожение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просто чистая вода, в которую добавили закваску, запечатали, и с течением времени она становилась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виделись каждый день, возможно, это не стало бы таким сильным. Но из-за того, что он провёл годы в осколке малого мира, Чэнь Хэ прожил несколько десятилетий, и в его скудных воспоминаниях не было никого, о ком он мог бы думать, вспоминать или тосковать.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 этом мире больше не был связан с семьёй Чэнь. У других практикующих были заботы о чести школы, а что было у школы Бэйсюань? Он даже не видел лица своего номинального учителя, а тайное сокровище Бэйсюань символизировало только бесконечные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сумки для хранения лук Куй, магическое сокровище, на создание которого он потратил столько сил, Чэнь Хэ провёл рукой по изогнутому, как крыло, краю. Он вспомнил слова Цзи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 это воплощение Дао, стрела — это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Чангэ была вера в защиту Долины Шуйхуань. Даже когда он стал учеником школы Футяньцзун, путешествовал по Древней Пустоши, летал на тысячи ли, он не забыл свою первоначальную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школы, дружба — разве у Цзи Чангэ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отказался от побед, оставил ненависть, покинул близких друзей, игнорировал врагов, которые смеялись над его трусостью, и один вернулся на родину, где его душа и тело превратились в мелкий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живые существа в мире не могут выбрать своё происхождение, но практикующие должны выбрать способ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том, чтобы впасть в демоническое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беспокоишься о том, как заниматься парной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подавился только благодаря своей сильной духовной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Хэ, и от этих шокирующих слов у него слегка закружилась голова.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испортил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Хэ был в провинции Юйчжоу, он даже не до конца понимал, что такое спутник. Как юноша, который знает, что однажды женится, но не может повлиять на свою судьбу, он просто был любопытен к той женщине, которая будет с ним вместе, и надеялся, что она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по-настоящему заинтересован в спутнике, и его слова были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Чэнь Хэ мог с невозмутимым лицом, с уверенностью говорить: «Я восхищаюсь старшим братом». Если бы Ши Фэн не был уверен, что истинная суть и внутренняя энергия Чэнь Хэ в порядке, он бы подумал, что Достопочтенный Омывающий Меч напоил его младшего брата зельем, затуманивающим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учил, разве парная культивация спутников — 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удивлением посмотрел на него. В «Просветлении» это было упомянуто, в искусстве Бэйсюань тоже об этом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предостережениях метода Ста Каналов, Ведущих к Сокровенному, особенно указывалось, что истинная суть спутника также проникает в каналы во время парной культивации, и её сила в сотни раз сильнее, чем в обычных методах парной культивации. Если каналы не укреплены, они не выдержат.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нашем методе не сказано, что если уровень практики спутников сильно отличается, парная культивация очень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ожидал, что младший брат скажет что-то неприличное, но вместо этого он серьёзно обсуждал метод практики. Оказывается, он действительно имел в виду «парную культивацию», а не поддавался безумным мыслям и плотским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когда Чэнь Хэ лежал у него на плече и твёрдо говорил, что любит его, Ши Фэн потратил огромные усилия, чтобы просто обнять его, и они лишь ненадолго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думал, что узнав, что Чэнь Хэ отвечает ему взаимностью, он удовлетворит эти безумные мысли. Но вместо этого, услышав новость, которая освобождала его от мук неразделённой любви, эти мысли разрослись до невероятных размеров, разрывая его разум и подталкивая к ещё более ужасным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Чэнь Хэ, прошлое Ши Фэна тоже не было радостным. Все эти ужасные события создали глубоко скрытую жестокость. Он был далёк от того спокойного и изящного образа, который демонстрировал, и никогда не станет добродетельным практикующим праведного пути. Ши Фэн всегда считал, что то, как он практиковал метод школы Бэйсюань, уже многое говорило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был важнее тайного сокровища Бэйсюань, и Ши Фэн хотел уничтожить всё, что могло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