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судьба играет людьми, и многие вещи могут происходить из-за недоразумений, будь то случайные ошибки или злонамеренные интриги. Умершие уже мертвы, а живые продолжают жить. Пока в деле есть скрытые нюансы и проблема может быть решена, Ши Фэн всё ещё сможет вернуться и встретиться с близкими, чтобы объясниться и не допустить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надежда — словно цветок в зеркале или луна в воде, недостижима.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хотел верить в предопределение, но в осколке малого мира, где он провёл долгие дни, его сопровождали даосы из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выспрашивал и в конце концов узнал, что в этом мире можно изменить удачу, можно изменить фэншуй, но предопределение неизменно. Если судьбой не суждено иметь детей, сколько бы благовоний ни сжигали, это не поможет. Многие, кому суждено иметь детей, не рожают их — будь то из-за потери благословения, чужого злого умысла или просто нехватки времени, всё это не связано с предопределением.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чего-то нет в судьбе, сколько бы сил ни прилагали, этого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успел закончить расспросы, так как совершенствующийся на этапе Изначального Младенца был отогнан разгневанным старым даосом Длинные Брови. Старый даос был обеспокоен, полагая, что Чэнь Хэ впал в отчаяние, не зная, что в голове юноши крутились мысли о Ши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беспокойство Чэнь Хэ глубоко запрятал в сердце, как в юности. Он предостерегал себя быть осторожным, чтобы никогда не упоминать перед Ши Фэном то, что могло бы напомнить старшему брату о прошлых несчастьях.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малым залом Императорского храма предков, на облачных ступенях Девяти Треножников, Ши Фэн говорил, и хотя его выражение лица не менялось, в глазах появилось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как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вспоминал дни в Долине Чёрной Бездны. Кроме тех несерьёзных стариков, там были пурпурные магнолии и груши, быстрые ручьи и тихие пруды, жизнь была спокойной и беззаботной. Но в выражении Ши Фэна всегда была какая-то неизбывная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Фэн не говорил, но это не было обетом молчания. Скорее, он словно запер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взглянув на Чэнь Хэ, его глаза 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тихая, ни радостная, ни печальная отрешённость не была отречением от мира, а скорее утратой интереса к жизни. Это особенно проявлялось каждое утро, когда Ши Фэн, держа чётки, медленно выходил из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Хэ привык ждать старшего брата в лесу у пруда, хватая его и сразу говоря, что голоден и хочет завтракать. Детский крик о голоде — лучший способ сменить тему, и Чэнь Хэ освоил это без чьей-либо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 Императорский храм предков, и рядом был Достопочтенный Омывающий Меч. Как бы ни был Чэнь Хэ бесстыдным, он не мог повторить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Совершенствующийся, достигший этапа Великого Единения, разве может быть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мог только засунуть свою руку в ладонь старшего брата, неуклюже напоминая Ши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здесь,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Рассеянность Ши Фэна прошла быстро. Он машинально сжал пальцы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тепло заставило его сердце дрогнуть, и подавленные желания, словно ядовитые лианы, получив питание, снова начали бурно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инстинктивно хотел отпустить руку, но Чэнь Хэ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уже отлетел на несколько десятков метров, но, обернувшись, увидел, что его не сопровождают, и не смог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братьев выглядели странно, и в этом было что-то… Хм. Достопочтенный Омывающий Меч не мог точно сказать что, но, покрутив глазами, он незаметно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у тебя есть сомнения насчёт Девяти Треножников?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повернулся и пошёл вперёд, ведя за собой Чэнь Хэ. Он изо всех сил старался игнорировать ощущение в руке, возвращая мысли к подозрительному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Треножников — это такая тайна, что текст скрыт среди множества надписей, их крайне трудно различить. Чтобы найти его, нужно пересмотреть множество копий. Каменные плиты, должно быть, были выкопаны из могил, а разделительные камни — недавно добыты, иначе в мире смертных найти такие древние артефакты за десять лет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всего за два года собрал копии и сопоставил их, обнаружив карту, скрытую Линь Циншанем.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Циншань задумал этот заговор, чтобы те, кто не получил наследие Демонического клана, вернулись и тщательно изучили карту, а затем, обнаружив что-то, отправились бы копать Тайное сокровище Бэйсюань, только чтобы найти всего лишь коробку — жадные сердца, разочаровавшись, непременно переключились бы на другую цель. Полная коробка нефритовых табличек не была насмешкой над человеческой жадностью, а должна была заставить людей поверить, что здесь действительно было захоронено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оно могло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Сомневайтесь, подозревайте друг друга! Вот чего хотел Линь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карта не будет обнаружена, а наследие случайно попадёт к кому-то, то чем больше времени пройдёт до обнаружения карты, тем больше подозреваемых будет! Пусть бушует хаос, пусть никто никому не верит, пусть братья убивают друг друга, семьи разлучаются, возлюбленные становятся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месть Линь Циншаня была легко разрушена Цзи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Великие Снежные горы распространяют слухи, что Лян Цяньшань подозревает Ши Фэна в том, что он забрал настоящее Тайное сокровище Бэйсюань, мир совершенствующихся всё равно погрузится в хаос! По крайней мере, как первооткрыватель тайны, Цзи Хун остался невредимым, и в будущем те, кто будет искать сокровище, не станут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выглядит как человек, который только что обнаружил тайну Девяти Треножников, а скорее как тот, кто уже знал, что узоры на них имеют скрытый смысл, и потратил два года на поиск копий, чтобы подтвердить это. Что ещё более странно, он, похоже, знал, что такое Тайное сокровище Бэйсюань, и потому, словно горячую картошку, смиренно преподнёс карту перед Достопочтенным.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говорил, но в душе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Цзи Хун — потомок Линь Циншаня? Или он нашёл посмертные записи Линь Циншаня, узнав эту великую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хоть и абсурден, но второй — невозможен. Линь Циншань устроил такую ловушку, чтобы навредить как можно большему числу совершенствующихся, и уж точно не оставил бы ни слова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неизвестно, но у него такие способности, он тщательно скрывается, что заставляет меня чувствовать тревогу! — Достопочтенный Омывающий Меч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Врёт! Это знакомое лицо, такое выражение — Чэнь Хэ явно чувствовал, что за словами «какой большой переполох» скрывается неискренность.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вышли из Императорского храма предков, как вдруг увидели, что к переднему залу движется большая процессия — гвардейцы, слуги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спрятаться сзади! — Достопочтенный Омывающий Меч сделал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никогда не видевший императора, с любопытством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обратил внимания на то, что младший брат смотрел на императора, как на знаменитость на сцене, с интересом и новизной.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обходить? Они идут через ворота, а мы просто перелезем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 выходит из дворца, даже если он идёт в Императорский храм предков, его сопровождают как минимум сотни телохранителей и тысячи гвардейцев. Ещё больше людей стоят снаружи храма, вокруг стен, так что даже муха не пролетит незамеченной. — Достопочтенный Омывающий Меч сказал серьёзно. — Мы, совершенствующиеся, конечно, не боимся, но ведь Цзи Хун не один, за ним стоит кто-то ещё, и если они спрячутся среди людей, то наше открытое появление выдаст нас и спугнёт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чувствовал, что Достопочтенный Омывающий Меч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он не мог найти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Чэнь Хэ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если у них есть совершенствующийся на этапе Великого Единения, который умеет скрываться и маскироваться, или обладает магическим сокровищем, скрывающим ауру, разве мы сможем его обнаружить? Тогда какая польза от того, что мы спрячемся в заднем зале? Императорский выезд — это огромная процессия, и для его безопасности храм тоже будет обыскан! А что, если они замаскируются под гвардейцев, проводящих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Достопочтенный Омывающий Меч, поглаживая бороду,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хитрый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Фэн и Чэнь Хэ увидели, как Достопочтенный Омывающий Меч вернулся и без колебаний прыгнул в большой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Материал Девяти Треножников особый, сознание не может проникнуть внутрь. — Достопочтенный Омывающий Меч, заметив, что братья не последовали за ним, добродушно высунул голову из треножника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Ши Фэн предупредил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серьёзно кивнул, и, не отпуская руки, они прыгнули в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Треножников были огромны, внутри легко помещалось три-четыре человека, и можно было даже присесть у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