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похоже, понял его мысли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Цзи Хун, а не самозванец. Несколько лет назад он хитроумно втянул чиновника, который обвинил его отца, в вымышленное дело о заговоре. Он сделал это так искусно, что я лишь недавно обнаружил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заметил, что их разговор всё больше уходит в сторону,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Цзи Хун убил практикующего из Академии Байшань, утверждая, что тот вёл себя подозрительно, проникая в Императорский храм предков, чтобы посмотреть на треножники? Учитывая его осторожность, вероятно, тот действительно приходил сюда несколько раз, но сам ли он обнаружил проблему с треножниками или попал в ловушку Цзи Хуна, стал пешкой,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взглянул на Чэнь Хэ, его глаза загорелись ещё ярче, и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Примерно полгода назад Цзи Хун принёс несколько копий треножников, чтобы встретиться со мной, и сказал, что обнаружил наследие древней демонической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вытащил из магического сокровища горчичного зерна кучу беспорядочных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книги, бамбуковые свитки и даже полуразрушенные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указал на две древние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погребальные предметы последнего правителя южного царства Шу, им около трёх тысяч трёхсот лет. А эта — разделительный камень, который династия Лян положила в храм Драконьего короля, чтобы успокоить воды реки Хуанхэ, он ещё древнее, ему около четырёх тысяч лет. Все это копии этого треножника. В те времена, чтобы надписи не стёрлись, их глубоко вырезали и заполнили золотом, и сейчас они всё ещё 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добавленных линий! — воскликнул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отбросил пожелтевшую книгу, которую он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улыбнулся, но в его улыбке была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копиях есть эта дополнительная карта, и правда очевидна. Три тысячи лет назад кто-то добавил это на треножники. Ши Фэн, раз у тебя есть догадки, зачем скрывать их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выбросил ещё несколько копий и резко взмахнул рукавом. Истинная суть нарисовала на восьми других треножниках такие же скрытые в узорах древние иероглифы: «Уничтожили мою Школу Бэйсюань, оставили сожаление и ненависть».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треножнике было спрятано по одному иероглифу...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легко обнаружить, даже найти различия было трудно. Это было предназначено для тех, кто знал карту, чтобы они снова нашли её, как сюрприз: спрятано было не наследие демонической школы, а легендарное тайное сокровище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три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объединились с шестью крупными школами и множеством странствующих практикующих, напали на резиденцию Школы Бэйсюань, забрали её учения, сожгли её дотла и жизнями учеников заставили главу Школы Бэйсюань Линь Циншана раскрыть местонахождение тайного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не получил сокровищ, и Школа Бэйсюань покинула Срединные земли, отступив в Великие Снежные горы за пределами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 треножниках, двойные скрытые иероглифы — всё это наводило на мысль: тайное сокровище Бэйсюань существовало, но три тысячи лет назад, в панике и гневе, школа спрятала его, используя наследие демонической школы как прикрытие, ожидая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обнаружит тайну треножников, если раскроет её, вызовет хаос в мире практикующих. По логике, никто не сможет устоять перед искушением тайного сокровища Бэйсюань! — холодно сказал Достопочтенный Омывающий Меч. — Но Цзи Хун, похоже, знал, что там находится, и сразу сообщил мне. А ты, Ши Фэн, похоже, тоже не очень заинтересован в сокровищах?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сокровище Бэйсюань — всего лишь безжизненный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на Чэнь Хэ, помолчал некоторое время,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знал о треножниках. Просто мой учитель упоминал Линь Циншана, главу Школы Бэйсюань, который трагически погиб три тысячи лет назад. В то время школа заявила, что он умер от болезни, но на самом деле он исчез. В мире практикующих ходило множество слухов, что тайное сокровище Бэйсюань забрал кто-то, и говорили это так убедительно, что появился одержимый сокровищами демон, с изуродованным лицом, кровожадный и ужасный. Но кто-то из Школы Бэйсюань заметил, что его силуэт был очень похож на исчезнувшего главу. Возможно, Линь Циншан использовал секретную технику, поглощающую душу, чтобы повысить свою силу, и ему оставалось жить не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не нужно было говорить, Чэнь Хэ и Достопочтенный Омывающий Меч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Циншан, пережив катастрофу, сошёл с ума и, не жалея жизни, мстил. Боясь, что этого недостаточно, он устроил ловушку с треножниками, закопав туда ящик. В этом, конечно, была его злоба, но больше всего это было злобное желание навредить всем практикующим, даже через тысячи лет, чтобы, как только карта будет обнаружена, мир практикующих погрузился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большая часть современных слухов о тайном сокровище Бэйсюань, вероятно, была распространяема самим Линь Циншаном. В то время он хотел отомстить, но он умер, его враги умерли, мир изменился, а слухи остались, принося беды поколениям учеников Школы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Ши Фэн, говоря о Линь Циншане, не использовал почтительных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Бэйсюань, упоминая этого одержимого ненавистью предка, не знали, винить ли его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молчали, потому что, кроме главы школы, никто не знал, что именно представляло собой тайное сокровище Бэйсюань, и после исчезновения Линь Циншана эта тайна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этот треножник, я уже догадался, — пробормотал Ши Фэн,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Школы Бэйсюань гармонировали с природой, с временами года и местностью, и техника, с которой узоры на треножниках сливались с оригинальными, несла явный отпечаток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Чэнь Хэ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молчал некоторое время,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всё ещё стоял на месте. Он много лет жил в уединении в долине Чёрной Бездны, но никогда не забывал трагедию тридцатилетней давности, когда из Школы Бэйсюань остался в живых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долгая, сложная вражда...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выбрал уйти в долину Чёрной Бездны, а не убивать всех в Школе Цзюйхэ и не становиться демоном, потому что Ши Фэн ясно понимал, что не может стать вторым Линь Циншаном.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безумие Линь Циншана в его мести превзойдёт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есть ещё скрытые карты, указывающие, что треножники — это сокровище, но они ещё не обнаружены. Этот план действительно почти удался, мир практикующих был бы залит кровью, множество школ бы враждовали, и это могло стать искрой, разжегшей войну между праведными и демоническими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винить безумного Линь Циншана?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услышал голос Чэнь Хэ, и его холодная дрожащая рука коснулась знакомого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здесь,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почему старший брат ушёл в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Ши Фэна был убит его кровным родственником, это сложная история, ты не поймёшь, — Владыка долины Чёрной Бездны погладил голову маленького Чэнь Хэ, сказав это между делом, ведь малыш всё равно забудет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малыша сразу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техникой посвящения, Чэнь Хэ знал, насколько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пережил одно из самых ужасных несчастий: самый близкий родственник убил других близких ему людей. Он не мог смотреть на мёртвых и не хотел видеть живого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не осталось в памяти Чэнь Хэ, но сохранилось в Бледно-нефритовом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нашёл ящик, перебрал его содержимое, и этот шар оказался внутри. Точнее, Чэнь Хэ спрашивал Владыку долины Чёрной Бездны об этом не раз, и из всех ответов, половина была выдумками, но те, что повторялись,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когда-то не понимал своего происхождения и думал, что когда-нибудь покинет долину Чёрной Бездны, чтобы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семье Чэнь в провинции Юньчжоу уничтожил эти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 осколке малого мира, принесли Чэнь Хэ ещё более ужасную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сходство со старшим братом было не тем, что он представлял в детстве, у них не было кровного родства. Три крошечные красные родинки на висках и бровях, одинаковые у них обоих, были не совпадением, а Небесной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родных, потеря друзей, любовные муки, девять смертей и одно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холоднее и больнее, чем клыки зверя, впивающиеся в тело. Оно заставляло Чэнь Хэ вспоминать ненавидящий и злобный взгляд его двоюродного брата Чэнь Шу, а затем начальника области Чэнь, который спокойно уезжал со своими караванами у ворот города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Зажившие раны не приносили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заставляло Чэнь Хэ задыхаться, истинная суть застывала, а грудь сжималась, было связано с Ши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сказал, что родственник старшего брата убил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это началось, неважно, как это произошло, сам по себе такой трагический исход уже был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