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смутно чувствовал, что Цзи Хун — лишь верхушка айсберга в огромном заговоре.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ему приходилось терпеть мучения от этих навязчивых мыслей, он не мог позволить Чэнь Хэ оказаться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срывал снег с крыш и сосен, заставляя его мягко падать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доставляло немало хлопот слугам, усердно подметавшим снег. Они лишь съёживались от северного ветра, молча продолжая свою работу. В других богатых усадьбах столицы, несомненно, взялись бы за метёлки, чтобы сбить снег с веток деревьев, но здесь находился Императорский храм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деревенских поселениях главным местом был храм предков, где хранились таблички с именами предков, и туда нельзя было войти без разрешения, так как существовало множество строгих правил. Что уж говорить о месте, принадлежащем императорской семье, владеющей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Балки были сделаны из агарового дерева, а крыша покрыта глазурованной черепицей.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ступени из белого мрамора, по которым разрешалось ходить только членам императорской семьи, чистили, лишь ползая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— кто-то мельком заметил смутное отражение на тонком льду, но, подняв голову,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уже вёл Ши Фэна и Чэнь Хэ мимо ворот с алебардами и переднего зала, даже не взглянув на мрачный центральный зал, заполненный табличками предков, и направился прямо к маленькому заднему храму, где хранились различные ритуальные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Треножник стоял на высоких ступенях.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их было девять — древние артефакты, символизирующие императорскую власть на протяжении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чрезвычайно тяжёлыми и огромными, достаточно большими, чтобы в них могли уместиться три или четыре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множество веков, поверхность треножников потемнела, но на них не было ни следа ржавчины, а узоры на каждом из них были чётко различимы. Говорили, что они были созданы древними бессмертными, чтобы подавить драконьи жилы, и сделаны из редких материалов, которых не найти в мире смертных. Знающие люди называли это абсурдом, утверждая, что девять треножников были сделаны из метеоритного железа, тяжёлого и прочного.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десятки тысяч лет, ни один из треножников не был повреждён, ни один уголок не был сколот.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множество раз перевозили из разрушенной столицы предыдущей династии в новую столицу императора, и за это время они пережили более десятка перемещений, множество пожаров и даже землетрясение. Вытащить их из трещины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Императоры ценили их как сокровища, но практикующие, видевшие их, не проявляли к ним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треножников действительно были созданы древними бессмертными, но всё, что касается подавления драконьих жил, — полная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просто обычными треножниками, которые невозможно было сломать или повредить.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бессмертные просто дурачили древних правителей.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остановился, огляделся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храм предков — отличное место, чтобы избавиться от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дёрнул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сказал ли Достопочтенный Омывающий Меч это просто так или действительно имел это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— спросил Ши Фэн, сохраняя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Задний зал совершенно пуст, даже призрака не найти. Если бы я был смертным, это место было бы идеальным: убил бы человека, спрятал тело в пустом треножнике, и в мороз его бы не нашли и за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только Чэнь Хэ, но и Ши Фэн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обычный человек мог попасть в Императорский храм предков? Внешние стены высотой в несколько чжанов, и даже стоя у их подножия, почти не видно солнца!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советник иногда мог посещать храм, так что, возможно, Достопочтенный Омывающий Меч размышлял о том, как нынешний государственный советник мог бы умереть незаметно, чтобы на его место вступил новый?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извините, немного отвлёкся, — улыбнулся Достопочтенный Омывающий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без маски, и его лицо, похожее на лицо Владыки долины Чёрной Бездны, заставляло Ши Фэна и Чэнь Хэ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характеры этих братьев-близнецов сильно различались, сходств было ещё больше, особенно когда они улыбались без улыбки. Чэнь Хэ почувствовал, что у него чешутся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придерживаясь принципа: когда не нужно говорить, лучше сделать вид, что тебя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этот треножник! — Достопочтенный Омывающий Меч взмахнул рукавом и легко встал на один из треножников.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Узоры на девяти треножниках были разными: некоторые были древними надписями, другие — изображениями гор и рек. Они давно были скопированы и записаны в исторических летописях.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Войны Великой Скорби, когда Древний дикий континент раскололся, эти карты рек и гор стали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превратилась в легенды и мифы, и люди лишь говорили, что мир изменился, или что древние были ограничены в своих знаниях, приняв одну область за карту мира, а горы — за бескрайние хребты, протянувшиеся на тысячи ли, и изображали всех зверей ужасающими. Поэтому эти копии просто пылились в хранилищах, и мало кто интересовался их изучением.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внимательно осмотрел поверхность треножника, но не нашёл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узор, и здесь... — Достопочтенный Омывающий Меч, словно парил в воздухе, проводя пальцем по узорам на треножнике.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суть задержалась на поверхности, и вскоре на треножнике проступила новая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взглянул на соседний треножник и начал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треножнике некоторые линии были слишком плотными, но на первый взгляд это было трудно заметить — кто-то тайно добавил линии на поверхность треножника, и из-за его огромных размеров, а также того, что люди не понимали древних иероглифов, а практикующие давно знали, что девять треножников — бесполезные артефакты, это оставалось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 знал рельефа местности, но Ши Фэн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Извилистые линии на севере явно указывали на Пустыню Красных Ветров, границу, Западный край, Северную Пустошь и даже Южные земли. На месте каменистой равнины был явный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картой была строка, скрытая среди плотных древних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 мог её прочитать, но Ши Фэн уже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Боясь, что школа прервётся, оставляем наследие здесь, ожидая достойного.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я действительно поверил, что это наследие демонической школы до Войны Великой Скорби, — Достопочтенный Омывающий Меч провёл рукой по поверхности треножника, хмурясь. — Эти узоры совпадают с оригинальными иероглифами на треножнике по цвету и оттенку, как будто их не подделывали. Даже если это подделка, ей более восьми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выглядел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поднял на него взгляд, и, когда их глаза встретились, Ши Фэн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полностью доверял Достопочтенному Омывающему Мечу, так же как и тот, несомненно, что-то скрывал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Загадочность Цзи Хуна до сих пор была лишь словами Достопочтенного Омывающего Меча, и этот первый мастер демонического пути вполне мог создать такую странную историю, чтобы заманить людей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заставило Ши Фэна поверить, было не лицо Достопочтенного Омывающего Меча, а то, что он не мог понять, зачем тому нужно было так усложнять, если всё это было выдумкой. Если демонический путь хотел избавиться от них с братом, были гораздо более простые способы, не нужно было заманивать их в Императорский храм предков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встретил взгляд Достопочтенного Омывающего Меча, его глаза сияли, и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узор... действительно наводит на определённые мысли. Однако девять треножников древние, они стоят здесь много лет, и никто ими не интересуется. Как же Цзи Хун их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Достопочтенный Омывающий Меч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Хун был сыном чиновника из столицы. Когда его семью конфисковали и ожидали ссылки на север, ему было около четырнадцати-пятнадцати лет. Его отец был образованным человеком, сдал экзамены, так что, вероятно, и он прочитал немало книг. Говорят, он заметил, как один практикующий из Академии Байшань вёл себя подозрительно, тайно проникая в Императорский храм предков, и последовал за ним, обнаружив, что тот копирует узоры с треножников. Цзи Хун сказал, что случайно был замечен, произошла схватка, он убил того человека, но затем заинтересовался треножниками!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Чэнь Хэ было всего пятнадцать, он только что обнаружил тайну Бледно-нефритового шара, они жили в долине Чёрной Бездны, тайна Огня в камне не была раскрыта, и никто не обратил бы внимания на пропавшего глупого ребёнка из семьи Чэнь в провинции Юньчжоу!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это была вражда, что заставила Цзи Хуна так сильно желать смерти им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у него была давняя вражда с Школой Бэйсюань, зачем ему нужно было присоединяться к Достопочтенному Омывающему Мечу и усердно играть роль шпиона? Разве это не слишком запутанно?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умом и способностями, даже если его семья попала в тюрьму, когда ему было чуть больше десяти лет, он мог бы сбежать по пути в ссылку и присоединиться к любой известной школе. Даже если бы он настаивал на том, чтобы остаться в столице, он мог бы привлечь внимание Академии Байшань, или, более того: если бы это был не Цзи Хун, а кто-то другой, выдающий себя за него, то с такими методами он мог бы разрушить Школу Цзюйхэ или Секту Ханьмин, зачем ему нужно было становиться демоническим совершенствующимся, который не может вознестись?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невольно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