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Цзи Хуна, дальнейшие события должны были быть простыми. Когда Достопочтенный Омывающий Меч выйдет из затворничества, они поговорят с учителем, и выяснится, что это действительно совпадение. Узнав о тайном сокровище Бэйсюань и обнаружив у Цзи Хуна эту маленькую слабость, оба достопочтенных почувствуют к нему симпатию, и его шансы стать учеником Достопочтенного Омывающего Меча значительно увеличатся.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улыбался, не обращая внимания на взгляды молодого человека рядом с ним, рассказывая о забавных случаях с юга на север, а также о традициях мира совершенствующихся, высказывая свои мнения спокойно и без излишнего пафоса, что вызывало у Достопочтенного Раскалывающего Небо ощущение его уникального взгляда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таверны и шли по улице, молодой человек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что не встретил вас раньше, мне даже захотелось присоединиться к Достопочтенному Омывающему Мечу. Моё мастерство невысоко, я ещё не достиг этапа изначального младенца. Не могли бы вы указать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Цзи Хун немного замялся, с искренним выражением лица. — Путь, конечно, есть, но его нельзя назвать ясным. Я из семьи чиновников, в юности вся моя семья была брошена в тюрьму, и нас собирались отправить в ссылку. Благодаря моим способностям меня спас мой покойный учитель. За эти годы я кое-как смог укрепить своё положение в столице, но среди подчинённых Достопочтенного я ничтожен. Если вы не против,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задумчиво покрутил глазами,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 столице, слышал, что Достопочтенный Омывающий Меч сражался с Кровавым Демоном за тайное сокровище Бэйсюань. Не был ли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объявил, что уходит в затворничество для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не верил в это, но считал, что Достопочтенный хочет прорвать свои ограничения и снова сразиться с Кровавым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Цзи Хун сразу же замолчал, показывая, что это не важно,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тайным сокровищем Бэйсюань — это всего лишь слухи из Великих Снежных гор. Достопочтенный в полном порядке,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ещё больше повысило симпатию Достопочтенного Раскалывающего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болтал лишнего, не разглашал секретов и не использовал их как тему для разговоров. Такой человек — идеальный подчинённый для любого демонического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доволен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услышал слухи и заинтересовался историей с тайным сокровищем Бэйсюань. Это сокровище пролежало восемь тысяч лет, как можно не мечтать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сердитесь, что я говорю откровенно, но сокровище — это хорошо, только если есть шанс его получить, — Цзи Хун серьёзно сказал. — Такие, как мы, на этапе закладки основания или золотого ядра, даже не должны мечтать о камне с огнём, не говоря уже о тайном сокровище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рассмеялся, хлопая Цзи Хуна по плечу, 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заполучить этого подчинённого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спросили о моём происхождении, а я заставил вас отвечать на мои вопросы. Это моя ошибка. Давайте продолжим искать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улыбнулся, с готовностью согласился, затем достал что-то вроде угля, снова переоделся и повёл молодого человека по тёмным переулкам в подпольные игорные дома и публичные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Нового года, время зажжения фонарей, снег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столицы, перед Павильоном Пьяной Весны, увешанным красными фонарями, витал густой аромат духов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оттянул любопытного Чэнь Хэ за спину, с недовольным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ваш ученик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всё ещё носил маску с изображением счастливого ребёнка и, как и Ши Фэн, использовал заклинание, чтобы простые смертные не замечали его странного вида. В конце улицы кареты увозили тех, кто провёл несколько дней в разврате, а некоторые с возбуждёнными лицами спешили к красным фонарям.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меня и моего ученика есть предметы, которые позволяют нам находить друг друга, — Достопочтенный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Погодите? Ваш ученик знает об этом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он может знать, что я его подставляю?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точно носит свой предмет, а мой находится в комнате для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 Чэнь 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поверили, что Достопочтенный Омывающий Меч — брат Владыки долины Чёрной Бездны, точно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место… Не слишком ли подозрительно? — Ши Фэн нахмурился. Он не слышал, чтобы Достопочтенный Раскалывающий Небо был таким развратным демоническим совершенствующимся. Он тут же предупредил Достопочтенного Омывающего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случилось ли что с учеником? Может,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странно. У моего ученика есть странная привычка, он часто бывает здесь, — Достопочтенный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ещё больше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странная привычка требует посещения таких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начал сожалеть, что взял с собой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больше не мог доверить Чэнь Хэ заботам школы Хэло, а во-вторых, он слышал, что Цзи Хун был всего лишь на этапе закладки основания. Даже если у него есть козырь, что он может сделать против Достопочтенного Омывающего Меча и Кровавого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закрутится вокруг такого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не будьте слишком строги к молодёжи. В мире страстей и разврата, пока не попробуешь, не поймёшь, — Достопочтенный беззаботно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бесстыдная манера была точь-в-точь как у Владыки долины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колебался. Он понимал, что показать Чэнь Хэ разврат этого мира и погасить его интерес к мирской любви было бы полезно. Он был уверен в силе воли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Чэнь Хэ увидит обнажённые тела и непристойные сцены,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 меня за руку, я не буду смотреть, — Чэнь Хэ, конечно, понимал, о чём думал Ши Фэн, и быстро предложил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Ши Фэн, скрепя сердце, последовал за Достопочтенным Омывающим Мечом через стену Павильона Пьяной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 и барабанов не прекращались, Достопочтенный направился в задний двор, где находился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густой аромат духов смешивался с холодным ветром, вызывая зуд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пообещал Ши Фэну не смотреть по сторонам и действительно смотрел только на цветы и путь, опустив голову, лишь изредка бросая взгляды на яркие одежды 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смертные женщины, одевающиеся так в такую погоду, заслуживали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мужчины испытывают некоторое любопытство к таким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проявлял интереса, потому что знал, что это за место — его просветление не прошло даром. У него были не только знания, но и правильное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династий чиновникам запрещалось посещать публичные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могли ходить в учебные заведения, где были официальные певицы и танцовщицы, которых можно было выкупить и забрать домой. Эти певицы были родственниками осуждённых чиновников, некоторые из которых были приговорены к пожизненному заключению и не могли быть выкуплены, обречённые провести свою жизнь в этих заведениях и умереть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Публичные дома всегда были местом, куда не ступала нога тех, кто хоть немного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чистоплотности, но из-за того, что знатные семьи держали своих певиц и танцовщиц для развлечения гостей, а те, кто называл себя учёными, ради своей репутации не осмеливались посещать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публичные дома были местом для тех, у кого не было статуса, положения и кто не заботился о своей репутации, но имел деньги — разве этого не достаточно? Чэнь Хэ не испытывал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Фэн колеблется, Чэнь Хэ сразу же заявил, что он тоже не хочет, чтобы его оставили на попечение старого даоса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Ши Фэна их разлука длилась всего несколько дней, но для Чэнь Хэ это были настоящие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год за годом, только бесконечные волны зверей за стенами долины Шуйхуань, пыль и грязь. Всё можно было найти только в воспоминаниях, а у Чэнь Хэ было только два бледно-нефритовых шара и десятитысячелетняя жемчужина миража, которую он получил меньше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бросился обнимать старшего брата, как только вышел из осколка малого мира, лишь благодаря многолетней тренировке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позволить Ши Фэну уйти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закрывать глаза на то, что не должен видеть, Чэнь Хэ успешно добился того, чтобы старший брат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Ши Фэна была слегка прохладной, полностью охватывая его руку, и мысли Чэнь Хэ переключились на то, как бы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формирования золотого ядра и вступления на путь бессмертия внешность больше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совершенствующийся перестраивает своё тело и каналы для изначального младенца, у него есть ещё один шанс изменить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выше старшего брата или такого же роста… В любом случае, больше не быть таким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смотрел на спину Ши Фэна, размышляя о своём будущем образе, а шум вокруг постепенно усиливался. Они уже вошли в задний двор Павильона Пьяной Весны, где несколько пьяных мужчин выходили, поддерживаемые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