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не проявлял явных признаков того, что собирается действовать против Достопочтенного Омывающего Меч, но его скрытное и беззвучное присутствие напоминало огромного паука, плетущего ядовитую паутину, которая уже опутала многих из подчинённых Достопочтенного. Как мог терпеть такое первый мастер Пути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отчаянно хочет справиться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устремил взгляд на Ши Фэна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знаю, благодарить ли мне вас за то, что вы появились и помогли мне заметить эту скрытую угрозу, или же просто ждать и смотреть,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прибыли в Юйчжоу?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хочу узнать, что произойдёт в Юйчжоу, — Достопочтенный невольно пробормотал. — Восьмихвостая лисица… Это действительно грандиозный план. Теперь я понимаю, почему он не позволил начальнику области Ли отправиться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связан с начальником области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никогда не встречался с начальником области Ли, да и сам Ли был обычным смертным. Лиса, вероятно, скрывалась среди его семьи, слуг или советников.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молчал, теперь он понимал, почему Достопочтенный Омывающий Меч лично нанёс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события явно были связаны с ним или со школой Бэйсюань. Прежде чем устранить эту угрозу, Достопочтенный, конечно, хотел узнать, каковы были истинные цели этого человека и стоял ли за ним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встретиться с этим человеком, — холодно произнёс Ши Фэн. — Какую ловушку вы для него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с интересом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молчание как предлог, чтобы заставить змею вылезти из норы и выдать больше того, что ей не следовало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Чтобы выманить змею, нужна хорошая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сохранял бесстрастное выражение лица, но его глаза были полны угрозы: попробуй только предложить использовать Чэнь Хэ в качестве приманки!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кашлянул, снова надевая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Фэн, мой друг, как же ваш младший брат может быть приманкой? Лучшим выбором, конечно же, будет мой глупый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в шумной и тёплой таверне наслаждался едой и вином, внезапно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на мгновение замер, смотря на него странным взглядом — совершенствующийся, даже находясь в местах, где свирепствует болезнь, не заболеет сразу. Достопочтенный Раскалывающий Небо просто немного продуло ветром, да он выпил пару кружек крепкого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Молодой человек развалился на стуле, болтая ногой, как самый обычный уличный хулиган, совершенно не заботясь о приличиях, выковыривая кусочки еды палочками. — Этот старый хрыч, наверное, снова ругается.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промолчал, продолжая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для хранения пару игральных костей и стал небрежно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пальцы довольно ловкие, не хочешь научиться у меня воровать кошельки?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азартных играх девять из десяти проигрывают! Вижу, у тебя не так уж много денег, так что лучше воруй кошельки в игорных домах, чтобы играть дольше, — молодой человек фыркнул. — В этом городке ты сам знаешь, что собираются в основном слуги знатных семей. Да и мы, демонические совершенствующиеся, разве боимся кармы?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Цзи Хун сделал вид, что колеблется, но затем покачал головой. — У меня не так много денег, чтобы задерживаться в игорных домах. Сейчас я на этапе закладки основания, скоро начну формировать золотое ядро, так что лучше сосредоточиться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жуя утку,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тень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шести великих достопочтенных Пути Демонов были свои силы, но их главной заботой было не повышение собственной мощи, так как они уже достигли этапа Великого Единения, и дальше им было некуда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Верных подчинённых найти легко, но верных, умных и способных — это настоящая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атмосферы в Пути Демонов совершенствующиеся под началом одного достопочтенного постоянно боролись за власть, что приводило к внутренним конфликтам. В результате хитрецов было много, но по-настоящему разумных —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смог выбраться из этой борьбы, обладали недюжинным умом и достаточной силой. Если их преданность подтверждалась, достопочтенные с радостью принимали их, но это был лишь критерий отбора, и результаты всё равно были неоднозначны.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был глубоко расчётлив и занимался тайными делами, но сам по себе он был редким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 хорошим характером, и, что важнее всего, умел угождать!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на столе были съедены, молодой человек лениво откинулся на спинку стула, ковыряя в зубах: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на шаг от формирования золотого ядра, энергия переполняет тебя. Не хватает чего-то для прорыва?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— с усмешкой ответил Цзи Хун, ставя кружку. — Где такому демоническому совершенствующемуся, как я, рассчитывать на помощь небесных сокровищ? Формирование золотого ядра — это легко, но как только оно сформируется, нужно быстро укреплять уровень. Мой покойный учитель не оставил мне методов для этапа золотого ядра, даже на этап закладки основания я вышел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Хуна соответствовали реальности. Демонические совершенствующиеся не слишком усердствовали в обучении учеников, некоторые даже использовали их как слуг. Они не хотели видеть прогресса своих учеников и не преподавали им дополнительные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наклонил голову, держа кружку в зубах: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Достопочтенного Омывающего Меч так много подчинённых, а вы, похоже, не из слабых. Как это вы не смогли урвать хороший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усмехнулся, бросив кости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кубик показал чёрную шестёрку, другой — красную четвёрку.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планировал прожить всего двести лет, то мог бы выучить любой подходящий метод, лишь бы начать. В этом мире ум и талант ничего не значат, главное — сила, — Цзи Хун сделал вид, что расстроен, вздохнул и ткнул в кубик с четвёркой. — Но когда я достигну позднего этапа золотого ядра, мне придётся искать методы для изначального младенца, и выбор станет ограниченным. Методы, которые лишь частично подходят по истинной сути, никогда не будут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палец на чёрный кубик с шестёркой: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азартных играх сравнивают только числа, не обращая внимания на цвет. Мы, совершенствующиеся, не можем быть так небрежны. В итоге либо мой метод не подойдёт, и я не смогу продвигаться дальше, либо я сойду с ума, и моя истинная суть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молодого человека загорелся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хлопать себя по груди с заверениями, не предложил Цзи Хуну никакого решения, лишь кивал и хвалил его за дальновидность.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не показал раздражения и не стал настаивать на этой теме, быстро перейдя к рассказам о достопримечательностях и забавных случаях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 незаметно наблюдал за Цзи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первый достопочтенный Пути Демонов, он не был тем, кого легко обмануть. Конечно, он подозревал, что Цзи Хун намеренно сближается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привычка переодеваться и воровать была известна немногим.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даже если кто-то знал об этой привычке, как можно было угадать, под какой личиной появится Достопочтенный Раскалывающий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Достопочтенный Раскалывающий Небо и Достопочтенный Омывающий Меч формально были учителем и учеником, но их подчинённые постоянно боролись за территории и влияние, и на публике они никогда не показывали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демонических совершенствующихся ученик иногда был собственностью, слугой и подчинённым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 уже обрёл независимость, и для Пути Демонов это было равносильно тому, чтобы повесить на себя табличку: «Я не на стороне моего учителя», «Мы непримиримые враги».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совершенствующиеся были выше мирских дел, и они никогда не занимались такими вещами, как поздравления с Новым годом. Кто мог подумать, что Достопочтенный Раскалывающий Небо приедет к своему учителю на второй день Нового года? А затем, из-за того, что Достопочтенный Омывающий Меч находится в затворничестве, он в расстроенных чувствах отправится в ближайший игорный дом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совпадение, то остаётся только один ответ: это Достопочтенный Омывающий Меч послал его, чтобы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их негласной договорённости, Достопочтенный Раскалывающий Небо верил, что Достопочтенный Омывающий Меч не раскроет правду, а лишь незаметно подтолкнёт Цзи Хуна ждать его в этом игорном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эту возможность, Достопочтенный Раскалывающий Небо стал ещё внимательнее наблюдать за Цзи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полностью соответствовало плану Цзи Хуна, который надеялся, что Достопочтенный Раскалывающий Небо придёт к такому ошибочному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шести великих достопочтенных Пути Демонов были свои странности, и он считал, что сыграл свою роль безупречно, но всё же хотел избежать того, чтобы Достопочтенный Раскалывающий Небо решил, что даже искусство отвода глаз не безопасно, и убил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ставку Цзи Хун не мог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Достопочтенный Раскалывающий Небо будет считать, что Цзи Хун был послан Достопочтенным Омывающим Меч, его жизнь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