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надел одежду, сотканную из облачной парчи, которую не носил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влажным волосам — вода испарилась, и они высохли, став рассыпчатыми и отдельными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ширмы, из-за недостатка мастерства, Чэнь Хэ не мог понять, чем занимался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много лет назад, он бы украдкой высунул голову, чтобы подсмотреть, но сейчас он больше не мог этого делать, да и чувствовал себя виноватым. Поэтому, закончив мыться, он покорно вышел и встал,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от воды заставил его щёки и шею слегка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вступил на путь совершенствования, если не практиковали странных искусств, обладали светлой кожей и кристально чистой текстурой. Этот румянец выделялся особенно ярко, особенно на фоне искусства Бэйсюань, которое следовало пути жизненной силы Небес. Чем глубже было мастерство, тем заметнее становилась эта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Фэна на мгновение дрогнул, а затем он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украдкой поднял взгляд и заметил, что старший брат гладит лук Куй, что заставило его облегчённо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Прочный материал, равномерное распределение силы, и даже остаток души самого Куй, заключённый внутри… — Ши Фэн внимательно рассматривал лук, его голос был спокоен, и он не оборачивался. — Этот артефакт ты изготовил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Хэ мелькнула искра радости, но он тут же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Ши Фэн положил лук на стол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же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Лис-оборотень, сеявший хаос в Тринадцати кварталах Западного города, попытка Школы Хэло поймать его, внезапное открытие осколка малого мира, бесконечные схватки в долине Шуйхуань. Главным же был Цзи Чангэ с горы, Опрокидывающей Небо, его жизнь, его смерть и окончательное уничтожение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Сломанный пополам серебряный лук и горсть песка были упакованы Чэнь Хэ в сумку для хранения и принесены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«Гора, Опрокидывающая Небо» — это было имя, окутанное древней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Ши Фэн не мог вспомнить, был ли когда-либо у Школы Бэйсюань такой враг. Записи школы три тысячи лет назад были уничтожены в катастрофе, сгорев практически полностью, и лишь немногие предания передавались из уст в уста, но и их осталось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молча смотрел на сумку для хранения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Чэнь Хэ провёл большую часть своих сорока лет в заточении с Цзи Чангэ, слушая его речи, изучая его искусство стрельбы из лука… Какое-то странное и невыносимое чувство разъедало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Ши Фэн не мог понять, было ли это из-за того, что Чэнь Хэ слишком долго страдал, что вызывало у него боль, или из-за того, что он осознал: время, проведённое с младшим братом, было меньше, чем время, которое тот провёл с Цзи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Душа уничтожена, артефакта больше не существует, я надеюсь, что эта сумка для хранения больше не будет открыта. — Когда Чэнь Хэ говорил о других вещах, он становился спокойным и уверенным, хотя в его голосе чувствовалась тень печали, но настроение было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прах ушедшего, который наконец обрёл покой, останется в этом мире вместе со сломанным луком в вечном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можешь ли ты сохранить это для меня? — Чэнь Хэ действительно хотел носить это с собой, но он понимал, что его сила на этапе золотого ядра была лишь маленьким камешком в мире совершенствования, и он не мог гарантировать безопасность этой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только сейчас заметил странности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Разбитые чашки, отпечатки пальцев на круглом столе из грушевого дерева, где стоял чайник — Чэнь Хэ, конечно, не думал, что это было из-за того, что чай был горьким и неприятным на вкус. Причина гнева старшего брата, несомненно, была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напряжённо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юности, он бы, возможно, втянул голову в плечи и потянул за рукав старшего брата, но сейчас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знакомый профиль, Чэнь Хэ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голоден… Э-э, я слышал от того демонического совершенствующегося, что новый начальник области Ли в Юйчжоу, в том месте, где он раньше служил, часто умирали практикующие. Только мирские люди и мир совершенствования не связаны, и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повторил оправдание, которое использовал много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заметил, как Чэнь Хэ, говоря уверенно, пытался скрыть досаду, что заставило его слегка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лис-оборотень скрывался в Тринадцати кварталах Западного города, сначала вызвал смерть, затем привлёк ловцов демонов своей демонической аурой, но не ожидал, что столкнётся с таким количеством людей из Школы Хэло. В панике он открыл осколок малого мира, пытаясь заманить нас туда и съесть по одному. — Чэнь Хэ уже не был юнцом, но, говоря о восьмихвостом лисе, он не мог скрыть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единственное хорошее, что сделал лис-оборотень, — это открыл осколок малого мира, косвенно положив конец бесконечному циклу жизни и смерти древних практикующих 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сдержал желание подойти и утешить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мог понять, было ли это утешением или искушением, возникающим из глубин его сердца — как в руинах Западного города, когда он инстинктивно обнял Чэнь Хэ, покрытого грязью, и, почувствовав, как тот пытается вырваться, сжал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за безопасность младшего брата…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возможными новостями о тайном сокровище Бэйсюань он выбрал увести Чэнь Хэ, а не продолжать притворяться с Лян Цяньшанем…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младший брат говорит, что хочет вознестись вместе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Непонятное напряжение, когда младший брат заговорил о будущем спутнике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всего. Эти мелкие детали, оседающие в памяти, как только их извлекаешь на свет, оказывались такими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совершенно не знал, когда у него появилась такая мысль — она была едва заметной, но росла в его сердце. Он знал, сколько весил Чэнь Хэ в детстве, что он любил есть, какой размер одежды носил. Даже если Чэнь Хэ с детства был очень самостоятельным, он всё равно был ребёнком, которого он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 выходят за пределы мирского, не следуют обычным нормам, но всё же говорят о пути учителя, о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братом Чэнь Хэ, но чем он отличался от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демонические совершенствующиеся могли иметь запутанные отношения с учениками. А между братьями, которые были мужчинами, чувства возникали — в мире совершенствования такого ещё не случалось!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Предопределение гласит, что чувства — это грех…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чувствовал, как его сердце начинает бурлить, и вдруг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немного обеспокоен. Новости о появлении Кровавого Демона в Юйчжоу скоро распространятся, и его собственное местоположение, возможно, тоже станет известным, что принесёт старшему брату ещё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было резко схвачено, и Чэнь Хэ, подчиняясь этому движению, опёрся на стол,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пришёл в себя, но не отпустил руку, спокойно проверяя уровень мастерства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 истинной сути стабильна… но почему ты подавляешь своё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 — Чэнь Хэ немного смутился. — Это Огонь в камне. Когда он прорвался через границу, он сильно истощился, поглотил половину моей истинной сути и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Печать, которую я наложил, должна была полностью сняться только после того, как ты достигнешь этапа изначального младенца. — Ши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посмел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боя было слишком опасно, иметь Огонь в камне за спиной было лучше, чем укреплять и повышать собственное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этого, но Ши Фэн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чтобы скрыть тень гнева, Ши Фэн похлопал Чэнь Хэ по руке и быстро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Огонь в камне снова проснётся, возможно, он начнёт превращаться в младенца. Я найду безопасное место, чтобы ты мог уйти в затворничество и постигать.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Чэнь Хэ инстинктивно хотел отказаться, но не нашёл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большой этап на пути совершенствования — это порог. Застревание на границе может привести к смерти, когда закончится срок жизни, а прорыв, если он происходит с проблемами или неустойчивой основой, может быть полон опасностей и повлиять на будущее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предложил ему уйти в затворничество, и в этом не было ничего плохого. Почему он должен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размышлял и пришёл к выводу, что, возможно, это было из-за сорока лет, проведённых в осколке малого мира, и теперь он не мог оторваться от старшего брата. Эта зависимость была у него с юности, и сейчас это было просто всплеском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 о том, что Ши Фэн может посчитать его незрелым, Чэнь Хэ быстро схватил его за рукав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после многих лет убийств в осколке малого мира у меня осталась злоба. Если я не избавлюсь от неё, это может превратиться в демона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спокойно смотрел на Чэнь Хэ, в глазах которого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лгал, у него было много забот, но он мог рассказать об этом только Ши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перед тем как я оказался в заточении, я видел начальника области Чэнь в Юйчжоу, который ушёл в траур по усопшему родителю. Он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Фэна стал жёстким. Он слегка потянул рукав, вытащил другой круглый стул с резьбой в виде ветвей сливы из-за стола из грушевого дерева, поставил его рядом с собой и жестом пригласил Чэнь Хэ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греховных желаниях были ничем по сравнению с теми, кто мог причинить вред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 увидеть? — В голосе Ши Фэна сквозила холодная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погружённый в свои мысли, не заметил этого.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начальник области Чэнь не ушёл, возможно, лис-оборотень, связанный с начальником области Ли, не появился бы в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