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совершенствующихся находился в состоянии нестабильности около пятидесяти лет, пока наконец наставник с Великих Снежных гор, Лян Цяньшань, не скончался при загадочных обстоятельствах. Его ученики обвинили в этом таинственного демонического совершенствующегося. Мир совершенствующихся посчитал это местью демонического пути праведному и начал тайно готовить план противодействия демоническим совершенствующимся. Однако, прежде чем план был реализован, первый из Достопочтенных демонического пути, Син Летянь, бросил вызов праведному пути, и так началась война между двумя сторонами, длившаяся четыреста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Достопочтенный Угасающее Пламя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все те, кто погиб во время противостояния, были убиты скрывающейся восьмихвостой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тщательно обдумав это, почувствовал холод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Выживший, спрятавшийся в колодце, не видел убийцу лицом, а лишь слышал голос, который принадлежал женщине, поэтому все подумали, что это была Фея Белой Сороконожки, но никто не подумал, что это могла быть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самом деле умер наставник с Великих Снежных гор, Лян Цяньшань? Этот вопрос ещё более загадочен. А также множество пропавших демонических совершенствующихся, невинно погибшие праведные...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Восьмихвостая лиса должна была через пятнадцать лет опустошать округ Бэйхай, но так как мир совершенствующихся не смог её поймать, большинство не поверило в существование лисы с восемью хвостами. Вместо этого распространились слухи, что это был какой-то жестокий демонический совершенствующийся, убивавший под именем лисы, и многие в это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и сейчас, до того как Длиннобровый даос предъявил тело лисы, как демонические совершенствующиеся, так и праведные, прибывшие для расследования, смотрели на всё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пушистую белую лису, Истинный человек Тянь Янь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истинные события прошлой жизни, эта лиса теперь уничтожена и больше не сможет устраивать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человек Чиюань, говорят, что Кровавый Демон появился прошлой ночью? —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всех мгновенно изменилось, большинство были шокированы, так как раньше не слышали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Школы Хэло выглядели не очень хорошо, Длиннобровый даос дрожал от страха, боясь, что Ши Фэн сведёт счёты. Истинный человек Чиюань вспомнил тело владыки Врат Белых Костей, а даосы за пределами осколка малого мира вспомнили, как Ши Фэн одним ударом разрушил осколок! Хотя позже они услышали от запертых соратников, что настоящим разрушителем был древний совершенствующийся Цзи Чангэ, выпустивший стрелу, но без этого толчка, очевидно, ничего бы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сильная реакция была у Истинного человека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головокружение, и сцена, где Чэнь Хэ был обнят Ши Фэном, а затем плакал, вновь ударила по его трём душам и семи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Угасающее Пламя, который умел смеяться, уже был странностью, но он ещё и плакал! Как ребёнок, который сделал что-то неправильное, боялся поднять голову и говорил с запинкой.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 а настоящая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Истинный человек Тянь Янь смотрел, как Ши Фэн уводит Чэнь Хэ, и стоял на месте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Истинный человек Чиюань, услышав от Длиннобрового даоса: «Добавлю тебе младшего брата», с любопытством подошёл посмотреть на «нового брата». Но прежде чем он успел что-то сказать, «новый брат» закатил глаза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Чиюань задумался: неужели он настолько ужасен, что напугал этого молодого даоса до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зашла речь о Кровавом Демоне, атмосфера стала тяжёлой, и все замолчали. Вдруг раздался глухой звук, и Истинный человек Чиюань увидел, как «новый брат» снова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Хэло, в душе ругая своего учителя за то, что он нашёл такого «брата», с трудом выдавил улыбку и поспешно приказал ученикам унести Истинного человека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ученик, который был заперт в осколке малого мира на сорок лет. Вероятно, он ещё не оправился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Длиннобровый даос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Ши Фэне? Он прошлой ночью проходил через Юйчжоу, почувствовал демоническую энергию восьмихвостой лисы и помог мне выбраться из осколка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Хэло молчали,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полные сомнений. Сначала Кровавый Демон, затем Длиннобровый даос, люди из Долины Чёрной Бездны продолжали появляться. Неужели слухи о появлении тайного сокровища Бэйсюань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ещё не знал, что Истинный человек Тянь Янь, которого он мысленно уже несколько раз записал в чёрный список, дважды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перед ванной, наполненной горячей водой, сжимая свою одежду и чувствуя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гостиница в Юйчжоу. Ши Фэн хотел найти более безопасное место, но, увидев Чэнь Хэ, покрытого ранами, отказался от идеи продолжать путешествовать и просто нашёл гостиницу в восточном районе, где ещё висел флаг, предлагающий услуги, и взял лучший номер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двери и окна, зажёг масляную лампу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вытащил из магического сокровища горчичного зерна кучу коробочек, бутылочек и тыкв с лекарствами, поднял голову и увидел, что Чэнь Хэ всё ещё стоит за ширмой перед ванной,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я хочу осмотреть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шея были жизненно важными частями, и за годы сражений в скалах он старался их защитить, но тело было другим! Чэнь Хэ боялся, что, увидев раны, старший брат сразу разгневается.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остановился, держа нефритовую коробочку,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заставил Чэнь Хэ поднять голову, чтобы осмотреть раны, вероятно, младший брат всё ещё бы стоял,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осмотрел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Хэ не посмел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рассмеялся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были на лице Чэнь Хэ, неужели он собирался никогда больше не поднимать голову перед старшим братом? А теперь ещё и не переодеваться? Можно ли скрыть это на время, но не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 Чэнь Хэ, измученного и смущённого, заставил Ши Фэна проглотить слова, которые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одну пилюлю, раздавил её и бросил в горячую воду, затем объяснил, какое лекарство подходит для какой раны. Хотя Чэнь Хэ молчал, Ши Фэн знал, что младший брат всё слышал, и, в крайнем случае, у Чэнь Хэ была десятитысячелетняя жемчужина миража, чтобы в любой момент проверить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Ши Фэн вышел из-за ширмы и сел за стол из грушевого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поднял фарфоровый чайник и налил чашку тёплого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Чэнь Хэ стоял неподвижно долгое время, а затем быстро снял одежду, которую носил неизвестно сколько, — это была даосская мантия, подаренная совершенствующимся на стадии изначального младенца из Школы Хэло. К счастью, совершенствующиеся на этапе закладки основания, особенно те, кто достиг золотого ядра и вступил на путь бессмертия, очищали свои тела и не пачкались, иначе он даже не мог представить, как он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горячую воду, Чэнь Хэ, несмотря на годы практики, чуть не потерял контроль над разумом от приятных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лет он не лежал на мягкой кровати, не принимал горячую ванну, не спал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Ши Фэн был рядом, Чэнь Хэ невольно расслабился, и его веки начали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звук воды, отделённый лишь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Фэна остановилась, он поднёс чашку к губам, в глазах мелькали сложные эмоции. Он сам не понимал, что почувствовал, когда увидел Чэнь Хэ после разрушения осколка малого мира — это было чувство обретения потерянного, как будто его сердце,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выпив чашку, он заметил, что на пальцах остались следы от чая, и это снова напомнило ему о гневе, который он почувствовал, когда впервые увидел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молча подумал, что, обнимая Чэнь Хэ, он не чувствовал утешения, и даже не утешал младшего брата, а скорее испытывал странное желание крепко держать Чэнь Хэ и не отпускать — это чувство стало особенно ярким, когда Чэнь Хэ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ширму, в комнате было темновато из-за закрытых дверей и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масляной лампы слабо освещал ванну и отражение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вероятно, осматривал свои раны, он протянул руку из ванны, пытаясь достать какую-то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осколке малого мира не хватало духовной энергии, и Чэнь Хэ оставался таким же, как когда Ши Фэн ушёл, не вырос, но сильно похудел. Тонкая фигура юноши отражалась на ширме, его длинные руки и округлые красивые плечи были чётко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очнулся, когда понял, что почти выпил весь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дешёвый чай из человеческой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сухость во рту не исчезала, сколько бы он ни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Чэнь Хэ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смотрел на разбитую чашку в руке, выражение его лица было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 — Чэнь Хэ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чай слишком 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Хэ снова погрузился в ванну, продолжая с тревогой смотреть на свои раны и наносить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повернулся спиной, он встал, словно рассматривая висящую на стене картину, но пальцы в рукаве впились в деревянный стол, оставив глубокие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последнее испытание в судьбе наконец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абсурдно, так ненавистно, и так сбивало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начал испытывать такие недопустимые чувства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