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демоническим совершенствующимся на этапе закладки основания, и в обычные дни у него даже не было возможности увидеть главу Школы Хэло, так как же он мог осуждать их за то, что это всё произошло из-за поимки демонов? Всё сводилось к тому, что это была восьмихвостая лиса...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Дувэй, кажется, у вас есть что сказать? — Истинный человек Чиюань обладал острым взглядом и сразу заметил, что с Цинь Мэном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Цинь Мэн стиснул зубы и с ненавистью произнёс. — Хотя я и не знал о существовании этой восьмихвостой лисы, но после того как новый начальник области Ли прибыл в Юйчжоу, я изучил его записи. Он занимал должности в разных местах, и везде происходили странные события: гибель мелких сект или загадочные убийства совершенствующихся. Начальник области Ли прибыл в Юйчжоу менее десяти дней назад, и снова произошло происшествие. Я подозреваю, что это может быть связано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Истинный человек Чиюань прищурился и обернулся к Длиннобровому даосу.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Длинные Брови похлопал по магическому сокровищу горчичного зерна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лиса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Истинный человек Чиюань успокоился и сказал Цинь Мэну: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поручаю вам, Цинь Дувэй. Я не боюсь кармы, но Школе Хэло нужно дать объяснение миру совершенствующихся.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согласился, а Чэнь Хэ, подслушавший этот разговор, снова сжал пальцы на луке.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области Ли из Юйчжоу?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связано с новым начальником области, то если бы в Юньчжоу с семьёй Чэнь ничего не случилось, Чэнь Цзюншоу не пришлось бы покидать Юйчжоу, и восьмихвостая лиса, вероятно, не появилась бы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чувствовал тяжесть в сердце, тупо глядя на развалины.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стоишь передо мной и витаешь в облаках?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голос, глубоко врезавшийся в его душу, заставил его поднять голову, когда тёплая рука коснулась его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Чэнь Хэ не решался поднять глаза на Ши Фэна, и на то была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левом уголке его глаза была тонкая царапина, оставленная чёрным водяным пауком, а на лбу — несколько ран, которые не удалось вылечить за годы, проведённые в осколке малого мира, где не хватало духовных снадобий.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волны зверей Чэнь Хэ мог спокойно и хладнокровно натягивать лук, но под взглядом Ши Фэна он нервничал так, что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смотреть на лицо старшего брата, опасаясь 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смотреть ему в глаза, боясь, что Ши Фэн спросит, чья это была идея послать Длиннобрового даоса за лисой.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лет, проведённых в боях, прячась в расщелинах скал, перевязывая раны, он думал о старшем брате, который был снаружи. Но когда они встретились, он мог только стоять, сдерживая свои эмоции — он был младшим братом Ши Фэна, но также и его обузой. Чэнь Хэ не хотел, чтобы кто-то увидел их отношения и слабость Ши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Ши Фэн тихо уведёт его, но после боли в подбородке его обняли, и он оказался в объятиях старшего брата. Чэнь Хэ прижался лицом к его груди, ошеломлённый, и только через некоторое время очнулся и начал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смущённо схватил руку Ши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развалины, но людей было много, и его присутствие могло принести неприятности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стадии позднего золотого ядра ты думаешь, что можешь победить меня? — Рука Ши Фэна была не той, которую Чэнь Хэ мог сейчас оттолкнуть.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Чэнь Хэ понял, что не сможет освободиться, и, прислонившись к старшему брату, тревожно сказал. — В осколке малого мира они узнали, что я ученик Школы Бэйсюань. Это может быть как незначительным, так и серьёзным, но это точно повлияет на ваши усилия по подчинению демонических сил. Лян Цяньшань с Великих Снежных гор может использовать тайное сокровище Бэйсюань, чтобы устроить что-то...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ты провёл в осколке малого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замер, казалось, ещё больше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...Десятки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Сорок. — Его голос был тихим, как комариный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беспокоился о многом, в том числе о том, что после того как он вырос, старший брат больше не будет заботиться о нём, как в детстве, и, возможно, даже оставит ему секретный манускрипт, а потом они не увидятся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Оказалось так долго. — Ши Фэн пробормотал и отпустил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действие вызвало ещё большее беспокойство у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сражений, и он больше не был ребёнком, поэтому он заметил странность этих чувств — когда старший брат обнимал его, он чувствовал себя неуверенно, а когда отпустил, он снова почувствовал себя неуверенно. Что это за постоянные сомнения?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увидев Ши Фэна, он будто терял дар речи, будто его мастерство, состояние духа и даже разум переставали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был так смущён своими неуклюжими действиями, что не мог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рука коснулась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позади, старший брат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дрожал, и две капли упали на песок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неподалёку Истинный человек Тянь Янь смотрит на него с широко раскрытыми глазами и открытым ртом, Чэнь Хэ быстро вытер слёзы и злобно запомнил этого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месяц в Юйчжоу произошло землетрясение в Западном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были разрушены, а опрокинутые масляные лампы вызвали пожар в развалинах.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люди пришли в Тринадцать кварталов Западного города и увидели лишь дымящиеся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люди редко разделяли семьи, и даже выходя замуж, часто не уезжали далеко, оставаясь соседями. Теперь, сидя перед развалинами и плача, они оплакивали друзей и родственников, но тех, кто действительно потерял близких,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Тринадцати кварталов Западного города земля была покрыта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соседних улицах дома лишь потеряли черепицу, и сломались бамбуковые шесты, поддерживающие окна. Это было необычно. Но в те времена землетрясения объяснялись переворотами земного дракона, и, похоже, этот дракон был невелик, и только Западный город оказался на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Юйчжоу царил хаос, люди были в панике, а в храмах и даосских монастырях горели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начальника области глава Школы Хэло, Истинный человек Чиюань, сидел на месте, постоянно получая сообщения от крупных сект мира совершенствующихся. Узнав о бедствии, вызванном восьмихвостой лисой, все были потрясены и отправили людей, чтобы разобраться в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Длиннобровый даос шлёпнул тушу лисы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мгновенно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такая лиса действительно существует,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Убийства десятков независимых совершенствующихся в Лэшане четыре года назад, вероятно, были несправедливо приписаны демоническому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Совершенствующиеся шептались, их лица были серьёзны, и все чувствовали, что лиса была коварна и скрывалась много лет. Если бы не Школа Хэло, это чудовище, вероятно, смогло бы незаметно вырастить девятый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мир смертных столкнулся бы с новым бедствием, и погибших было бы не только несколько тысяч жителей Юйчжоу и десятки совершенствующихся Школы Хэло на стадии изначального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Тянь Янь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сомневаться в причине войны между праведным и демоническим путями в прошлой жизни — шестьдесят лет спустя на краю Пустыни Красных Ветров, на каменистом берегу, кто-то обнаружил следы тайного сокровища Бэйсюань у входа в пещеру, где Фея Белой Сороконожки получила наследие древнего демонического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хаотичной битвы погибли многие, но в итоге получили лишь коробку, полную нефритовых табличек.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было настолько незначительным, что о нём даже не стоило говорить...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смущены, и разошлись, недовольные. Позже некоторые начали сожалеть и сомневаться: если таблички, благодарственные Школе Бэйсюань, остались, значит, сокровище могло быть забрано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 этом не говорили, праведный путь подозревал демонических совершенствующихся, а те, в свою очередь, подозревали праведный путь, и внутри каждой стороны возникали подозрения. Некоторые секты даже начали сомневаться в тех, кто был на месте, и атмосфера в мире совершенствующихся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подозрения пали на Фею Белой Сороконожки, и один смелый независимый совершенствующийся праведного пути заявил, что сокровище было украдено Бай У десятки лет назад. Люди сомневались, но через несколько дней этот совершенствующийся был загадочно убит, а вместе с ним и небольшая секта, защищавшая его. Их тела были найдены у ворот, будто их что-то съело.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Выживший ученик на стадии питания ци, спрятавшийся в высохшем колодце, сказал, что убийцей была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все, кто не верил, поверили. Бай У, понимая, что дело плохо, немедленно обратилась за защитой к Достопочтенному Омывающему Меч, который отказался выдать её. Обе стороны противостояли друг другу, и продолжались загадочные убийства демонических совершенствующихся, ситуация становилась всё более запутанной, и люди продолжали 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в конце концов, все поняли, что сокровище вряд ли было украдено Бай У, поскольку, когда она получила наследие, это было заметно, и весь мир совершенствующихся был в Пустыне Красных Ветров, сжигая город Юньчжоу, где был Чэнь Хэ, а Секта Цзюйхэ с Великих Снежных гор и другие были там. Если бы в пещере на каменистом берегу были следы сокровища или тайные ходы, это не ускользнуло бы от 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 действительно получила только наследие, без нефритовых табличек или магических инструментов, и обвинение её в краже тайного сокровища Бэйсюань означало бы, что все совершенствующиеся, присутствовавшие тогда, были слепы.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Тайное сокровище Бэйсюань исчезло, но ненависть между праведным и демоническим путями была 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