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духи услышали это впервые, переглядываясь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при жизни вы умели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даже если умеешь плавать, нельзя переплывать Реку Забвения! Три души и семь духов будут смыты дочиста, не говоря уже о том, что если не сможешь выбраться на берег, что тогда? Под Мостом Безысходности полно злобных духов, я не хочу стать одним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 Отправиться в Бездонную пещеру Горы Мань, чтобы стать призрачными практикующими? Нет уж, мы раньше ловили демонов и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позволила Чэнь Хэ незаметно улизнуть. Он обошел вокруг отвесной стены высотой в сто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идеальной естественной крепостью, но также и ловушкой без выхода. Перед лицом бешеного натиска звероподобных существ не было возможности разработать эффективную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ты уже пожалел? — спросил Истинный человек Тянь Янь, также прогуливаясь.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обошел эти стены бесчисленное количество раз. Как будущий лидер праведного пути, он, естественно, изучал местность, ломая голову над возможными решениями.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повернул голову к нему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называешь меня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глупым, ты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 запнулся. Он до сих пор не мог понять, действительно ли Чэнь Хэ, как и он, вернулся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надеялся, что это не так, ведь Чэнь Хэ, не погрузившийся в Путь Демонов, очевидно, был бы проще в обращении, чем Достопочтенный Пути Демонов. Но иногда он желал обратного, ведь возвращение из прошлой жизни означало, что он умер, а Владыка Демонов не смог вознестись!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горькое для Тянь Янь было то, что он, похоже, умер от ярости, узнав, что Чэнь Хэ успешно вознесся.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серьезная вражда!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у Чэнь Хэ пока не было признаков погружения в Путь Демонов, и Тянь Янь не мог «истребить демона и защитить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Чэнь Хэ сейчас выглядел несколько иначе, чем Достопочтенный Угасающее Пламя — осколок малого мира не пропускал внешнюю духовную энергию, и еды не было, все находились в состоянии поста, поэтому внешность ни у кого не изменилась. К тому же, как только достигаешь этапа Золотого Ядра, внешность фиксируется — Чэнь Хэ выглядел на семнадцать лет, тогда как в прошлой жизни Достопочтенный Пути Демонов был выше, с полностью седыми волосами и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сражений добавили Чэнь Хэ и Тянь Янь множество шрамов, но также сделали их энергии более устойчивыми.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не раз с удовлетворением замечал, что, как только они выберутся отсюда, он возьмет молодого даоса в свои последние ученики. В практике виден талант, в трудностях — характер, и он считал, что Тянь Янь достоин стать лидером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решении сам Тянь Янь еще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же уже запомнил это, планируя в будущем не только свести счеты с этим даосом, но и раскрыть намеренно скрываемые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же»...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хорошо знаешь мою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выудить информацию, я не попадусь на твои уловки, — Тянь Янь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Тянь Янь был на начальном этапе Золотого Ядра и весьма гордился этим, считая, что наконец-то превзошел Чэнь Хэ. Однако Чэнь Хэ нарушил все ожидания, совершив резкий скачок в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угрозу, Тянь Янь стал более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выведать информацию, Чэнь Хэ не рассердился, а лишь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это много раз, каждый раз, сталкиваясь с Тянь Янь, он испытывал неприятный холод по спине. Инстинктивно отступив, он наткнулся на кого-то, что заставило его по-настоящему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старый даос Длинные Брови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 о Чэнь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его демоном? — Длинные Брови был явно раздражен. Как бы он ни ценил этого последователя своей школы, по сравнению с Чэнь Хэ, которого он вырастил, он все же был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столько людей в Долине Чёрной Бездны постоянно сочиняют истории? Разве не для того, чтобы предотвратить погружение Чэнь Хэ в Путь Демонов из-за подавленных эмоций? Хотя, в конце концов, они сами немного увлеклись этим... Но называть ребенка, которого вырастил, демоном — это все равно что разворошить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Попавший в ловушку Чэнь Хэ, Тянь Янь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я вычислил.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мой главный враг в жизни! — Тянь Янь указал на Чэнь Хэ с серьезным выражением лица. На самом деле он хотел сказать, что Достопочтенный Угасающее Пламя также был врагом Школы Хэло и всего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еду можно есть как угодно, а слова лучше не бросать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Чэнь Хэ в будущем станет капризным Достопочтенным Пути Демонов, пока он не стал им, он не мог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какой у тебя уровень совершенствования, чтобы вычислять главного врага в жизни! — Длинные Брови ударил Тянь Янь своей даосской метёлкой, заставив его схватиться за голову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ошибся! — сердито сказал Длинные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обиженный Тянь Янь успел отойти в сторону, Чэнь Хэ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считаю, что он не ошибся. У нас с этим даосом нет прошлых обид или недавних ссор, но в будущем у нас будет много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я всегда ему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вычислил!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вычислил.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 песок, образовавшийся из костей звероподобных существ, и унес его к краю неба. Появились силуэты древних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 мрачно посмотрел на Тянь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этой волны звероподобных существ нам нужно будет серьезно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человек, который тебе не нравится и является твоим главным врагом, обязательно должен быть «демоном»? — Не подвел Чэнь Хэ, Длинные Брови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 мгновенно помрачнел. Он хотел сказать, что это Небесная Тайна, которую лучше всего понимают в Школе Хэло. Небесную Тайну можно увидеть, но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практикующий на этапе Золотого Ядра мог видеть Небесную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Чэнь Хэ с легким сердцем вернулся к древнему практикующему с круглым щитом. Огонь в Камне, которого топтали ногами, наконец не выдержал и подпрыгнул, скатившись к ногам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Огонь Самадхи?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практикующий в золотых доспехах и с серебряным луком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знал, что это был Цзи Чангэ. Он наклонился, поднял Огонь в Камне и неуклюже выполнил приветствие, которое выучил у древних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Школы Бэйсюань, — многозначительно сказал Цзи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лидером этих древних практикующих, и каждое его движение привлекало внимание. Услышав это, на стенах поднялся шум. Практикующие Школы Хэло удивились, древние практикующие также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человек из Школы Бэйсюань здесь, да еще и на обычном этапе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в Школе Бэйсюань не только Кровавый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практикующие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Кровавый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Школы Хэло: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перепутали восемь тысяч лет! Все потому, что мы слишком знакомы — даосы Школы Хэло прикрыли рты, недовольные.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 шагнул вперед, настороженно глядя на Цзи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Чангэ был из Горы, Опрокидывающей Небо, которая подчинялась Секте Наньхэ и в Войне Великой Скорби была врагом Школы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звероподобных существ надвигалась, и времени на разговоры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Чангэ лишь спокойно сказал 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*Вздох.*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звероподобные существа превращались в песок и осыпались, все почувствовали слабость в ногах и сели, чтобы отдышаться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 также расслабился и начал подсчитывать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Различить было легко: древние практикующие снова превратились в горсть песка и исчезли, на стенах остались только свои. Тяжело раненых вовремя вылечили, а те, кто больше не встал — о них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Чэнь Хэ, которого перед битвой позвали к Цзи Чангэ, Длинные Брови во время сражения следил за ним, из-за чего сам получил две раны на спине. Боль от ран была ничтожной по сравнению с мгновенным шоком, когда он увидел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 отступил на шаг, нервно подергивая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Чангэ в золотых доспехах, с серебряным луком в руке, стоял на ветру, но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позади Чэнь Хэ, который сидел, восстанавливая силы. Огонь в Камне, как будто перед лицом великого врага, загородил путь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Прошедшая битва сильно расстроила Огонь в Камне. Он бросался вперед, чтобы сжечь, но звероподобные существа, как и древние практикующие, давно умерли, и их тела состояли из песка 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связаны с духовной энергией этого осколка малого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Истинный Огонь Самадхи, после долгих стараний, смог сжечь только одного звероподобного существа с клыками и когтями, превратив его в песок. Распавшаяся духовная энергия вернулась в этот мир, но когда поднялся ветер, звероподобные существа снова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не насытится от северо-западного ветра, так и Огонь в Камне не мог радоваться, сжигая только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Чиу, пчиу! — Огонь в Камне чувствовал, что Цзи Чангэ тоже был тем, кого «не сжечь» и «сжечь бесполезно», и недовольно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открыл глаза, встал и отодвинул Огонь в Камне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