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Особенно их смущало то, что Чэнь Хэ и маленький даос, приведённый Длиннобровым, всё ещё держались на горной стене. Они, будучи на два больших уровня выше младших, получили ранения и отступили быстрее всех, и лишь немногие остались на передовой.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совершенствования уже много лет не было таких ожесточённых сражений.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Даосы школы Хэло оказались застигнуты врасплох, в то время как Чэнь Хэ, не следующий путём боевого совершенствования, и Истинный человек Тянь Янь, обладающий богатым опытом после перерождения, лучше приспособились к условиям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период Древней Пустоши восемь тысяч лет назад недостаточно было просто произносить заклинания и использовать способности. Древние совершенствующиеся на горной стене держали в одной руке лезвие льда, в другой — магическое сокровище, время от времени применяя заклинания, при этом не прекращая движение, чтобы уклоняться от атак хищных птиц и когтей зверей, ловко карабкающихся по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Длинные Брови также был скован, используя лишь половину своих сил, поскольку ему приходилось следить за безопасностью Чэнь Хэ и маленького даоса на этапе закладки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дело не пойдёт, — произнёс Длиннобровый даос, призвав молнию, чтобы разбить нескольких птиц лоло, после чего схватил Истинного человека Тянь Янь, который в перерывах между уклонениями бросал заклинания, и отступил, одновременно вытащив Чэнь Хэ, сражавшегося со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группу израненных людей у подножия горной стены, старый даос Длинные Брови в отчаянии топнул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опозорили школу Хэло!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опустили головы, не находя сил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человек Тянь Янь хотел что-то сказать, но, взглянув на этих «старших мастеров», понял, что лишь малую часть из них он знает в лицо. Остальные, вероятно, погибли на поле битвы между праведным путём и демоническими совершенствующимися ещё до того, как он стал главой школы. В его сердце поднялась печаль, и он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 закричал старый даос Длинные Брови на Чэнь Хэ. — Почему ты не сидишь смирно сзади, а тоже полез на горную стену? Любой зверь может сожрать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вытер кровь со лба и посмотрел на горную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древних совершенствующихся были и те, кто находился на этапе золотого ядра, и те, кто был на этапе закладки основания. Не было такого, чтобы слабых защищали сзади. Очевидно, в тот день в долине Шуйхуань не было пути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я буду осторожен, — сказал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старый даос Длинные Брови задышал тяжело, чуть не выкрикнув, что один человек ничего не изменит в ходе битвы, но, вспомнив, как совершенствующиеся школы Хэло на этапе изначального младенца, годами сидевшие в своей обители, оказались менее полезными, чем Чэнь Хэ, он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ждёт меня снаружи, я не умру, — серьёзно сказал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Длиннобровый даос с раздражением дёрнул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Завяжи рану на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обернулся и начал отчитывать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Древние совершенствующиеся защищали эту горную стену бесчисленные годы. У них есть свой порядок действий, а вы просто бросаете заклинания на зверей. Что вы делаете? Я привёл вас сюда не для того, чтобы вы погибли! Будьте умнее!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сильно хлопнул Истинного человека Тянь Янь по плечу, чуть не сбив его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даже хуже этого маленького даоса!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человек Тянь Янь, вынужденный служить примером, почувствовал огромное давление под множеством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Каш-каш, я, младший, в городе Юйчжоу зарабатывал на жизнь охотой на демонов. У меня не было учителя или друзей, моё мастерство слабо, но я умею наблюдать за… э-э… ситуацией, — быстро и покорно объяснил Истинный человек Тянь Янь, хорошо понимая своих товарищей по школе Хэло.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даосы успокоились, понимая, что после такого разноса от старшего мастера трудно сохранить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мастер… У нас нет другого способа разрушить осколок малого мира? — слабым голосом спросил один из раненых даосов школы Хэло.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может быть способ? — отрезал Длиннобровый даос.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Восьмихвостый лис, открывший осколок малого мира, уже мёртв. Всё, что нужно, — нарушить баланс духовной энергии в этом остатке Древней Пустоши.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бы проще простого: вырвать все духовные травы, выкопать все руды и камни, пригодные для создания магических сокровищ, убить всех зверей и разрушить цикл духовной энергии. Тогда мир осколка сам разрушится.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две стороны, чьи души не рассеялись, будут сражаться бесчисленные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Тяжелораненые остаются, остальные поднимаются на горную стену. Не нападайте, просто стойте рядом с древними совершенствующимися и помогайте им отражать атаки, — раздражённо сказал Длиннобровый даос, дёргая себя за бороду. — Еду едят по кусочкам, путь проходят шаг за шагом. Если не научитесь сохранять свою жизнь, лучше сразу вернитесь в долину к простым 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Воцарилась полная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даосов школы Хэло молча сделал отметку на горной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небе осколка малого мира ярко светило солнце, не делясь на день и ночь. На самом деле это была концентрированная солнечная энергия, вечно висящая в небе над разрушенным миром, создавая невыносимую жару.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границы, установленной школой Хэло, в долине также не было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первый месяц года, и в каждом доме были запасы пищи. В тринадцати кварталах Западного города большинство жителей были простыми людьми с небольшим достатком. Колодцы высохли, но в долине было много горных источников, связанных с земными жилами, поэтому пока не было недостатка в еде и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внезапная катастрофа вызвала панику среди людей. Каждый день они слышали крики и рёв снаружи, видели, как боги и бессмертные летают в небе, а иногда даже хищные птицы прорывались внутрь. Хотя их сразу же убивали, многие люди заболевали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 весны, ни осени, и в конце концов люди смирились с тем, что больше не смогут выбраться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погибли, внутренние конфликты вспыхивали снова и снова, но в конце всё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Фруктовые сады долины были опустошены, появились новые вспаханные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Вдоль края леса появилось множество могил. Не хватало благовоний и свечей, поэтому на могилах просто складывали камни. Они резко контрастировали с ровными и многочисленными отметками на горной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ветер уносил песок, образовавшийся из костей зверей у подножия стены, на ней появлялись силуэты древних совершенствующихся. Они умерли, но всё ещё живут, никогда не дойдя до завтрашнего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Древний совершенствующийся, держащий круглый щит-магическое сокровище, разбудил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очень хорошо помнил Чэнь Хэ, но уже привык к тому, что этот человек лежит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Бессмертные души каждый раз появлялись, думая, что это канун нашествия зверей. Они собирались на горной стене, готовясь к битве, которая решит судьбу их родины.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Даосы школы Хэло тоже закончили медитацию и стали вставать поодиночке.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даосские одежды были изорваны в клочья. В их сумках для хранения почти не осталось одежды и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не считал, сколько отметок было на горной стене. Он лишь знал, что даос школы Хэло, отвечавший за добавление отметки каждый раз, когда появлялось нашествие зверей, уже сменился четыре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погибшие не были похоронены.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у каждого совершенствующегося была сумка для хранения. При жизни в ней хранили вещи, а после смерти она служила чем-то вроде роскошного погребального покрывала, пока товарищи не доставят их обратно в школу Хэло.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 всей осторожности несчастья случались.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раз, когда они увидели души умерших, многие даосы школы Хэло не смогли сдержаться и разрыдались.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голова восьмихвостого лиса была пронзена серебряной стрелой, ничего не вырвалось наружу, и люди забыли, что в этом потерянном мире Древней Пустоши даже после смерти они не могут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совершенствующимся на этапе Великого Единения, старый даос Длинные Брови дожил до того, что его глаза покраснели, а под ними появились тёмные круги. Ему приходилось каждый день кричать несколько раз, чтобы вернуть потерявших сознание учеников школы Хэло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 кто находился в состоянии ступора, отправляли к подножию горной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единственным, у кого не было проблем, оставался Чэнь Хэ. Даже Истинный человек Тянь Янь был измотан.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Длинные Брови много дней с тревогой наблюдал за Чэнь Хэ, пока наконец не вспомнил, что у того есть жемчужина миража, которую забрал Ши Фэн. Если Чэнь Хэ захочет забыть, ему достаточно запечатать жемчужину, и каждый день для него будет новым.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Длиннобровый даос успокоился, не зная, что Чэнь Хэ, молчавший каждый день, ничего не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стоял на горной стене, глядя на приближающееся нашествие зверей, и думал о новом приёме, который он только что освоил в технике Длань Изначального Хаоса. Его одежда была так же изорвана, он почернел от солнца, а на руках, спине и ногах были глубокие и неглубокие шрамы.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шрам можно было вылечить одним высококачественным духовным лекарством, но пока они не смогут выбраться отсюда, Чэнь Хэ не обращал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как обычно, был осторожен, внимательно следя за зверями, карабкающимися по стене, выбирая цели для атаки и помогая древнему совершенствующемуся с круглым щитом в обороне.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Рёв не прекращался, когти рвали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Древние совершенствующиеся падали один за другим, превращаясь в песок. Эта сцена повторялась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выжить. Старший брат ждёт меня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сжал губы, уклонившись от зверя, похожего на носорога. Духовная энергия, исходящая от его ладони, стала насыщенного золотого цвета — это был признак того, что он мог бы сформировать золотое ядро, но это состояние длилось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http://bllate.org/book/16345/1477164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