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взобрался на вершину дерева и увидел, что края Тринадцати кварталов Западного города окутаны густым туманом, а земля дрожит, словно маленькая лодка на волнах. Внезапно раздался пронзительный вопль, и из тумана вырвалась стая огромных чёрных птиц с окровавленными крючковатыми клювами, злобно протянув когти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не зря бродили здесь. Они заранее установили защитный барьер вокруг Тринадцати кварталов Западного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чёрных птиц наткнулись на сияние барьера, и они с криками начали кружить, а затем одна за другой пикировать, пытаясь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птицы Лоло, — сказал кто-то. — Эти чудовища полностью исчезли во время Войны Великой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обернулся и увидел, что на дереве стоит Истинный человек Тянь Янь, лицо которого было омрачено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Лоло питаются людьми и невероятно упрямы. Этот барьер, боюсь,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 Старый даос Длинные Брови, который, казалось, появился из ниоткуда, тоже с тревогой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долго не получали ответа и, недоумевая, опустили взгляд, только чтобы увидеть, что Чэнь Хэ и Тянь Янь смотрят на него одинаково странным взглядом: ты — старый мастер, а сам спрашиваешь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тоже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смущённо кашлянули. Этот Чэнь Хэ был умен и сообразителен, а маленький даос, казалось, знал многое, из-за чего они забыли, что эти двое ещё даже не достигли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отступил, как прилив, обнажив крутые горные хребты, возвышающиеся на тысячи футов, на которых не росло ни травинки. Какой же это был пустынный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луч пронзил двух птиц Лоло, чёрная кровь брызнула в стороны, и они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Почему не спешите на помощь? — На горном хребте стоял человек в золотых доспехах, держащий огромный лук, и резко крикнул в сторону даосов Школы Хэло, парящих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осколке малого мира кто-то ещё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тоже удивились, первыми вылетев за пределы барьера. Оказавшись на утёсе, они огляделись, и их лица мгновенно изменились: Тринадцать кварталов Западного города оказались в долине, окружённой крутыми скалами, образующими естественную стену высотой в сотню футов. Тысячи древних культиваторов оборонялись здесь, держа в руках магические оружия и посылая один за другим свои техники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равнине внизу тьма тьмущая — бесчисленные чудовища из Древней Пустоши, а в небе кружили различные хищные птицы, хотя и не такие высоко летающие, как птицы Лоло. Всё вместе это было более полным, чем в древних книгах и атласах, собранных Школой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чуть не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армией даже сотня учеников Школы Хэло на Этапе изначального младенца не справятся. Нужно, чтобы вся Долина Чёрной Бездны вышла, чтобы они почувствовали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воин, крикнув вниз к скале, снова натянул лук и выпустил несколько стрел, поразив птиц Лоло. Оставшиеся хищные птицы наконец разлетелись, покинув пространство над барьером и яростно устремившись к скалам, где оборонялись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место, где стоял старый даос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внизу, увидев это, забеспокоились, едва не схватив свои даосские метёлки, чтобы броситься на помощь, как вдруг резкий крик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Никто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маленький даос? На Этапе закладки основания указывает нам,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рядом с наставником Хуэйцзи! Возможно,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Ученик Длинных Бровей — значит, он одного уровня с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культивации многие школы используют странную систему старшинства, где уровень мастерства определяет положение. Старшие и младшие братья на Этапе золотого ядра, как только достигают этого уровня, становятся братьями. Эта практика вызывает недовольство других сект, считающих, что она чрезмерно сосредоточена на силе, смешивает моральные устои и, самое главное, сегодняшний племянник завтра становится младшим братом, а через год — старшим. Это слишком запутанно, и Школа Хэло относится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маленький даос — ученик наставника, они решили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Хуэйцзи не защищает своих, но его характер...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именно он странен, даосы Школы Хэло, которые знают всё, не выходя из дома, не могли сказать. В общем, те, кто выбирает жить в Долине Чёрной Бездны и успешно там обосновывается, не являются нормальными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Истинный человек Тянь Янь, столкнувшись с кризисом, чуть не забыл, что сейчас он всего лишь внешний ученик, и, выпалив это, почувствовал тревогу. Однако, увидев, что никто не собирается его бить, его смелость тут 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дереве, стараясь выглядеть серьёзным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мир странный. Возможно,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Чэнь Хэ, уставились на Истинного человека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гордо подняв голову,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кварталов Западного города появились в этой долине с крутыми скалами. Почему они даже не удивляются и не спрашивают, откуда мы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доносящемуся извне рёву, даосы Школы Хэло выглядели всё более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 просто некогда,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это должно быть срочно, чтобы они не обратили внимания на явно не древнюю архитектуру и группу незнакомцев? — нахмурился Истинный человек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настолько срочно, что любого человека они автоматически считают союзником. Не спрашивают, потому что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шокирующим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онемели, а затем почувствовали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Древней Пустоши, где повсюду бродили чудовища, людям жилось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Простейшие методы культивации были повсюду, и всё племя, по крайней мере, имело начальный уровень Этапа циркуляции ци. У них не было времени для долгих тренировок, поэтому они шли грубым путём. Такие методы, не требующие глубокого понимания и не связанные с общением с духовной энергией неба и земли, позволяли достичь максимум Этапа закладки основания, что идеально подходило для обычных людей, которым нужно было охотиться и защищаться от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даже рабы, способные работать, могли иметь уровень Этапа закладки основания — насколько же опасен был мир Древней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В критический момент Истинный человек Тянь Янь мыслил особенно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малых миров — это одноразовые предметы. После кровавого ритуала разблокировки их невозможно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потерянная часть Древней Пустоши, неизвестно какого размера, была запечатана восемь тысяч лет назад. Неужели чудовища и древние культиваторы всё ещё сражаются, продолжая войну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может длиться война, зависит от снабжения и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такую войну, насколько большим должен быть этот осколок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не мог понять, поэтому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старый даос Длинные Брови с мрачным лицом вернулся 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нашествие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мало знал о Древней Пустоши, могли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 всех сторон стоят стометровые скалы, и тысячи древних культиваторов обороняются на них. Ситуация критическая. Сотни видов чудовищ, некоторые даже не описаны в книгах! Раньше мы видели только птиц Лоло, потому что они летают высоко и вырвались из зоны обороны. — Старый даос Длинные Брови выдохнул, махнув метёлкой. — Половина учеников остаётся, а половина идёт со мной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скалах не действуйте самостоятельно, будьте осторожны, слушайте древних культиваторов. — Длинные Брови выглядели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Хуэйцзи, вы уже объяснили ситуацию местным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Длинные Брови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тяжёлое. Там никто не может отвлечься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даосов неуверенно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местные жители... кто-то должен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скалы падут, мы все погибнем, не говоря уже о 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был прямолинеен. Игнорируя жителей, выглядывающих из своих домов, он поднялся в воздух, огляделся и громогласно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лис! Если нашествие чудовищ прорвёт барьер, ты тоже не выживешь, так что думай о себе! Основатель Школы Хэло, Истинный человек Тяньи, всегда учил, что все культиваторы — братья. Если ты исправишься, я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заметил, как странный маленький даос рядом с ним, услышав это, серьёзно выпрямился. Чэнь Хэ почувствовал, что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закончив,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идёт, не все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культиваторов на Этапе изначального младенца, без обсуждения,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за пределы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Хэ и Истинный человек Тянь Янь были схвачены Длинными Бровями и молниеносно вынесены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Чэнь Хэ был поражён, но и восьмихвостый лис, спрятавшийся под крышей, был в шоке: как так, обещали оставить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мог поверить, что шестьсот семей в Тринадцати кварталах Западного города брошены на произвол судьбы этими отвратительными даосами Школы Хэло! Они что, не боятся кармы Небесного Дао? Даже если в осколке малого мира её нет, если бы Школа Хэло не пришла ночью схватить его, все эти люди не пропали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