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Хэло прислала более сотни совершенствующихся этапа изначального младенца, и ни один из них не был один! По их настороженным лицам лис понял, что его раскрыли, и, не теряя времени на раздумья, начал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выйти за пределы города Юйчжоу — совершенствующиеся в мирских городах ещё сдерживались, но в глуши они не стали бы церемониться! Возможно, за городскими воротами его ждала группа мастеров этапа преобразования духа, а может, даже этапа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вернуться в своё логово — у лиса были козыри, и он не собирался раскрывать их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побежал вовремя. Этой ночью старый даос Длинные Брови привёл группу даосов школы Хэло для поимки лиса. Он быстро вычислил, куда направился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возьмите Золотую сеть Ло, окружите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мысленный приказ, ученики школы Хэло одновременно поднялись в воздух, плотно окружив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даже не обратил на это внимания. Его лучший шанс был в том, чтобы спрятаться в тени, очаровать одного из учеников школы Хэло, поглотить его духовную энергию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очаровать одновременно трёх совершенствующихся этапа изначального младенца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тем сосновым деревом! — резко крикнул старый даос Длинные Брови, и его аура этапа Великого Единения внезапно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испугался, у него не было времени на раздумья. Сжав зубы, он разорвал грудь и выпустил каплю крови сердца. Его восемь белых хвостов встали веером, и в небе появился огромный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лис использует свою врождённую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лисиц с каждым новым хвостом появляется новая способность. Девятихвостый лис обладал силой, способной бросить вызов небесам, но в мире совершенствования его не видели уже восемь тысяч лет, и никто не знал, в чём именно заключалась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хвост лиса мог мгновенно лишить противника контроля над артефактами и способности управлять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эффекта зависела от уровня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совершенствующийся этапа изначального младенца, эта способность могла бы помочь лису вырваться из окружения, но против старого даоса Длинные Брови она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на мгновение замер, затем разгневался и приготовился мысленно зафиксировать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произошла неожиданность. Серый туман за восьмихвостым лисом мгновенно расширился, словно тонкое покрывало, накрывшее весь Западный город и его Тринадцать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исчезли. Кварталы словно отделила невидимая завеса. Снаружи чёрная собака, тащившая в зубах кость, шла вперёд, но вдруг с громким воем врезалась в невидимую стену. Она с недоумением смотрела на свободный проход впереди,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теней промелькнули в ночном небе, появившись над Тринадцатью кварталами Западного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чувствую старшего брата Хуэйцзи.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проделки лиса! — злобно сказал ведущий даос. — Это осколок малого мира, он полностью закрыл это место. Его нельзя разрушить, только открыть изнутри. Срочно сообщите главе школы, что под угрозой не только жизнь более шестисот семей в Тринадцати кварталах, но и наши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небо над Тринадцатью кварталами Западного города внезапно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даосы, вы заставили меня потратить столько сил, чтобы заманить вас сюда! Теперь расплатитесь своей плотью и кровью! — раздался зловещий смех, и даосы школы Хэло сразу же сомкнули ряды, настороженно оглядываясь. Они начали шевелить пальцами, пытаясь вычислить местонахождение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удивлённые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в глазах друг друга одинаковое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Хуэйцзи, наша техника вычислений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хмуро посмотрел, снова и снова пытаясь вычислить,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Нечто блокирует небесные расчёты. Этот лис действительно силён, я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самый слабый из них, оставался рядом со старым даосом. Он был единственным, кто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низкого уровня он не пытался вычислять, а лишь осмотрел окрестности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искусство отвода глаз, жители кварталов скоро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иллюзия,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резко посмотрел в его сторону и мысленно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обстоятельствам, быстро! Вы даже не дотягиваете до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разбегайтесь, ждите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схватил Истинного человека Тянь Янь и забрался на сосну. Группа даосов, недовольно ворча, уселась на крыши, стены и ветки деревьев, наложив на себя защитные заклинания 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кварталах постепенно начали появляться звуки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потягивались, протирая глаза и недоумевая, почему они так устали, несмотря на то что спали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сегодня петух не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барабан не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сторож, сидевший у стены, открыл рот и задрожал,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пробил три часа ночи, как вдруг наступил день. Что произошло? Неужели он уснул на улице? Он потрогал висящую на поясе бутылку вина — он ведь выпил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Который час? Принесите мне новую шубу из овчины!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второй день нового года, время для посещения родственников и друзей. Зимой свет появлялся поздно, и, оправившись от шока, все семьи начали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торопливо вставали, но на кухне очаг был холоден, не было горячей воды, не приготовили завтрак для хозяев, не запрягли лошадей. Они изо всех сил старались работать, но глаза слипались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спешащие с новогодними подарками, чуть не наткнулись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переулке, они торопливо кланялись, не успев поздравить друг друга с Новым годом, как заметили нечто странное — почему все так торопятся? Почему все вышли так поздно? Неужели все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запряжённая ослом, у въезда в Тринадцатый квартал резко свернула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 облучке, недоверчиво щёлкнул кнутом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вскрикнул от боли, держась за распухшую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квартал собиралось всё больше людей, и они с изумлением смотрели на знакомую дорогу, где повозка с ослом никак не могла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Призраки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закричал, бросил кнут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повозке заплакали, спотыкаясь, когда пытались слезть, и люди ясно видели, как они словно упирались в невидимую стену, медленно скользя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раздались в переулке, многие бросили свои вещи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Смельчаки бросали камни вперёд, приседая у въезда и наблюдая. То, что они увидели, заставило их кровь застыть: магазин тканей на другой стороне въезда постепенно становился размытым, словно его окутал густой туман, полностью скрывший вид за пределами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квартал был большим, и такие шокирующие новости доходили до всех постепенно. Через полчаса ленивец всё ещё лежал на подушке, зевая и ругая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ясный день, когда солнце светит так ярко, и снег почти растаял, откуда взялись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среди цветов и деревьев лис усмехнулся, посмотрел на ленивца, но, почувствовав его грязную ауру, не стал нападать и незаметно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странный туман, даосы школы Хэло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осколок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и Истинный человек Тянь Янь одновременно изменились в лице. К счастью, на этот раз последний сдержался и не заговорил, иначе как объяснить, что молодой даос, никогда не покидавший провинцию Юйчжоу,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совершенствующихся этапа изначального младенца выглядели совершенно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время течёт незаметно, а мир был спокоен. Те, кто годами сидел в своих школах, могли и не слышать об осколках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древности люди жили в лесах, питаясь сырым мясом. Четыре пустоши и великие моря простирались бесконечно. Но восемь тысяч лет назад началась Война Великой Скорби, и пламя войны распространилось с мирского мира на мир совершенствования, а затем и на небеса. Боги, будды, демоны и существа спустились, чтобы помочь, и битва была настолько яростной, что небеса потемнели, солнце и луна поменялись местами, а Четыре пустоши распались, и Срединная земля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не хотел тратить время на рассказы о древности, поэтому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сегодняшние девять провинций и четыре моря — это всего лишь остатки Войны Великой Скорби. Большинство обломков Древней Пустоши исчезли, но некоторые были сохранены могущественными существами с помощью особых методов и разбросаны по всему миру. Это и есть осколки малого мира. Неизвестно, откуда этот лис их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знал, как и Истинный человек Тянь Янь, переживший предыдущую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восьмихвостый лис бушевал в провинции Бэйхай, поглощая множество совершенствующихся на побережье. Некоторые мелкие школы даже были уничтожены. Когда мастера мира совершенствования собрались в провинции Бэйхай, чтобы схватить это существо, оно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