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ступил на путь бессмертия, не могут избежать заботы о своих родственниках, оставшихся в мирской жизни. Пусть даже они просто молча наблюдают издалека — пусть те, кто замышляет недоброе, тратят силы впустую. Семья Чэнь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кончиком пальца коснулся бумаги, и написанные иероглифы мгновенно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кварталов Западного города насчитывали более шестисот домохозяйств, занимая обширную территорию. Крики, которые ранее услышали Чэнь Хэ и его спутники, вовсе не были следствием действий лиса-оборотня поблизости. Это были крики испуганных родственников и слуг погибшего, которые в панике бросились бежать,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начался с такого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привёл ругающихся патрульных для осмотра места. В квартале царил шум, и только ближе к ночи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скептически относились к слухам о чудовищах. В эпоху процветания и мира, при мудром правителе, откуда взяться оборотням? Ведь это не глухие деревни, где поклоняются духам Хуан Дасянь и Ху Дасянь. Более правдоподобными казались истории о злых духах или неблагоприятной геомантии.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семья Ван, чтобы изгнать злых духов, взорвала несколько связок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пороха витал в воздухе. В главной комнате благовония в ритуальной курильнице догорели, оставив лишь тонкую струйку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весь день провёл в медитации, совершенствуя свои навыки. Ши Фэн установил вокруг его кровати массив духовной блокады, так что совершенствующиеся ниже этапа Великого Единения не смогли бы заметить колебаний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сложились в мудру, медленно меняя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Бледно-золотая духовная энергия этапа закладки основания вытекала из акупунктурных точек, разделялась на потоки, кружилась в воздухе, сливаясь с другими потоками, и вновь возвращалась в меридианы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 Фэн отсутствовал, а также из-за слухов о чудовище, настороженный Чэнь Хэ намеренно замедлил процесс, не погружаясь полностью в практику. Это больше напоминало эксперимент с новыми мудрами, попутно накапливая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Формирование ядра — звучит просто, но на деле это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бессмертию этот барьер отсеивает три четверти всех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крупных школ заключается в превосходных методах тренировок, первоклассном наследии и изобилии эликсиров.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ещё молод, и ему не нужно было беспокоиться об этом, но после выхода из Долины Чёрной Бездны множество перемен вызвало у него глубокое чувство тревоги. Он заметил, что стал слишком торопиться, и решил успокоиться через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Внутренним взором он наблюдал за своим даньтянем, где Огонь в камне, сжавшийся в шарик, мирно спал, окружённый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Даньтянь напоминал сердце, постоянно обменивая духовную энергию, циркулирующую по меридианам, и пополняясь более чистой энергией. Ожидая выхода, только что вернувшаяся энергия терпеливо занимала место в конце очереди, что заставляло Огонь в камне чувствовать себя как на плотной и удобной кровати с круговым массажем.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запечатанным, Огонь в камне чувствовал себя довольным. Под постоянным воздействием духовной энергии Чэнь Хэ он превратился в маленький овальный шарик, который считал даньтянь своим домом и подчинялся только энергии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того, чтобы раскрыть истинный потенциал истинного огня самадхи, силы Чэнь Хэ были пока недостаточны.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лишь взглянув на степень разрыва печати Огня в камне, Чэнь Хэ мог понять, насколько продвинулся в своём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ещё далеко, результат не появится раньше, чем через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волнения, и Чэнь Хэ снова сложил пальцы в мудру, направляя энергию без малейшего сбоя. Это было преимущество метода Ста Каналов, Ведущих к Сокровенному школы Бэйсюань: во время практики практически исключалась возможность сбиться с пути, а если замедлить скорость большого круга циркуляции энергии, можно было даже позволить себе отвлечённые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Жемчужине миража в своём сознании, Чэнь Хэ начал размышлять о своей поспешности.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что, увидев, как даос упал с крыши, его подавленное настроение из-за отъезда Ши Фэна мгновенно исчезло. Однако не следовало так спешить с тем, чтобы вернуть того даоса. Лучше было бы отправить марионетку для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что ему всё равно на семью Чэнь, он всё же немного потерял самообладание, столкнувшись с человеком, который мог быть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досадой нахмурился, сменил ещё несколько мудр и снова уравновесил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скучал по Ши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Фэн был здесь, даже если бы он ничего не сказал, Чэнь Хэ, опустив голову и размышляя о своих ошибках, почувствовал бы, как его тревога рассеивается, просто от присутствия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не страшны, провалы не страшны, ведь Ши Фэн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и решительность Чэнь Хэ были лишь маской, за которой он скрывал свои сомнения. Он изо всех сил старался верить, что справится с любым делом, но, оставаясь наедине с собой, постоянно анализировал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Ошибки, неосторожность, отсутствие хладнокровия…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становилось всё более грустно. Это чувство было похоже на встречу с контрабандистами в роще хуайянов. Он блефовал, и его слова звучали безупречно, но на самом деле он никого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часто бывает в жизни: те, кто считает себя хитрецами, на деле просто не сталкиваются с разоблачением. Те, кто считает других дураками, чаще всего сами оказываются глупцами.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никогда не был самоуверенным, иногда он слишком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Ши Фэна он чувствовал себя так, будто одиноко стоит на замёрзшем озере, окружённый тьмой. Он медленно шёл вперёд, казалось бы, спокойно, но в душе 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чувства он не мог и не хотел выражать.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тише, снег и ветер стихли, и в Тринадцати кварталах Западного города стали появляться фигуры в даосских одеяниях. Это были ученики школы Хэло.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оборотень съедал человека в мирском мире, это не привлекало бы внимания крупных школ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этому лису не повезло: он столкнулся с совершенствующимся этапа Великого Единения, который смог почувствовать 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старый даос Длинные Брови? Он был учителем нынешнего главы школы Хэло. Провинция Юйчжоу находилась недалеко от школы, и лис, съев человека, выпустил густую демоническую энергию, словно заманивая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Плоть, насыщенная духовной энергией, конечно, больше нравится чудовищам.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Совершенствующиеся, которые, невзирая на мирскую грязь, смешиваются с людьми и охотятся на существ, обычно не отличаются большой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восьмихвостый лис хитро устроил ловушку, подобную тактике окружения, чтобы жертвы сами шли к нему. Он рассчитывал насытиться совершенствующимися этапа золотого ядра, прежде чем крупные школы насторожатся, и, наконец, утащить одного совершенствующегося этапа изначального младенца в качестве закуски, чтобы затем исчезнуть без следа. Что могли бы сделать крупные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план только начался, а уже оказался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почему здесь оказались совершенствующиеся этапа изначального младенца, да ещё и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в одном из домов лис почувствовал неладное и быстро скрыл свою демоническую энергию, которую использовал как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поздно: школа Хэло уже определила цель в этом районе. Среди самых опасных школ в мире школа Хэло определённо занимала высокое место, ведь они умели предсказывать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Восьмихвостый лис мог идеально скрывать свою ауру, но его враги не полагались на ауру — они считали на пальцах!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сначала радовался, что такая особенность школы Хэло облегчает приманку, но теперь жалел об этом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Хэло действительно была праведной школой? Даже на территории шести великих демонических владык не было такой точной сети информации. Днём он съел одного смертного, а вечером уже появилась группа совершенствующихся этапа изначального младенца? Это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лис не собирался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мелких школ, где высшим уровнем был этап изначального младенца, в школе Хэло совершенствующиеся этого уровня были обычным делом, этап преобразования духа не вызывал удивления, а этап Великого Единения был представлен несколькими мастерами. Сколько бы ни был силён восьмихвостый лис, он не мог противостоять всей школе, вышедшей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тихо перелез через стену под покровом ночи и скрылся в тени, быстро двигаясь вперёд. Он проклинал всё на свете и в душе решил больше никогда не устраивать такие дела на территории школы Хэло, а охотиться только на мелкие школы. С его силой он мог легко уничтожить такую школу, и хотя качество добычи было бы хуже, зато это было бы безопасно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вырваться из окружения, лис обернулся и увидел, что совершенствующиеся действительно повернули в его сторону. Он почувствовал досаду и злобно осмотрел окрестности, готовясь к прорыву.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одного совершенствующегося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эти даосы школы Хэло были разделены на группы по три человека: помимо того, кто занимался расчётами, двое других стояли спереди и сзади, с готовыми к бою артефактами.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совершенствующиеся этапа изначального младенца, а не отбросы самого низкого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них мог бы напугать до смерти совершенствующегося низкого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существовала странная тенденция: чем выше уровень человека, тем более он замкнут. Это создавало маленькие круги: праведные, демонические, которые никогда не пересекались и даже не обменивались информацией. Именно поэтому лис чувствовал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жестоко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