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мог выдержать визит к лидеру праведников, когда его осыпали фразами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глава, пожалуйста,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Прапрапраплемянник глава,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Прапрапрапрапраплемянник глава, демонические совершенствующиеся активно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Истинный человек Тянь Янь стал главой, старый даос Длинные Брови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знал этого старейшину высшего поколения, Хуэйцзи, и даже в последние дни его жизни добрался до Утёса Касающегося Небес, чтобы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Утёса Касающегося Небес он встретил человека, которого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мост висел в воздухе, широкие рукава халата с запечатанной душой зелёного фазана развевались на фоне туманных гор. Корона с красным драконом обвивала высоко собранные волосы, посередине которой сверкал золотой камень феникса.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белой, как снег, волосы серебристыми, а три маленькие красные родинки на левом виске выделялись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сделал три шага назад, поднял даосскую метёлку и готовился атаковать, но тот человек даже не посмотрел на него, просто стоял на краю утёса, как туман, поднимающийся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не началась, потому что старейшина, который был на шесть поколений старше его, старый даос Длинные Брови, говорил с Достопочтенным Угасающее Пламя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наложен магический барьер, и Истинный человек Тянь Янь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старый даос говорил без остановки, а Достопочтенный Угасающее Пламя молчал. В конце старый даос вздохнул, покачал головой с усталым видом, и капризный Достопочтенный Пути Демонов развернулся и ушёл. Истинный человек Тянь Янь несколько раз хотел броситься на помощь, но в итоге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Хэло теперь в руках главы. Карма и причины, не забывай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старый даос спустился в Долину Чёрной Бездны, оставив Истинного человека Тянь Яня, пришедшего издалека, в недоумении. Он никогда не знал, что Достопочтенный Пути Демонов общался с ушедшим на покой старейшиной его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вычислить Небесное предопределение по этому поводу,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время повернулось вспять, в маленькой бедной кухне, где на плите кипела вода, и Истинный человек Тянь Янь, как бедный даос, лежал на куче дров и моргал, чувствуя, что разгадал загадку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и Чэнь Хэ действительно знали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назад, ещё до того, как Чэнь Хэ стал Владыкой Демонов! В этом было что-то глубоко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Хуэйцзи, разве вы не ушли на покой? Почему вы здесь? — вырвалось у Истинного человека Тянь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чуть не стал искать четвёртого человека в дровяном сарае, но вовремя сообразил, что даос обращался к старому даосу. Конечно, у старейшин крупных сект не было таких простых прозвищ, как Длинные Брови. Иначе как бы назывались его братья по 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ты, молодой даос, знаешь меня? — старый даос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его молодым даосом, хотя Истинный человек Тянь Янь был на несколько лет старше Чэнь Хэ, но для старого даоса эта разница была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быстро сообразил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десять лет назад поступил во внешний храм Школы Хэло, позже мне посчастливилось побывать во внутреннем храме и подмести каменные ступени, где я случайно увидел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задумался. Несколько лет назад он действительно возвращался в Школу Хэло, потому что его младший ученик потерпел неудачу при переходе с этапа преобразования духа на этап Великого Единения и был при смерти, поэтому он вернулся,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Хэло было бесчисленное множество даосов, подметающих полы, и они даже не могли войти в главные ворота, так что он никак не мог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погладил бороду, но не успел ничего сказать, как за пределами дома раздались шумные голоса. Трое совершенствующихся с острым слухом и зрением ясно слышали все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здесь чудовище, я должен поймать его! — Истинный человек Тянь Янь изо всех сил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слова, в воздухе разлился сильный запах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изменился в лице, хотел спросить, что это за чудовище, которое так нагло себя ведёт, как два голоса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Восьмихвостый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поднятого им даоса, тот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старого даоса, который был одновременно удивлён 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уже тысячу лет практикует, чтобы превратиться в девятихвостого, и теперь врывается в мир смертных, чтобы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превратился в поток света и поспешил за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восьмихвостый лис оказался в городе Юйчжоу? В прошлой жизни он буйствовал в округе Бэйхай.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знаешь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фраза заставила Истинного человека Тянь Яня вздрогнуть. Он не боялся Чэнь Хэ, но привык к вечно бесстрастному лицу своего старого противника, Достопочтенного Угасающее Пламя, а теперь его улыбка вызывала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богатый опыт в поимке чудовищ, честно, — Истинный человек Тянь Янь набрался храбрости и начал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Совершенствующийся на этапе закладки основания, который узнаёт восьмихвостого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старый даос, он раздражённо махнул метёлкой: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 хитрое, спряталось, скрыв свою энергию, я его не нашёл. Я боюсь, что это кто-то использует лиса, чтобы отвлечь нас, поэтому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лис появился не случайно, это не отвлечение, а провокация, — Чэнь Хэ взглянул на старого даоса. — Такой сильный запах демонической энергии не оставит равнодушным ни одного совершенствующегося, и, выйдя на поиски, мы раскроем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 уровень силы высок, и, если только тот, кто следит, не обладает такой же силой, они максимум смогут обнаружить, что в Тринадцати кварталах Западного города есть совершенствующиеся, но не смогут проследить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спокойно указал на лежащего на земле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 хочет поймать чудовище, старый даос, вы можете пойти с ним. Школа Хэло недалеко, и ваше появление здесь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Поимка чудовища была лишь предлогом, и, если Школа Хэло пришлёт кого-то разобраться с лисом, беспокоиться будет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оставить Чэнь Хэ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хотел что-то сказать, но не смог. Как он объяснит это Ши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даос давно ушёл на покой, ему не нужно объяснять свои передвижения, показаться несколько раз и исчезнуть — это нормально, — Чэнь Хэ спокойно сказал. — У меня ещё есть десяток марионеток, даже если что-то случится, я смогу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действительно не мог оставить восьмихвостого лиса бесчинствовать в городе Юйчжоу. Лисы любят есть печень людей, и, если Школа Хэло не примет меры, многие ученики с низким уровнем силы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брат очень проницателен, он смог распознать восьмихвостого лиса, — в глазах Чэнь Хэ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странен ни был этот даос, если его оставить под присмотром старого даоса, он никуда не денется. Он прекрасно знал, насколько старый даос может быть хитрым и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ты, совершенствующийся на этапе закладки основания, как ты узнал восьмихвостого лиса? — старый даос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по силе сравним с совершенствующимся на позднем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в критической ситуации не растерялся и тут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хм, поймал однажды лиса, который почти отрастил второй хвост. В его пещере был сильный запах демонической энергии, и, когда я продал лиса, кто-то сказал, что мне повезло, и в пещере наверняка живёт высокоуровневое чудовище. Запах сейчас был в десять раз сильнее, чем тогда, а девятихвостый лис не появлялся со времён Войны Великой Скорби, поэтому я подумал, что это должен быть восьмихвостый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него сбоку. Хм, неплохо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однако, успокоился, особенно когда увидел, что этот ученик усердно практиковал основы, не принимая никаких снадобий для повышения уровня, и был близок к позднему этапу закладки основания. Это был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 нашей секте есть преемник!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вдруг подумал, что предложение Чэнь Хэ было неплохим. Может, взять последнего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понаблюдает ещё несколько дней, чтобы убедиться в характере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конечно, не знал, что это решение, возможно, спасёт Школу Хэло и весь мир совершенствующихся от появления самого большого совета старейшин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даос, идём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сунул Истинному человеку Тянь Яню лечебный эликсир, схватил его и быстро вышел, не дав тому времени на протесты. Истинный человек Тянь Янь подавился эликсиром и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вернулся в свою комнату, взял кисть и медленно написал два иероглифа: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начальник области Чэнь, был просто смертным, но о делах семьи Чэнь в городе Юньчжоу могли узнать все, кто был заинтересован. Если бы нашлись совершенствующиеся, которые всё ещё жаждали Огня в камне, они бы следили за начальником области Чэнь,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логике вещей, ребёнок, потерянный в раннем возрасте, всегда хочет узнать о своей семье и вернуться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