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мог выдержать визит к лидеру праведников, когда его осыпали фразами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глава, пожалуйста, выпей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Прапрапраплемянник глава,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Прапрапрапрапраплемянник глава, демонические совершенствующиеся активно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Истинный человек Тянь Янь стал главой, старый даос Длинные Брови был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знал этого старейшину высшего поколения, Хуэйцзи, и даже в последние дни его жизни добрался до Утёса Касающегося Небес, чтобы увидеть его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пределами Утёса Касающегося Небес он встретил человека, которого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мост висел в воздухе, широкие рукава халата с запечатанной душой зелёного фазана развевались на фоне туманных гор. Корона с красным драконом обвивала высоко собранные волосы, посередине которой сверкал золотой камень феникса.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белой, как снег, волосы серебристыми, а три маленькие красные родинки на левом виске выделялись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Угасающее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сделал три шага назад, поднял даосскую метёлку и готовился атаковать, но тот человек даже не посмотрел на него, просто стоял на краю утёса, как туман, поднимающийся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не началась, потому что старейшина, который был на шесть поколений старше его, старый даос Длинные Брови, говорил с Достопочтенным Угасающее Пламя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наложен магический барьер, и Истинный человек Тянь Янь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старый даос говорил без остановки, а Достопочтенный Угасающее Пламя молчал. В конце старый даос вздохнул, покачал головой с усталым видом, и капризный Достопочтенный Пути Демонов развернулся и ушёл. Истинный человек Тянь Янь несколько раз хотел броситься на помощь, но в итоге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Хэло теперь в руках главы. Карма и причины, не забывай свою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старый даос спустился в Долину Чёрной Бездны, оставив Истинного человека Тянь Яня, пришедшего издалека, в недоумении. Он никогда не знал, что Достопочтенный Пути Демонов общался с ушедшим на покой старейшиной его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вычислить Небесное предопределение по этому поводу,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время повернулось вспять, в маленькой бедной кухне, где на плите кипела вода, и Истинный человек Тянь Янь, как бедный даос, лежал на куче дров и моргал, чувствуя, что разгадал загадку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и Чэнь Хэ действительно знали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назад, ещё до того, как Чэнь Хэ стал Владыкой Демонов! В этом было что-то глубоко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Хуэйцзи, разве вы не ушли на покой? Почему вы здесь? — вырвалось у Истинного человека Тянь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чуть не стал искать четвёртого человека в дровяном сарае, но вовремя сообразил, что даос обращался к старому даосу. Конечно, у старейшин крупных сект не было таких простых прозвищ, как Длинные Брови. Иначе как бы назывались его братья по учению?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ты, молодой даос, знаешь меня? — старый даос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его молодым даосом, хотя Истинный человек Тянь Янь был на несколько лет старше Чэнь Хэ, но для старого даоса эта разница была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быстро сообразил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десять лет назад поступил во внешний храм Школы Хэло, позже мне посчастливилось побывать во внутреннем храме и подмести каменные ступени, где я случайно увидел старейшину.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задумался. Несколько лет назад он действительно возвращался в Школу Хэло, потому что его младший ученик потерпел неудачу при переходе с этапа преобразования духа на этап Великого Единения и был при смерти, поэтому он вернулся,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Хэло было бесчисленное множество даосов, подметающих полы, и они даже не могли войти в главные ворота, так что он никак не мог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погладил бороду, но не успел ничего сказать, как за пределами дома раздались шумные голоса. Трое совершенствующихся с острым слухом и зрением ясно слышали все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здесь чудовище, я должен поймать его! — Истинный человек Тянь Янь изо всех сил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 на его слова, в воздухе разлился сильный запах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изменился в лице, хотел спросить, что это за чудовище, которое так нагло себя ведёт, как два голоса одновременно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Восьмихвостый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поднятого им даоса, тот побледнел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старого даоса, который был одновременно удивлён и разгневан.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чудовище уже тысячу лет практикует, чтобы превратиться в девятихвостого, и теперь врывается в мир смертных, чтобы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превратился в поток света и поспешил за демонической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восьмихвостый лис оказался в городе Юйчжоу? В прошлой жизни он буйствовал в округе Бэйхай.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знаешь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Медленная фраза заставила Истинного человека Тянь Яня вздрогнуть. Он не боялся Чэнь Хэ, но привык к вечно бесстрастному лицу своего старого противника, Достопочтенного Угасающее Пламя, а теперь его улыбка вызывала у него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богатый опыт в поимке чудовищ, честно, — Истинный человек Тянь Янь набрался храбрости и начал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Совершенствующийся на этапе закладки основания, который узнаёт восьмихвостого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старый даос, он раздражённо махнул метёлкой: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 хитрое, спряталось, скрыв свою энергию, я его не нашёл. Я боюсь, что это кто-то использует лиса, чтобы отвлечь нас, поэтому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лис появился не случайно, это не отвлечение, а провокация, — Чэнь Хэ взглянул на старого даоса. — Такой сильный запах демонической энергии не оставит равнодушным ни одного совершенствующегося, и, выйдя на поиски, мы раскроем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Длиннобровый даос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ваш уровень силы высок, и, если только тот, кто следит, не обладает такой же силой, они максимум смогут обнаружить, что в Тринадцати кварталах Западного города есть совершенствующиеся, но не смогут проследить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спокойно указал на лежащего на земле даоса: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 хочет поймать чудовище, старый даос, вы можете пойти с ним. Школа Хэло недалеко, и ваше появление здесь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Поимка чудовища была лишь предлогом, и, если Школа Хэло пришлёт кого-то разобраться с лисом, беспокоиться будет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оставить Чэнь Хэ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хотел что-то сказать, но не смог. Как он объяснит это Ши 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даос давно ушёл на покой, ему не нужно объяснять свои передвижения, показаться несколько раз и исчезнуть — это нормально, — Чэнь Хэ спокойно сказал. — У меня ещё есть десяток марионеток, даже если что-то случится, я смогу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действительно не мог оставить восьмихвостого лиса бесчинствовать в городе Юйчжоу. Лисы любят есть печень людей, и, если Школа Хэло не примет меры, многие ученики с низким уровнем силы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этот брат очень проницателен, он смог распознать восьмихвостого лиса, — в глазах Чэнь Хэ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странен ни был этот даос, если его оставить под присмотром старого даоса, он никуда не денется. Он прекрасно знал, насколько старый даос может быть хитрым и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ты, совершенствующийся на этапе закладки основания, как ты узнал восьмихвостого лиса? — старый даос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Восьмихвостый лис по силе сравним с совершенствующимся на позднем этапе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в критической ситуации не растерялся и тут же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Ученик... хм, поймал однажды лиса, который почти отрастил второй хвост. В его пещере был сильный запах демонической энергии, и, когда я продал лиса, кто-то сказал, что мне повезло, и в пещере наверняка живёт высокоуровневое чудовище. Запах сейчас был в десять раз сильнее, чем тогда, а девятихвостый лис не появлялся со времён Войны Великой Скорби, поэтому я подумал, что это должен быть восьмихвостый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посмотрел на него сбоку. Хм, неплохо выкрутился.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даос, однако, успокоился, особенно когда увидел, что этот ученик усердно практиковал основы, не принимая никаких снадобий для повышения уровня, и был близок к позднему этапу закладки основания. Это был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 нашей секте есть преемник!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вдруг подумал, что предложение Чэнь Хэ было неплохим. Может, взять последнего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понаблюдает ещё несколько дней, чтобы убедиться в характере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даос, конечно, не знал, что это решение, возможно, спасёт Школу Хэло и весь мир совершенствующихся от появления самого большого совета старейшин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даос, идём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сунул Истинному человеку Тянь Яню лечебный эликсир, схватил его и быстро вышел, не дав тому времени на протесты. Истинный человек Тянь Янь подавился эликсиром и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вернулся в свою комнату, взял кисть и медленно написал два иероглифа: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странно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начальник области Чэнь, был просто смертным, но о делах семьи Чэнь в городе Юньчжоу могли узнать все, кто был заинтересован. Если бы нашлись совершенствующиеся, которые всё ещё жаждали Огня в камне, они бы следили за начальником области Чэнь, ожидая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логике вещей, ребёнок, потерянный в раннем возрасте, всегда хочет узнать о своей семье и вернуться к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