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даос Длинные Брови смотрел с необычным выражением лица. Чэнь Хэ просто вышел на улицу и притащил с собой будущего мастера из Школы Хэло, который даже среди сотен ровесников из крупных сект выделялся своими талантами. Не слишком ли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хотите взять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ха-ха, мой самый младший ученик старше Ши Фэна, — пробормотал старый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запомнил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правильно обращаться с Жемчужиной миража, он тоже находился на стадии изучения. Каждый день происходило множество событий, и даже если сознание совершенствующегося было мощным, позволяя в одно мгновение прочитать все воспоминания, всё равно требовалось время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у старого даоса было не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даос восхищается талантом, потому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даос с удивлением поднял голову. Какой возраст у Чэнь Хэ, чтобы он мог судить о чужой одарённости и способностях, особенно подходящих для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пожал плечами. Конечно, он не мог этого видеть, но старый даос был настолько доволен, что его брови буквально подпрыгивали, словно он написал это на своём лице. Как он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погладил бороду, снова неуклюже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этот молодой даос — тот, кого Школа Хэло отправляет в город Юньчжоу, и он случайно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Хэ рассказал о двух встречах и странном поведении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опустил множество деталей, таких как Длань Изначального Хаоса и Рука исполнения желаний, а также самое странное — этот даос, похоже, с одного взгляда мог определить уровень марионетки. Он пропустил всё это, сосредоточившись на том, как тот называл его демоном и утверждал, что между ними в будущем будет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интересно! — глаза Длиннобрового даоса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много трудностей, в мирской жизни нет привязанностей, но есть удача, — старый даос потянул кого-то за ухо, внимательно рассматривая круглое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стоящий сзади, тихо отвернулся,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напомнила ему, как несколько дней назад он гулял по рынку, а соседка тётя Ван выбирала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даос использовал истинную суть, чтобы высвободить немного духовной энергии Тянь Яня, и затем осторожно начал вычислять. По логике, разница в уровне их силы была огромной, и он легко мог бы увидеть нить Небесного предопределения.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предопределение нельзя раскрывать, но можно держать в уме, чтобы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 ни вычислял, судьба этого молодого даоса была как маленький голец, скользящий туда-сюда, и её невозможно было ухватить, замутив всю воду в пруду, так что никакого Небесного предопределения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даос удивился, затем попытался вычислить судьбу Чэнь Хэ, но оказался в густом тумане, где ничего не было видно. В Долине Чёрной Бездны он уже несколько раз вычислял судьбу Чэнь Хэ, и каждый раз это были три бедствия и девять напастей, трудный и извилистый путь, но никак не эта неопределённость!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двое, учитель и ученик, вышли из дома и умудрились так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отбросил даосскую метёлку, сел в позу лотоса и начал вычислять общую ситуацию в мире совершенствующихся. В одно мгновение его тело содрогнулось, и изо рта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 Чэнь Хэ с удивлением подбежал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знамения и судьбы полны хаоса, похоже, произойдёт что-то важное, — старый даос произнёс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торжественная атмосфера заставила Чэнь Хэ нахмуриться. Если в мире совершенствующихся произойдёт что-то серьёзное, его старший брат, находящийся в пути, сразу же окажется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Тринадцати кварталов Западного города донёсся резкий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Убийство! Здесь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Это и есть то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 белыми бровями раздражённо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лежащий на земле Истинный человек Тянь Янь мгновенно проснулся, вскочил на ноги и, даже не открыв глаз, начал шарить в своей одежде за деревянным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чудовище? Какое оно?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ударила Истинного человека Тянь Яня по колену, и тот снова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раны и новые повреждения заставили его кровь бурлить, и он чуть не потерял сознание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где мой меч? — с трудом нащупав деревянный меч, Истинный человек Тянь Янь с праведным гневом начал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чудовище, сеешь хаос среди смертных, жизни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замолчал,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повязки на глазах он теперь мог ясно видеть человека рядом с Чэнь Хэ: даосская ряса, скрывающая сияние, седые волосы и борода, деревянная заколка с горы Мишань, нефритовое украшение с горы Хуайцзян, длинные брови, свисающие вниз. Разве это не Хуэйцзи, старейшина Школы Хэло, которого в мире совершенствующихся называли старым чудищем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открыл рот, затем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Чэнь Хэ, затем на старого даоса, и в итоге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каждого совершенствующегося на этапе Великого Единения называют Достопочтенным. Для этого нужно иметь влияние, и это звание просто знак уважения. Точно так же даосы из крупных сект не просто так называют Истинными людьми. Обычно это либо главы сект, либо у них есть ученики, которые стали главами, и тогда люди из вежливости используют это звание, чтобы отличать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сейчас главой Школы Хэло был Истинный человек Чиюань, один из учеников старого даоса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Истинный человек Тянь Янь изначально был учеником ученика ученика нынешнего главы. То есть его прадедушка был ровесником внука Хуэйцзи, и он едва мог считаться племянником главы. Истинный человек Тянь Янь и старый даос разделяли целых шесть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его вина. Его корни были обычными, хотя одарённость была выдающейся, но даосы Школы Хэло на этапе Золотого ядра в прошлой жизни не смогли это разглядеть, поэтому выбирали и делили между собой учеников, достигших совершенства в закладке основания. Он был одним из них. Поскольку его учитель был совершенствующимся на этапе Золотого ядра, его поколение не могло быть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 Школы Хэло выбирался по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предыдущий глава вознёсся или умер, самый сильный в плане духовного развития и вычисления Небесного предопределения в Школе Хэло становился следующим главом. Это создавало несколько странных явлений в Школе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ученик возносился и уходил с поста, а преемником становился учитель предыдущего главы (учитель плакал, ведь ученик был сильнее его), чаще всего пост главы передавался между братьями по учению, а иногда после смерти главы пост передавался внуку, а не более близкому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Истинный человек Тянь Янь создал беспрецедентно огромный совет старейшин в Школе Хэло — после утверждения главы все, кто был его ровесником или старше, автоматически становились старейшинами секты — и создал позорный прецедент, когда даже совершенствующиеся на этапе Золотого ядра становились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нынешний глава, Истинный человек Чиюань, вознесётся через сто пятьдесят лет, когда Великая война праведного и демонического путей будет в самом разгаре, и Школа Хэло потеряет несколько мастеров, так что преемником станет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смешно это ни было, Истинный человек Чиюань сможет только хлопнуть в ладоши и вознестись, оставив этот бардак новоиспечённому Истинному человеку Тянь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Школа Хэло вошла в эпоху «везде старейшины», «внутренние ученики восьми поколений, шесть из которых — старейшины», «у нас больше старейшин, чем во всём мире совершенствующихся», «старейшины ходят по земле, титулы ничего не стоят». Хотя последняя шутка вызвала яростный протест со стороны Достопочтенного Поглощающего Луну, члены Школы Хэло не считали это позором, а, наоборот, гордились этим, и даже в спорах это придавало им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молокосос, что ты сказал? Я — прадедушка главы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Школа Хэло не старается? В этой войне мы даже отправили прапрапрадедушку главы, попробуй, Секта Ханьмин, сделай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на этапе Великого Единения — тысяча лет, шесть поколений назад многие секты ещё даже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кто этот прапрапрадедушка!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перед войной собирали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прислали праведники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секты отвечали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Цзюйхэ: этап Великого Единения — X человек, этап преобразования духа — X человек, этап изначального младенца — X человек, этап Золотого ядра —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Школа Хэло отвечала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дядей и тётей Истинного человека Тянь Яня, сто дедушек и бабушек Истинного человека Тянь Яня, тридцать прадедушек и прабабушек, восемь прапрадедушек...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позже, когда Истинный человек Тянь Янь стал лидером праведников, весь мир совершенствующихся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поколения — это важно только внутри секты, а снаружи все считаются ровесниками. Это не было бы проблемой, но что это за Истинный человек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война между праведниками и демонами была в самом разгаре, другие лидеры сект наверняка бы просто 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