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начальник области Чэнь не может себе позволить вести себя так, как мы с тобой! К тому же, сорок девять дней траура уже прошли, и в спешке нет необходимости. Юньчжоу так далеко, вероятно, он собирается перейти на водный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глядя на внешность мужчины, постепенно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вышел, притворившись простым зевакой, будто невзначай присоединился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Юньчжоу и служить в Юйчжоу — это непросто. Такой долгий путь, и если у старшего в семье случится болезнь, даже если послать гонца на быстрой лошади, вряд ли удастся успеть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молодой человек, вы тоже учёный, как же вы об этом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болтливых учёных, посмотрев на Чэнь Хэ,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прощание, даже если бы он летел на облаке, не успел бы! Вся семья начальника области Чэнь погибла в пожаре! Даже служанки и няньки из внутренних покоев не смогли спастись, только слуги снаружи остались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почувствовал, как в голове что-то грохнуло, и он слегка закружился, услышав, как сам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пожар, но как вы, господа, так точно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 тех, кто служит в управлении!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видимо, всё время проводит за книгами и не выходит в свет! Выглядит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трудом выдавил улыбку, он пристально смотрел, как мужчина садится в паланкин, и отряд медленно движется через ворота в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это был его никогда не виденный отец.]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Чэнь, знатный род из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Чэнь-лаоье служил чиновником вдали от дома и годами не возвращался. Юньчжоу находится на южной границе, далеко от Срединных земель, и вернуться туда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он смутно помнил кое-что, Чэнь Хэ с детства носил траур, потому что его мать, заболев после его рождения, умерла, когда ему ещё не было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 длился три года, и даже маленький ребёнок должен был носить на одежде полосы из холста, не мог носить золотые замки или нефритовые подвески, только серебряный браслет с колокольчиком, символизирующий долголетие, и не мог выходить из дома, чтобы навещать родных и друзей, даже такие события, как праздник первого года жизни, были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того, как он упал в пруд, немногие видели молодого господина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глупцом, и говорить нечего, семья не выставляла его на позор. Поэтому, когда он пропал в шесть лет, это назвали смертью в младенчестве, и в знатных родах Юньчжоу это не вызвало даже ряби, со временем люди забыли, что в семье Чэнь когда-то был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долины Чёрной Бездны нашли Чэнь Хэ, он уже не носил траур, и Владыка долины спросил маленького мальчика, кто его отец и чем он занимается. Чэнь Хэ тогда ответил невнятно, у него был ум трёхлетнего ребёнка, он ничего не понимал и никогда не видел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это смутное недоумение Чэнь Хэ стало приобретать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человеческих отношений, если мужчина не возвращался домой хотя бы два года после смерти жены, это явно свидетельствовало о том, что он не испытывал никаких чувств к своей законной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Чиновник, служащий вдали от дома, мог взять семью с собой, но начальник области Чэнь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области Чэнь отправился домой в трауре, отряд был огромен. Различные ящики и коробки заняли более десятка повозок, были паланкины для членов семьи, две повозки для служанок и нянек. Все признаки, как говорили прохожие, указывали на то, что начальник области Чэнь не спешил, и его возвращение домой больше походило на переезд, выбранный на первый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ворот, смешавшись с толпой и молча наблюдая, Чэнь Хэ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маленький двор в глухом переулке тринадцатого квартала Западного города, все сложные и застывшие выражения уже исчезли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как мешок с зерном, запихнула оглушённого несчастного даоса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Истинный человек Тянь Янь, разбуженный дымом, начал кашлять, он попытался пошевелиться, но обнаружил, что руки и ноги слабы, в груди тяжесть, голова кружится от удара, а глаза плотно завязаны,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Рядом… почему звуки подбрасывания дров в огонь, кипячения воды и заточки ножа?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почувствовал ужас, даже если он был лидером праведного пути в мире совершенствования, бывшим мастером этапа Великого Единения, это не значит, что он сталкивался со всем! Например, быть похищенным и брошенным в руки самых злобных демонических совершенствующихся, чтобы те сварили из него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шоке, дверь внезапно скрипнула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настороженно почувствовал перед собой духовным сознанием, ээ, демон Чэнь Хэ, и ещё… странно, это ощущение почему-то такое знакомое? Кажется, практикует технику школы Хэло, и уровень мастерства довольно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бегите! Этот парень не из хороших!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заткнули рот тряпкой, марионетка хлопнула в ладоши и продолжила кипятить воду для чая старому даосу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главной комнаты, старый даос Длинные Брови, всё ещё ошеломлённый мыслями о тайном сокровище Бэйсюань, услышав крик Истинного человека Тянь Янь, наконец очнулся, он потряс головой и с удивлением посмотрел на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с улицы привёл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махнул рукой марионетке, та схватила отчаянно сопротивляющегося молодого даоса и снова точно ударила, будущий глава школы Хэло мягко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повязку с глаз, Чэнь Хэ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встретил его в городе Юйчжоу, этот человек странный, он узнал меня, возможно, раньше бывал в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подошёл ближе, засунул даосскую метёлку за воротник и с удивительной ловкостью обыскал карманы «пленника», найдя дешёвый меч из персикового дерева, стопку жёлтой бумаги, два маленьких пакетика с киноварью и обгрызенную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бедный, даже сумки для хранения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старый даос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сокровища горчичного зерна есть не у всех, но сумка для хранения — это стандартное снаряжение совершенствующегося, ученики больших школ получают её после вступления, вместе с одной пилюлей питания духа в месяц, что считается школьной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странствующие или демонические совершенствующиеся, у кого есть хоть немного денег, у всех есть сумка для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такая, что даже в мирской ломбард не возьмут, а обувь…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бегло осмотрел и обнаружил, что этот лежащий без сознания парень действительно беден, настолько, что его обувь изношена до предела, а внутренняя одежда под даосской рясой залатана и выстирана до белизны, нитки вылезают, просто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вздохнул, поднял голову и только тогда заметил, что Чэнь Хэ странно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поспешно встал, вытащил даосскую метёлку и снова принял вид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[Поздно, ловкие движения при обыске полностью его выдали!]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чем ты раньше занимался? Ты точно старший даос школы Хэло, умеющий гадать, а не разбойник из зелёного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Хэ,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 важностью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Касающийся Небес, хотя и отдалённый, но всегда есть несколько человек, которые падают с неба, и их нужно спасти и отправить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сам однажды упавший,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Чёрной Бездны — это место уединения, но всегда есть те, кто не хочет оставлять нас в покое, бродят вокруг утёса. Кто-то хочет стать учеником, кто-то скрывается от преследований, мечтая спрятаться в долине, какие глупости! Разве долина Чёрной Бездны доступна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взмахнул даосской метёлкой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шестьдесят лет происходит такая суета! В мире совершенствования слишком много странствующих совершенствующихся ниже этапа образования ядра, они даже не знают о славе долины Чёрной Бездны, с каждым поколением мы должны напоминать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бродит вокруг Утёса Касающегося Небес, создаёт проблемы или верит в чудеса и смело прыгает, все были ограблены старыми негодяями из долины Чёрной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мастеров этапа преобразования духа и Великого Единения, которые так ловко обыскивают сумки для хранения, ищут ценные вещи и грабят лежащих без сознания, что это за безобразие? Неудивительно, что долина Чёрной Бездны имеет «зловещую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просто обычный совершенствующийся, бедный, даже остатки лекарств не может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поспешил сменить тему, он кивнул, с презрением взглянув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узнал тебя, это странно! Хотя совершенствующиеся и могут обходиться без пищи, но пройти тысячу ли без гроша в кармане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называл себя учеником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удивился, снова наклонился и обыскал,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проверил рукой и действительно обнаружил слабую духовную энергию, идущую по пути вводной техники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корни обычные, уровень закладки основания, энергии немного, но она очень чистая! Это хороший пример усердного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погладил бороду,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школах много учеников, и кроме корней, важны ещё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есть, без усердного совершенствования это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