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 в мире совершенствования, школа Бэйсюань была уничтожена более двадцати лет назад, а выживший её представитель впал в демонический путь и исчез в Долине Чёрной Бездны. Даже если Владыка Демонов довел искусство Бэйсюань до совершенства, никто не станет предъявлять 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чувствовал, что Чэнь Хэ преследует его по пятам, и мысленно усмехнулся. В городе Юйчжоу все переулки ведут к городским воротам, если один путь закрыт, он выберет другой.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мчались с невероятной скоростью, прохожие лишь мельком видели их тени, а ветер и снег, казалось,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чем дальше преследовал, тем больше удивлялся. Даос явно не шел путем боевых искусств и не использовал легкую поступь. Он лишь мастерски владел техникой «Перо журавля», контролируя направление без единой ошибки, не тратя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действительно скрыты мастера. Даже нищий даос, не способный купить талисманы, обладает таким умением!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результат постоянных погонь за мошенничеством?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даос знал, что думает Чэнь Хэ, он бы взорвался от ярости: «Я прожил жизнь честно, какое тут мошенничество? Эта техника появилась в прошлой жизни из-за постоянных схваток с тобой», «Сражаться с главой демонического пути, который мастерски владеет боевыми искусствами, когда я сам специализируюсь на предсказании судьбы — это боль, которую никто не поймет».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были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перелетел через крышу и почти достиг ворот, когда три прохожих одновременно обернулись 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Небесный Владыка! Марионетка этапа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чуть не упал, но вдруг почувствовал мощную силу притяжения сзади. В ужасе он схватился за крышу, пытаясь сопротивляться одной из коварных техник «демона» — «Рука исполнения желаний». Этот прием, при котором духовная энергия распространяется вокруг, а затем резко втягивается обратно, был непредсказуем. В прошлой жизни многие несчастные таким образом падали в защитное пламя Достопочтенного Угасающее Пламя и сгорали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Хэ даже не достиг этапа Золотого ядра, поэтому «Рука исполнения желаний» была слабой. Достаточно было ухватиться за что-то, чтобы противостоять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быстро сообразил и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навес был хлипким, это был просто чайный павильон у городских ворот, который закрылся в декабре. После нескольких дней снегопада крыша не выдержала и с грохотом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остановился под соседним навесом, смотря, как даос вместе с досками и соломой падает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Крикнул стражник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 обрушился, вероятно, из-за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усилилась, и в первый день Нового года дежурило мало солдат, поэтому никто не стал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присел, наблюдая, как левая рука даоса, торчащая из-под соломы, слабо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упал неудачно. Чэнь Хэ смутно помнил, что даос упал головой вниз, затем на плечо — бедняга, только что получил удар Дланью Изначального Хаоса, вероятно, ещё не оправился, а теперь ещё и эту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Хэ был озадачен поведением даоса. Вместо того чтобы перепрыгнуть на другую крышу, он схватился за хлипкий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практикующий чувствует, что его что-то тянет, он должен бросить что-то, чтобы ослабить силу притяжения. Зачем хвататься за что-то и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знал, что для Достопочтенного Угасающее Пламя всё, что бросят в него, мгновенно сгорит в пепел. Бросать что-то — пустая трата времени, лучше схватиться за что-то 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печальные последствия переноса боевого опыта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невысоким, но даос, пытаясь перепрыгнуть через ворота, слишком сильно напрягся и чуть не потерял равновесие. В результате он упал так, что чуть не выплюнул легкие, а грудь ещё и ударилась об обломки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подвижная часть тела — левая рука, торчащая из-под соломы, даже духовная энергия не могла нормально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крик о помощи заставил Чэнь Хэ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 сам выбрал неудачный путь и чуть не разбился, это была и его вина, что он так яростно преследовал. Похоже, они действительно становятся заклятыми врагами — он не хотел убивать даоса, но тот чуть не погиб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неподвижно, марионетка этапа Золотого ядра тихо подошла и начала разбирать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спрыгнул в дыру в крыше, он увидел даоса, лежащего на соломе с бледным лицом. Правое плечо было неподвижно, и он лишь с трудом мог использовать левую руку, чтобы выполнить жест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вам нужен врач? — Наклонившись,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чуть не задохнулся от ярости, едва не сбив циркуляцию духовной энергии, и гневно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встреча с этим демоном не сулит ничего хорошего!! В первый раз Чэнь Хэ послал его к врачу, а теперь его можно нести прямо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даосов, слишком слабое тело. Просто упал с крыши и получил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пожал плечами. В детстве он часто прыгал по деревьям груши Танли у озера в Долине Чёрной Бездны. А насчет того, падал ли он вниз головой — кашель, не помню, значит,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мы ещё не стали врагами! Я не хочу с тобой связываться,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Энергично, хорошо, сэкономил на лекарствах! — Чэнь Хэ с интересом наблюдал, как даос дрожит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из школы Хэло, ученик старого даоса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ещё не ученик. Не достиг уровня Золотого ядра, не вступил во внутренний круг, так что он ещё не официальный ученик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поскорее достигните Золотого ядра! У нас большие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подумал, что начать бить учеников школы Хэло с самого низа и дойти до учеников старого даоса — это довольно масштабный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настороженно нахмурился, на этот раз не выпалив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вернулся ли Чэнь Хэ из прошлой жизни, как и он! Сначала казалось, что нет, но теперь снова кажется,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этой жизни Достопочтенный Угасающее Пламя стал другим! Был ли глава демонического пути таким хитрым и мерзким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был известен своей молчаливостью и непредсказуемостью. Часто те, кто его злил, сгорали дотла, и это были обычно те, кто занимался интригами, подставами или даже пытался соблазнить его, что полностью очистило верхушку демонического пути, и никто не смел болтать перед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Хэ убил третьего лидера праведного пути, болтливого старшего мастера секты Ханьмин, он стал четвертым, и, вероятно, самым долгоживущим лидером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Истинным человеком Тянь Янь, некогда главой школы Хэло, первым человеком праведного пути, уважаемым и почитаемым всеми! Ему оставалось лишь беспокоиться о том, как вести праведный путь в войне против демонического пути, длившейся почти четыреста лет. Но однажды, предсказывая судьбу, он вдруг почувствовал сильное потрясение, выплюнул три литра крови, с трудом поднялся и выбежал из алхимической комнаты, увидев на западном небе огромный черный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расширялась, почти покрывая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молнии пронзали небо, ужасные молнии заполняли облака, словно мир рушился, а мирская суета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травмы, он с ужасом снова предсказал судьбу и получил новость, от которой чуть не выплюнул ещё больше крови — Достопочтенный Угасающее Пламя собирался достичь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не могут достичь Вознесения! Истинный человек Тянь Янь готовился сражаться до своего Вознесения или смерти, но как Чэнь Хэ нарушил законы Небесного Дао и достиг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черные облака рассеялись, и результат испытания стал ясен, Истинный человек Тянь Янь тут же потерял сознание, а когда очнулся, лежал на земле с маленькими ручками и ножками, перед ним была разбитая миска — это было четыреста лет назад, когда он был нищим в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даровало ему вторую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прошлой жизни умер от избытка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чуть не разбил миску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в мире совершенствования было много мастеров Великого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были полны легенд, различаясь лишь сложностью — например, Нань Хунцзы из школы Бэйсюань, тридцать лет сидел в тюрьме, без учителя и традиций, самостоятельно постиг Дао и достиг Золотого ядра. Это было удивительно, ведь такие, как Нань Хунцзы,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Истинный человек Тянь Янь, бывший нищим, ставший главой большой школы и старшим мастером, и даже почти достигший Вознесения! По сравнению с другими нищими это было мифом, но в мире совершенствования он даже не достиг уровня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