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наблюдал, как Ши Фэн уходит. Перед отъездом старший брат подробно расспросил его о состоянии жемчужины миража в его духовном дворце, научил нескольким новым жестам из техники «Сотня проницательных каналов» и положил новую одежду, сшитую к Новому году, на кровать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сказал, что вернётся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практикующего совершенствование, достигшего этапа золотого ядра, случайное затворничество может длиться год. Что значат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позволить старому даосу отвести Чэнь Хэ обратно в Долину Чёрной Бездны? Там безопаснее всего! — старый даос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Тайного сокровища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сидел с прямой спиной, его голос звучал спокойно, словно чувства, связанные с уходом старшего брата, были отрезаны и глубоко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 состоял всего из двух частей, кроме главной комнаты и бокового флигеля, во внутреннем дворе была свободная комната для старого даоса, хоть и с плохим освещением. Старый даос не обращал на это внимания, и теперь наблюдал, как Чэнь Хэ выходит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сравнению с временами в Долине Чёрной Бездны немного подрос, его длинные волосы были аккуратно собраны, и, переступая порог, он двигался уверенно, его взгляд был твёрдым и холодным. На мгновение старый даос увидел в Чэнь Хэ тень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комочек, который когда-то был одет как шарик, с запахом ароматных булочек на губах и руках, испуганный историями о том, что его старший брат — лис, плакал и убегал…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подошёл к старому даосу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расскажите мне о Школе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решив, что всё равно нечем заняться, взял свою метёлку и вышел из комнаты,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Бэйсюань, пожалуй, самая древняя школа в мире совершенствования, ей как минимум несколько десятков тысяч лет. Из-за уничтожения школьных записей точное количество лет и поколений уже невозможно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наблюдая за выражением лица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тот не проявляет ни удивления, ни раздражения, а стоит спокойно, даже дыхание его ровное, старый даос с удовлетворением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имеет слишком глубокую карму со всем миром совершенствования, её невозможно объяснить или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трагедий уже стало прошлым, даже в Подземном царстве не найти врагов. Цепляться за прошлое — только добавлять себе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лет назад произошла Война Великой Скорби в мире совершенствования. Школа Бэйсюань и Секта Наньхэ были двумя самыми могущественными школами того времени, под их началом находились множество мелких школ, а также бесчисленные демоны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забыл тебе сказать. В древние времена практикующие не были строго разделены. В Школе Бэйсюань также были ученики из числа демонов и демонические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демонические совершенствующиеся не могут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могли. — старый даос кивнул. — Но шансы были минимальными, даже меньше, чем у демонов. Мы, ортодоксальные практикующие, возносимся и проходим испытания самым надёжным способом. После Войны Великой Скорби мир совершенствования пришёл в упадок, и больше не было таких сцен, когда целые школы или семьи возносились. Из десяти традиций девять были утеряны. Демонические совершенствующиеся, из-за их бесчинств и убийств, несли более глубокую карму, и за последние восемь тысяч лет ни один из них не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династий сменилось, сколько морей превратилось в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учитель… Даос,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Хунцзы? Ах, конечно. Нань Хунцзы пришёл к Дао через боевые искусства, и до сих пор в мире остались его легенды. Он был непобедимым генералом на границе пятьсот лет назад, западные жуны и северные ди дрожали при одном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поглаживая бороду, вздохнул. — Но мир таков. Император, ослепший от власти, испугался его заслуг и заточил его в тюрьму на тридцать лет. После смерти императора кто-то вспомнил о нём, но, придя в тюрьму, увидел человека, чьё лицо было скрыто под густыми волосами и бородой. Он громко засмеялся три раза, разорвал цепи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знаний о техниках совершенствования, без наставника, сидя в тюрьме, он постиг Дао через боевые искусства, сформировал золотое ядро и оставил мир, став монахом. Нань Хунцзы — настоящая легенда мира совершенствования за последние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великий Нань Хунцзы… Как же он умер? — Чэнь Хэ замер, но так и не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погружённый в воспоминания,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Практикующему на этапе золотого ядра сложно найти школу, многие техники ему не подходят. В итоге он отправился в Школу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Школы Бэйсюань всегда считались самыми простыми для понимания, но самыми сложными для практики. Это единственная школа, чьи техники распространялись за её пределами (три тысячи лет назад Школа Бэйсюань пережила катастрофу, и все записи были украдены), но никто не смог достичь этапа золотого ядра, изучая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принцип Школы Бэйсюань звучит так: Весной рождай, летом расти, осенью собирай, зимой храни — это путь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природному циклу, делай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природного цикла, многие понимают его как законы Небесного Дао, но Чэнь Хэ считал, что это означает не придираться к обстоятельствам. Если в любых условиях можно найти «Дао» и понять, что нужно делать, разве можно не расти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так, то учитель действительно подходил Школе Бэйсюань. — Чэнь Хэ сказал это и почувствовал, что звучит это странно, особенно неуважительно, поэтому быстро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зная истинного смысла техник Школы Бэйсюань, не понял, на что он намекал,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Хунцзы, хоть и стал монахом, был вспыльчивым и умер слишком рано…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внезапно очнулся, слегка смущённо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многие вещи о вашей школе знает только ваш старший брат, я не слишком хорошо осведомлён. Я тут подумал, что вся эта история с Достопочтенным Пути Демонов — это просто слова Ши Фэна, тебе не нужно беспокоиться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Хэ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схватился за лоб: как я мог забыть, что этого малыша нельзя обмануть с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мы услышали, что Тайное сокровище Бэйсюань скоро появится. Старший брат привёл меня в Юйчжоу, не вернувшись в Долину Чёрной Бездны, сказав, что не хочет приносить туда неприятности. — Чэнь Хэ серьёзно поднял голову. — Я не знаю, какова ценность сокровища восьмитысячелетней давности, но за все эти годы в мире совершенствования из-за него было столько споров. Возможно, некоторые не хотят сокровища, но точно не хотят, чтобы его получили их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Школа Хэло именно такая. Старый даос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чьи близкие погибли в борьбе за сокровище, не хотят, чтобы они умерли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Скрываться и прятаться — хороший способ. — Чэнь Хэ поднял голову, его тон был спокойным и уверенным. — Но лучший способ — заставить других бояться и не осмеливаться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из Великих Снежных гор распространил слухи, что Достопочтенный Омывающий Меч и Ши Фэн борются за Тайное сокровище Бэйсюань, а подчинённые Достопочтенного Омывающего Меч тайно подливают масла в огонь. Кого выберут в мире совершенствования: Достопочтенного Омывающего Меч или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преимущество Достопочтенного Пути Демонов — это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экстренной ситуации невозможно быстро создать свою силу, поэтому остаётся только захватывать. Среди шести Достопочтенных Пути Демонов, кроме Достопочтенного Омывающего Меч, Ши Фэн может выбрать ещё пять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решит любые проблемы… Вот его решение. Тайное сокровище Бэйсюань существует восемь тысяч лет, почему только три тысячи лет назад кто-то осмелился напасть на Школу Бэйсюань? Потому что до этого школа была сильна, и никто не осмеливался действовать, несмотря на все слухи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даже слабый лев сильнее шакала. Пока Школа Бэйсюань не пришла в упадок, кто осмелился бы искать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сказал ещё одной вещи: мир совершенствования ищет Ши Фэна. Кроме людей из Великих Снежных гор, мало кто знает о Чэнь Хэ, а Лян Цяньшань считает его учеником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Ши Фэн поступил! — старый даос топнул ногой. — Он запретил мне говорить о нападении Кровавого Демона на Врата Белых Костей, но сам рассказал о своих планах прямо перед тобой. Это как позволить себе всё, а другим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брат знал с того момента, как ты проговорился, что скрыть это от меня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отвел взгляд, не зная, радоваться ему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сокровище распространились, мир совершенствования взбудоражен, но разве нельзя всё исправить? Просто вернитесь в Долину Чёрной Бездны, а мы распространим слухи, что Тайное сокровище Бэйсюань у Достопочтенного Омывающего Меч. Пусть они идут пить чай с первым мастером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долго размышлял, затем внезапно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 старый даос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принцип Школы Бэйсюань: «Весной рождай, летом расти, осенью собирай, зимой храни — это путь Великого Дао». Интерпретация Чэнь Хэ: следовать природному циклу, не придираться к обстоятельствам, в любых условиях находить «Дао» и понимать,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 причин и следствий — важное понятие в мире совершенствования. Демонические совершенствующиеся несут более глубокую карму из-за убийств и бесчинств, что затрудняет их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уже давно нет традиции «помогать правде, а не близким». Теперь помогают только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