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много времени, прежде чем Ши Фэн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осмеливался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приехали в провинцию Юйчжоу, — с тревогой произнёс Чэнь Хэ, хватая Ши Фэна за рукав. — Старший брат, я скоро смогу сформировать Золотое ядро, я буду усердно совершенствоваться, и когда-нибудь я стану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так сурово крикнул Ши Фэн, но Чэнь Хэ, напротив, успокоился, стоял твёрдо, с решительным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Бэйсюань насчитывает десятки тысяч лет, древние записи давно утеряны. Но за последние три тысячи лет были предшественники, которые преодолели Небесное бедствие и вознеслись. Их мастерство было выше, но у них не было такого перебора,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вовсе не в технике школы Бэйсюань, а в самом Ши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Чэнь Хэ ни совершенствовался, он не станет таким, как я, где истинная суть проходит, и жизнь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заново практикую техники, чтобы найти способ прорыва, возможно, смогу вернуться обратно. Эта новая истинная суть и ци скоро исчезнут, так почему бы не помочь тебе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обманывает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Сложными чувствами и бессилием Ши Фэн обнял застывшего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младший брат по учёбе вырос, он так его не обнимал, кроме того раза, когда они столкнулись с Лян Цяньшанем.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миража… — пробормотал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жемчужину можно хранить только в специальном сосуде, обёрнутая ци, она не для того, чтобы показать тебе, а чтобы ты её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 Чэнь Хэ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отпустил его и показал, чтобы он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жемчужина создаёт иллюзии, наверное, её используют для изготовления магических сокровищ! — Чэнь Хэ заглянул внутрь, круглая жемчужина выглядела очень опасной, совсем не похожей на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съешь её, и с помощью Огня в камне запечатай её в Шэньтай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ткнул пальцем в лоб Чэнь Хэ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ты сможешь запоминать всё, что происходит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чаша была не в его руках, иначе он бы её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вечером ты её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повернул голову, глядя на стол, заставленный странными предметами для новогодних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жертвуют Богу богатства и Богу очага, у нас ведь есть основатель школы,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беспокоился, что Ши Фэн вспомнит что-то плохое, и отвечал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 ничего не сказав, и повёл младшего брата по учёбе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Ши Фэн снова открыл дверь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Хэ не было рядом, он всегда выглядел равнодушным. Проведя рукой по воздуху, он закрыл дверь комнаты Чэнь Хэ, и через щель можно было увидеть, как тот спит, укутанный в толстое одеяло, с розовыми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стоял в одиночестве,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совершил поездку из провинции Юйчжоу в столицу и сразился с Достопочтенным Омывающим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из них не использовал всю свою силу, противостояние с мастером, превосходящим этап Великого Единения, было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 усталостью провёл пальцем по уголку глаза. Он был уверен, что Достопочтенный Омывающий Меч не сможет его схватить, но также не знал, есть ли у этого первого мастера Пути Демонов ещё какие-то смертоносные козыри. Быть врагом Достопочтенного Омывающего Меча было неразумно. В любом случае, ему нужна была только жемчужина миража, и, получив её, не было необходимости продолжать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бесшумно подошёл к каменному столу и начал разбирать вещи, купленные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Подсвечники, жертвенные подношения, курильницы… всё это было обычными вещами для простых людей, только табличка была пустой, на ней ещё не успели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не собирался ничего на ней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вынул из магического сокровища горчичного зерна красную коробку и аккуратно поставил её в центре таблички. Постояв в молчании некоторое время, Ши Фэн отступил на три шага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в высших мирах, школа Бэйсюань, возможно, прекратит своё существование. Мой учитель Нань Хунцзы был убит мной, Ши Фэн не способен ни на что, кроме как желать, чтобы мой младший брат по учёбе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оглядываясь,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так много вещей, которые могут сдерживать дыхание миража. Жемчужина миража автоматически поглощает ци и истинную суть, и только Истинная Вода Четырёх Морей и Истинный огонь самадхи могут её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который был запечатан в даньтянь Чэнь Хэ, как только тот проглотил жемчужину, начал активно бороться, выпуская тонкие языки пламени, чтобы захватить её, а затем, удовлетворённый, обнял жемчужину и упал в даньтянь, перекатившись несколько раз. Устав играть, он просто пнул её и снова улёгся, но жемчужина миража, как новая игрушка, была надёжно помечена как «принадлежащая Огню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обёрнутая пламенем, была спокойна, позволяя Чэнь Хэ направить её в Шэньтай Цзыфу.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имеет три даньтянь, обычно говорят о даньтянь в животе. Это нижний даньтянь, а верхний даньтянь находится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формируется в нижнем даньтянь, Изначальный младенец — в груди, а на этапе преобразования духа Изначальный дух обитает в Шэньтай Цзыфу. Огонь в камне смутно почувствовал, что «игрушка» была перемещена, но это было место, где он «будет жить» в будущем, поэтому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использовал ци, чтобы контролировать Огонь в камне. Дыхание миража боялось Огня в камне, и это тонкое сдерживание заставило жемчужину миража, как и предсказывал Ши Фэн, спокойно висеть на месте. Но Чэнь Хэ почувствовал, что голова стала тяжёлой, как будто он упал в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беспорядочные образы начали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их рассмотреть, как иллюзии погрузились в пламя и быстро сгорели.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жадным и медленным движением сжёг поверхность жемчужины миража, оставив её чистой и блестящей. Затем пламя успокоилось и затаилось.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Чэнь Хэ проспал целых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звук хлопушек. Начался новый год, и в каждом доме открывали главные двери, чтобы зажечь фейерверки. В ночном воздухе витал лёгкий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Ши Фэн вернулся с рынка совершенствующихся и принёс ему жемчужину миража.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потрогал лоб, потому что эти воспоминания начались с того момента, как Ши Фэн достал жемчужину. Он даже видел своё любопытное и смущённое выражение лица, а также видел, как Ши Фэн задумчиво смотрит на него, как будто принял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паника и предчувствие чего-то плохого охватили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осмотрев Бледно-нефритовый шар и бумаги на столе, Чэнь Хэ, даже не надев обувь, поспешил по снегу на крыльце к дому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открыта,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и убранство были лишь для видимости, на кровати не было следов сна, чайник и чашки были совершенно новыми и никогда не использовались. Когда человек, живущий здесь, отсутствовал, дом казался чужим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застыл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зимний ветер провинции Юйчжоу, холодный, как вода из омута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я сказал о проблемах с техниками старшего брата, или он нашёл лекарство от моего синдрома смятенного сердца и решил, что я могу жить один, поэтому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взволнован, перед глазами потемнело, он сжал кулаки,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велик ни был мир совершенствования, если у меня будет достаточно силы,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двора открылась, и марионетка, похожая на служанку, вошла с большим подносом, на котором стояли две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Хэ, уже потухшие, вдруг загорелись. Он сделал три шага за один, быстро подошёл к марионетке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механически подняла голову и указала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ещё не успел выйти, чтобы посмотреть, как Ши Фэн вошёл во двор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дрожь, Чэнь Хэ одновременно ругал себя за бесполезность и был в восторге: старший брат не ушёл без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преувеличенный голос, и кто-то с шумом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друг Ши Фэн, ты что, не дал ребёнку поесть перед тем, как уйти? Посмотри, как он смотрит на тебя, словно приклеился, оторвать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раздражён и смущён, наконец отвёл взгляд, чтобы увидеть, кто же пришёл в их дом в канун Нового года, чтобы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Чёрно-серая рваная даосская ряса, две белоснежные длинные брови, которые комично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даос Длинные Брови? — удивился Чэнь Хэ, чуть не встал на цыпочки, чтобы посмотреть, не идут ли за Ши Фэном ещё какие-то старые негодяи из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ними был только лёгкий запах пороха от фейерверков в переулке,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погладил бороду, осмотрел дом и, качая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ты собираешься остаться здесь с Чэнь Хэ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кивнул и отпустил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Ши Фэн молился о том, что судьба его младшего брата по учёбе не подходит для принятия учеников, поэтому школа Бэйсюань, возможно, прекратит своё существование — «возможно» означает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подходит для принятия учеников? Ши Фэн привёл себя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