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человек сможет заработать где угодно, а человек из семьи Чжэн — редкий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хочет привлечь его на свою сторону? — шепотом прошептала марионетка, управляемая за ниточки, прикрывая рот рукой. — Если господин Мо будет доволен, и нам перепадёт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ночь в беседке над водой, в пустом зале, который должен был быть жилищем Достопочтенного Омывающего Меч, странным образом шло представление театра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однако, не обращал на это внимания, стоя со сложенными за спиной руками и продолжая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Марионетка, управляемая бамбуковыми палочками, шлёпнула другого персонажа по голове и отругала: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господин Мо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имеешь в виду? — льстиво спросила другая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давно мечтает попасть в город, всю жизнь мечтает!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с раздражением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Кто не знает! В каждой деревне, на востоке и западе, все хотят попасть в город, ведь там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Но семья Мо не может получить пропуск, чтобы войти в город! А человек из семьи Чжэн, который пришёл сегодня вечером, очень надеется получить этот пропуск, но вместо этого! Он отправился в Долину Чёрной Бездны, где живут местные хулиганы, и не стремится к лучшему! Скажи, разве господин Мо, который не может попасть в город, не будет раздражён, увидев человека из семьи Чжэн, который мог бы войти в город, но не делает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вовремя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подобный удару барабана в представлении, заставил обе марионетки вздрогнуть и повернуться, словно уставившись на Ши Фэна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жуткой и пугающей сценой, Ши Фэн по-прежнему сохранял спокойствие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вы двое бывали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ворота города открыты только для входа, но не для выхода. Если бы мы были в городе, разве остались бы здесь? — гневно ответила марионетка, ниточки, управляющие её руками,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раньше, когда люди выходили из города, мы знали, что там хорошо. А сейчас, кто знает, хорошо ли там? — равнодушно продолжил Ши Фэн. — Более того, если бы я был господином Мо, видя, что другие не могут попасть в город, я бы только радовался. Разве он стал бы счастлив, если бы я легко получил пропуск и вошёл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 замолчали, затем подняли руки и жестом пригласили: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Ширма из бумаги скользнула вниз, оставив только мерцающий свет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медленно шагнул вперёд. Он уже осмотрел зал и знал, что здесь нет никаких ловушек. Массивы и талисманы — это специализация школы Бэйсюань, и малейшая аномалия не ускользнула бы от его духовного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место в беседке, которое не поддавалось его восприятию, было за бумажной ширмой. Несомненно, именно там скрывалось то, что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обошёл ширму и спустился на три ступеньки, где мог спрятаться человек, управляющий марионетками, чтобы его не было видно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ступеньке лежала изящная марионетка, бамбуковые палочки и нити аккуратно сложены рядом. Рядом сидел человек в чёрном плаще и маске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Фэн не ожидал, что первый мастер Пути Демонов увлекается театром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магию, это не была марионетка, он просто двигал бамбуковыми палочками, как обычный человек, управляя марионетками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 представляла демонических совершенствующихся, а семья Чжэн — праведный путь. Пропуск, вход в город — всё это, конечно, означало Вознесение. Два села хулиганов, живущих в Долине Чёрной Бездны, — это описание было просто гениальным.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 из Бэйсюань пришёл навестить Достопочтенного. У меня есть просьба, которая может показаться наглой.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откажу, ты собираешься забрать силой, — Достопочтенный Омывающий Меч кивнул, дополняя слова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слегка хриплым, совсем непохожим на голоса персонажей театра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был первым мастером Пути Демонов, но жил уединённо. Как и враги Ши Фэна, все они были мертвы, и ни один живой не знал секретов Достопочтенного Омывающего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все, кто заставлял Достопочтенного Омывающего Меч обнажать меч,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мастера Пути Демонов не было ни врагов, ни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 Фэна нет ничего ценного. Раньше я был готов предложить что-то в качестве компенсации за потери Достопочтенного, но, увидев Золотую Печь с Жемчужиной Дракона, я сразу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был настолько богат, что Ши Фэн решил даже не пытаться обмениваться, а просто забрать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хочешь получить то, что я никогда не отдам, — медленно поднялся с циновки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Достопочтенного есть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жемчужину, вставленную в лезвие меча — Десятитысячелетнюю Жемчужину Миража из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вздрогнул, явно не ожидая такого запроса.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Жемчужину Миража? Я думал, ты пришёл за Тайным Сокровищем Бэйсюань!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Фэн сузил глаза, но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провели несколько дней в пустынях северо-запада и вернулись. Прошло уже три месяца, а в мире совершенствующихся не появилось никаких слухов о Тайном Сокровище Бэйсюань. Видимо, это сокровище не имеет ценности. Иначе, получив его, разве Лян Цяньшань не стал бы кричать об этом на весь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Лян Цяньшань получил сокровище? — вздохнул Достопочтенный Омывающий Меч. — У меня сердце добрее, чем у него. Вернувшись домой, я не стал бы распространять слухи, чтобы не тревожить Великие Снежные Горы. Я бы просто выбрал подходящий день и снял бы его голову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держа руки за спиной,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ли, что Лян Цяньшань получил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верно, — усмехнулся Достопочтенный Омывающий Меч. — Пока я здесь, этот молокосос даже не смеет мечтать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Ши Фэна и не смог сдержать ещё один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тебя, я только подумал, почему слухи о том, что ты встал на Путь Демонов, не оказались правдой. Путь Демонов приходит в упадок, уже сотни лет не появлялось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на Этапе Великого Единения и знал, что даже среди совершенствующихся на этом этапе разница в силе могла быть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Цяньшань, учитель Великих Снежных Гор, был лишь на начальном этапе Великого Единения, а Ши Фэн — на среднем. Перед тем как прийти сюда, он думал, что первый мастер Пути Демонов, Достопочтенный Омывающий Меч, проживший восемьсот лет, должен быть на высшем этапе Великого Единения. Однако его ощущения говорили о том, что его сила намного превосходит даже главу школы Цзюйхэ, который также был на высшем этапе. Такая глубина и загадочность были сопоставимы лишь с Владыкой Долины Чёрной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сокровище не имеет ценности? Возможно, слухи о Тайном Сокровище Бэйсюань также ложны. Искать ложное сокровище — не повод для гордости, потому Лян Цяньшань и не стал о нём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настоящее сокровище или нет? Даже если оно ложное, он мог бы сказать, что ты его забрал. Если все поверят,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вытащил красную коробку и поставил её между ними. Невидимая сила удерживала коробку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деревянной, из очень прочного дерева, которое в древности использовалось для строительства домов. Оно не пропускало духовную энергию и было идеально для хранения вещей, но больше ни для чего 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спешил брать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вы, должно быть, тоже заинтересовались Тайным Сокровищем Бэйсюань. Если бы в нашей школе действительно было такое сокровище, почему бы мы постепенно не пришли в упадок и не были изгнаны из Срединных Земель три тысячи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Сокровище, конечно, когда-то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Трофеи Войны Великой Скорби, учения различных школ, духовные инструменты, эликсиры...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все, думал, что, возможно, один из предводителей школы Бэйсюань внезапно умер, не успев раскрыть эту тайну. Поэтому школа Бэйсюань не знала, где находится сокровище, и постепенно пришла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медленно протянул руку и взял коробку, на которой не было ни запретов, ни талисманов, ни ядов. Его лицо оставалось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подумал, что, возможно, наши предки давно отправили его туда, где ему и положено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коробку, и внутри оказалась куча нефритовых табличек, некоторые слегка светились, другие были тусклыми и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из них, и на ней древними иероглифами было написано: «Наша школа приходит в упадок, передаю наследие Бэйсюань ученикам Цанлань, не забывайте эту милость. Седьмой правитель острова Цанлань, последние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светящейся табличке было написано: «Школа уничтожена, Небесное Дао принесло великую скорбь. Я не из смертных, не могу оставаться в мире людей, передаю наследие Бэйсюань, надеюсь, что наши потомки не забудут и не предадут. Восходящий с Куньлунь, Бессмертный Ханьсун».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Бэйсюань сдержала своё обещание, потратив тысячу лет на поиски всех наследий, оставив только обещанные таблички, запертые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карма, и это был долг, который многие школы и бессмертные должны были школе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Тайное Сокровище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 и не предавайте, через пять тысяч лет, даже если это покажут, кто поверит? Скажи, что это всё, кто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 эту милость, спустя столько лет, когда всё изменилось, школа Бэйсюань всё ещё существует, а школы Куньлунь и острова Цанлань давно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Сокровище Бэйсюань навсегда погребено.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ответ на сокровище: ящик благодарственных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