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из таверны в Юньчжоу, то, увидев его однажды, он бы вряд ли узнал его спустя столько времени, особенно учитывая, что Чэнь Хэ сменил одежду, а зимний воротник закрывал половину его лица. Это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быстро направился к тупику, затем спрыгнул с крыши и, скрестив руки, стал ждать появления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даос не стал нападать из засады, а медленно вошёл, с сарказмом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судьба играет с нами, всю жизнь стараешься, а в итоге возвращаешься к началу. Каково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незаметно взглянул на марионетку, скрытую в тени крыши, и искренне сказал даосу: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даос, вы, возможно, ошиблись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Хэ, ты думаешь, я не знаю, что спрятал марионетку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Чэнь Хэ действительно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имя не было секретом, после пожара в семье Чэнь в Юньчжоу наверняка остались выжившие, но марионетки, оставленные ему старшим братом, даже самые слабые из них были на уровне золотого ядра. Этот даос, как и он сам, ещё не достиг полного совершенствования и не сформировал ядро. Неужели он скрывает свою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целью?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останешься в Юньчжоу, и мне не придётся тебя видеть, но ты сам нашёл меня, отлично! Видимо, ты уже подчинил Огонь в камне и специально пришёл похвастаться?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опешил, не удержавшись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даос, у нас не было никаких обид в прошлом, и сейчас у нас нет вражды, почему вы так агрессивны?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притворяешься? В будущем у нас будет много поводов для вражды! Ты же всю жизнь меня ненавидел! — Даос взмахнул своей даосской метёлкой и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такой сильный, не используй марионеток, давай сразимся.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сзади на него напала тёмная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марионетки уровня золотого ядра моментально сбили его с ног, ожидая указаний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 — возмутился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неплохо сложен, но его детское круглое лицо вызывало желание ущипнуть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обошёл его пару раз, притворно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даос, вы же говорили, что спешите ловить демона, дело срочное. Может, сначала займётесь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вдруг покраснел,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срочного дела, я сейчас просто безымянный ученик Школы Хэло, если не буду ловить демонов за деньги, как же я проживу?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Хэло? — повторил Чэнь Хэ, ученики старого даоса Длинные Брови!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пристально смотрел на Чэнь Хэ, его сомнения только усиливались, и вдруг он словно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это время ты ещё не мог украсть Жемчужину миража… Ты не… Ты… — Даос вдруг понял, он резко лёг на землю. — Великий Небесный Владыка, я действительно ошибся человеком. Оказывается, только я вернулся в прошлое, Чэнь Хэ не сжёг Юньчжоу не потому, что вернулся, а по другой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я не дурак. Кого вы хотите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даоса стал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ты не дурак, а это как раз ненормально!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знает, что Достопочтенный Угасающее Пламя из Пути Демонов, прежде чем украсть Жемчужину миража, был человеком, который не помнил, в каком году живёт. До того, как стать совершенствующимся, этот Владыка Демонов был дураком, да, дураком!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камне не лечит болезни мозга!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вами в будущем будет много вражды? Я всю жизнь вас ненавидел?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Небесный Владыка, так говорит гадание! — Даос вдруг изменился,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случайно встретились на рынке, я не смог сдержаться и побежал за вами! Я думал, что вы, как и я, почувствуете взаимную ненависть и захотите сразиться, но оказалось, что вы даже не знаете об этом. Действительно, я поступил опрометчиво!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 о любви с первого взгляда, о предопределении судьбы, но о ненависти с первого взгляда —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содрогнулся: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вам лучше сходить к врачу!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безжалостно ударила даоса по голове,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сказавший младшему брату, что идёт на рынок совершенствующихся Школы Хэло, направился в противоположную сторону. К вечеру он уже был за пределами столицы, у просторной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снежной буре красная фигура казалась призрачной.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пригороде столицы было много загородных домов чиновников, и эта усадьба внешне ничем не выделялась.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стены, ветви сливовых деревьев, высокий экран с изображением летящих журавлей.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экраном не было галерей, а только нагромождение искусственных гор, покрытых мхом и растениями. Обычному человеку потребовалось бы полчаса, чтобы выбраться отсюда. Это был единственный массив в усадьбе, предназначенный для того, чтобы остановить тех, кто попытается войти через главные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воров или убийц, которые попытаются перелезть через стену, они исчезнут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усадьбе жили демонические совершенствующиеся, даже старик, который рубил дрова для кухни, и хромой, кормивший лошадей, не были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крышей галереи висели клетки с разноцветными птицами, они сидели, сложив крылья, и лишь изредка поднимали головы, их глаза сверкали злобой — явно это были демонические птицы с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шелестел, снежинки, как пух, заполняли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белая лапа с синими перьями открыла глаза, с недоумением посмотрев вправо — словно тень мелькнула.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разглядеть подробнее, но ничего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Сокол Хайдунцин, на уровне золотого ядра, мог сравниться с совершенствующимися на этапе преобразования духа по остроте зрения. Он был уверен, что это не галлюцинация, кто-то действительно проник в усадьбу. Такого наглеца не было уже сотни лет, возможно, это враг Достопочтенного Омывающего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Хайдунцин сложил крылья и опустил голову, притворившись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демоническим совершенствующимся, подарком Пути Демонов Достопочтенному Омывающему Мечу, чтобы развлекать хозяина. Когда у Достопочтенного было хорошее настроение, он кормил их духовными пилюлями, но обычно они даже не получали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существа по природе кровожадны, и не есть плоть — это просто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Деритесь, бейтесь, лучше всего устроить в усадьбе полный хаос — Хайдунцин тайно надеялся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снежная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без проблем прошёл половину усадьбы и добрался до отдельного заднего двора, где жил Достопочтенный Омывающий Меч. Он не оставил ни следа своего присутствия, ни малейшего изменения в воздухе, поэтому демонические совершенствующиеся в домах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Исследование усадьбы совершенствующегося всегда было сложным делом. Нельзя было следить за служанками, приносящими еду — они не ели, нельзя было просто оглушить кого-то и выпытать, где находится сокровищница — только Достопочтенный Омывающий Меч знал это. Что касается слуг, убирающих и выполняющих поручения на заднем дворе, Ши Фэн даже не смотрел на них, зная, что это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Марионетки управлялись духовной силой хозяина, их сила была ничтожна, но, если они заметят кого-то, это будет равносильно тому, что сам хозяин узнает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покрылось тонким льдом, сливы цвели пышно.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озера из павильона внезапно вырвался яркий свет, залив поверхность льда, создавая переливающиеся блики, словно фонарь вышел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показал ни малейшего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Достопочтенный Омывающий Меч не ушёл, он был готов силой забрать то,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Достопочтенный Омывающий Меч даже не заметит, что в его дом проникли, то он просто пустышка, несмотря на звание первого мастера Пути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фигура выскользнула из сливового леса и в мгновение ока оказалась перед павильоном.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занавески, свисающие до пола, оставались неподвижными, а свет, заливавший озеро, исходил от золотой печи, украшенной жемчужинами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легендам, в древние времена драконы были бедствием. Если дракон прожил тысячу лет, его кости и сухожилия могли дать двенадцать жемчужин, сияющих,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эта вещь могла заставить большинство совершенствующихся открыть рты от изумления, такое богатство было недостижимо даже для тех, кто летал на мечах.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издалека взмахнул рукавом, занавески поднялись, открывая странно оформленный экран внутри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темно, только за экраном горели свечи. Экран был сделан из бумаги, на которой чернилами были нарисованы далёкие горы и лёгкий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скрип раздался, и из-за бумажного экрана медленно поднялись две раскрашенные куклы теневого театра, их руки и ноги были прикреплены к палочкам. Они прижались к экрану и грациозно поклонились друг другу, под светом свечей выглядя как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музыки, только две куклы начали вести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 из Восточной деревни обнаружил, что в Западную деревню пришёл незваный гость. Как вы думаете, господин Мо обрадуется?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чему тут радоваться? Семья Чжэн презирает семью Мо, но ничего не может с ней поделать, обе семьи не лучше друг друга, ни у кого нет больше денег! Прийти ночью — это злой умысел!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кукла с добрым лицом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знаете, на этот раз человек из семьи Чжэн, к которому вся семья относится с подозрением, обвиняют, что он уже стал человеком семьи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кукла со злобным лицом подняла руку, чтобы поддержать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