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из таверны в Юньчжоу, то, увидев его однажды, он бы вряд ли узнал его спустя столько времени, особенно учитывая, что Чэнь Хэ сменил одежду, а зимний воротник закрывал половину его лица.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быстро направился к тупику, затем спрыгнул с крыши и, скрестив руки, стал ждать появления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даос не стал нападать из засады, а медленно вошёл, с сарказмом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судьба играет с нами, всю жизнь стараешься, а в итоге возвращаешься к началу.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незаметно взглянул на марионетку, скрытую в тени крыши, и искренне сказал даосу: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вы, возможно, ошиблись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Хэ, ты думаешь, я не знаю, что спрятал марионетку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Хэ действительно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не было секретом, после пожара в семье Чэнь в Юньчжоу наверняка остались выжившие, но марионетки, оставленные ему старшим братом, даже самые слабые из них были на уровне золотого ядра. Этот даос, как и он сам, ещё не достиг полного совершенствования и не сформировал ядро. Неужели он скрывает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останешься в Юньчжоу, и мне не придётся тебя видеть, но ты сам нашёл меня, отлично! Видимо, ты уже подчинил Огонь в камне и специально пришёл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опешил, не удержавшись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даос, у нас не было никаких обид в прошлом, и сейчас у нас нет вражды, почему вы так агрессивны?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притворяешься? В будущем у нас будет много поводов для вражды! Ты же всю жизнь меня ненавидел! — Даос взмахнул своей даосской метёлкой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сильный, не используй марионеток, давай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сзади на него напала тёмная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марионетки уровня золотого ядра моментально сбили его с ног, ожидая указаний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возмутился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неплохо сложен, но его детское круглое лицо вызывало желание ущипнуть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обошёл его пару раз, притворно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даос, вы же говорили, что спешите ловить демона, дело срочное. Может, сначала займётесь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вдруг покраснел,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срочного дела, я сейчас просто безымянный ученик Школы Хэло, если не буду ловить демонов за деньги, как же я проживу?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Хэло? — повторил Чэнь Хэ, ученики старого даоса Длинные Брови!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пристально смотрел на Чэнь Хэ, его сомнения только усиливались, и вдруг он словно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 время ты ещё не мог украсть Жемчужину миража… Ты не… Ты… — Даос вдруг понял, он резко лёг на землю. — Великий Небесный Владыка, я действительно ошибся человеком. Оказывается, только я вернулся в прошлое, Чэнь Хэ не сжёг Юньчжоу не потому, что вернулся, а по другой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я не дурак. Кого вы хотите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даоса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ты не дурак, а это как раз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что Достопочтенный Угасающее Пламя из Пути Демонов, прежде чем украсть Жемчужину миража, был человеком, который не помнил, в каком году живёт. До того, как стать совершенствующимся, этот Владыка Демонов был дураком, да,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не лечит болезни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вами в будущем будет много вражды? Я всю жизнь вас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Небесный Владыка, так говорит гадание! — Даос вдруг изменился,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случайно встретились на рынке, я не смог сдержаться и побежал за вами! Я думал, что вы, как и я, почувствуете взаимную ненависть и захотите сразиться, но оказалось, что вы даже не знаете об этом. Действительно, я поступил опрометчиво!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о любви с первого взгляда, о предопределении судьбы, но о ненависти с первого взгляда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вам лучше сходить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безжалостно ударила даоса по голове,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сказавший младшему брату, что идёт на рынок совершенствующихся Школы Хэло, направился в противоположную сторону. К вечеру он уже был за пределами столицы, у просторной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снежной буре красная фигура казалась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пригороде столицы было много загородных домов чиновников, и эта усадьба внешне ничем не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стены, ветви сливовых деревьев, высокий экран с изображением летящих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экраном не было галерей, а только нагромождение искусственных гор, покрытых мхом и растениями. Обычному человеку потребовалось бы полчаса, чтобы выбраться отсюда. Это был единственный массив в усадьбе, предназначенный для того, чтобы остановить тех, кто попытается войти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воров или убийц, которые попытаются перелезть через стену, они исчезнут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усадьбе жили демонические совершенствующиеся, даже старик, который рубил дрова для кухни, и хромой, кормивший лошадей,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крышей галереи висели клетки с разноцветными птицами, они сидели, сложив крылья, и лишь изредка поднимали головы, их глаза сверкали злобой — явно это были демонические птицы с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шелестел, снежинки, как пух, заполняли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белая лапа с синими перьями открыла глаза, с недоумением посмотрев вправо — словно тень мелькнула.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разглядеть подробнее,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Хайдунцин, на уровне золотого ядра, мог сравниться с совершенствующимися на этапе преобразования духа по остроте зрения. Он был уверен, что это не галлюцинация, кто-то действительно проник в усадьбу. Такого наглеца не было уже сотни лет, возможно, это враг Достопочтенного Омывающего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Хайдунцин сложил крылья и опустил голову,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демоническим совершенствующимся, подарком Пути Демонов Достопочтенному Омывающему Мечу, чтобы развлекать хозяина. Когда у Достопочтенного было хорошее настроение, он кормил их духовными пилюлями, но обычно они даже не получали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существа по природе кровожадны, и не есть плоть —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Деритесь, бейтесь, лучше всего устроить в усадьбе полный хаос — Хайдунцин тайно надеялся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снежная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без проблем прошёл половину усадьбы и добрался до отдельного заднего двора, где жил Достопочтенный Омывающий Меч. Он не оставил ни следа своего присутствия, ни малейшего изменения в воздухе, поэтому демонические совершенствующиеся в домах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усадьбы совершенствующегося всегда было сложным делом. Нельзя было следить за служанками, приносящими еду — они не ели, нельзя было просто оглушить кого-то и выпытать, где находится сокровищница — только Достопочтенный Омывающий Меч знал это. Что касается слуг, убирающих и выполняющих поручения на заднем дворе, Ши Фэн даже не смотрел на них, зная, что это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управлялись духовной силой хозяина, их сила была ничтожна, но, если они заметят кого-то, это будет равносильно тому, что сам хозяин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покрылось тонким льдом, сливы цвели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 из павильона внезапно вырвался яркий свет, залив поверхность льда, создавая переливающиеся блики, словно фонарь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показал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Достопочтенный Омывающий Меч не ушёл, он был готов силой забрать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Достопочтенный Омывающий Меч даже не заметит, что в его дом проникли, то он просто пустышка, несмотря на звание первого мастера Пути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фигура выскользнула из сливового леса и в мгновение ока оказалась перед павильоном.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занавески, свисающие до пола, оставались неподвижными, а свет, заливавший озеро, исходил от золотой печи, украшенной жемчужинами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в древние времена драконы были бедствием. Если дракон прожил тысячу лет, его кости и сухожилия могли дать двенадцать жемчужин, сияющих,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эта вещь могла заставить большинство совершенствующихся открыть рты от изумления, такое богатство было недостижимо даже для тех, кто летал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издалека взмахнул рукавом, занавески поднялись, открывая странно оформленный экран внутри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только за экраном горели свечи. Экран был сделан из бумаги, на которой чернилами были нарисованы далёкие горы и лёгкий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скрип раздался, и из-за бумажного экрана медленно поднялись две раскрашенные куклы теневого театра, их руки и ноги были прикреплены к палочкам. Они прижались к экрану и грациозно поклонились друг другу, под светом свечей выглядя как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музыки, только две куклы начали вести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из Восточной деревни обнаружил, что в Западную деревню пришёл незваный гость. Как вы думаете, господин Мо обрадуется?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чему тут радоваться? Семья Чжэн презирает семью Мо, но ничего не может с ней поделать, обе семьи не лучше друг друга, ни у кого нет больше денег! Прийти ночью — это злой умысел!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кукла с добрым лицом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знаете, на этот раз человек из семьи Чжэн, к которому вся семья относится с подозрением, обвиняют, что он уже стал человеком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кукла со злобным лицом подняла руку, чтобы поддержать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