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Хэ только прибыл в Долину Чёрной Бездны, он каждый день пугался так сильно, что терял равновесие и падал. Поэтому Ши Фэн завернул его в толстый кокон, чтобы тот мог кататься по земле без вреда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занимался ли он совершенствованием или слушал истории, это всегда было утомительно. Кокон часто засыпал, плача, а проснувшись, выползал из одеяла, сидел в растерянности, а затем медленно подползал к коленям Ши Фэна, протягивая руки, чтобы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юного возраста Ши Фэн ему потакал.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совершенствование достигло определённого этапа и потребовалось тратить дополнительный час на накопление энергии, Чэнь Хэ вдруг начал засыпать на ходу: его голова клонилась всё ниже и ниже, пока он не соскальзывал на пол и не засыпал так крепко, что его невозможно было разбудить. Только тогда Ши Фэн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Долины Чёрной Бездны поспешили на помощь, устроив совещание над спящим коконом. В итоге они пришли к выводу: синдром смятенного сердца снова дал о себе знать! Мозг Чэнь Хэ, повреждённый ударом, мог работать только определённое время, после чего требовался отдых. Даже если он не был в постели, Чэнь Хэ засыпал мгновенно,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мере углубления мастерства Чэнь Хэ мог оставаться в сознании всё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кокону было шесть лет, он засыпал менее чем через три часа. Слуги семьи Чэнь часто искали его, потому что он мог заснуть в любом углу, а проснувшись, бестолково искал пруд и кузнечиков.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был вынужден приучить Чэнь Хэ к привычке засыпать во время медитации. Он не хотел, чтобы его младший брат внезапно засыпал и получал травмы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мастерство Чэнь Хэ продвигалось на ступень, Ши Фэн оставлял его в пещере под предлогом обучения новым техникам, чтобы проверить, увеличился ли предел его бодрствования. Даже когда Ши Фэн уходил к Омуту Чёрной Бездны на рассвете, он просил старого даоса Длинные Брови присмотреть за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Чэнь Хэ не знал, так как не просмотрел все нефритовые шары. Он думал, что если будет сопротивляться сну, то сможет сохранить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Чэнь Хэ мог оставаться в сознании только десять часов, что как раз хватало на повседневные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Хэ достиг шестнадцати лет и завершил этап закладки основания, время его бодрствования внезапно увеличилось до трёх дней и трёх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Дао таинственен, и совершенствующиеся, погружаясь в него, часто теряют счёт времени, не замечая, ушли ли окружающие или что-то произошло вокруг. Поэтому даже сам Чэнь Хэ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Чёрной Бездны была изолирована от мира, а старики, несмотря на прошедшие три дня, единодушно настаивали, что сегодня всё ещё был тот же день месяца. Как Чэнь Хэ мог не обмануться?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увеличение времени обрадовало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младший брат, проведя в Долине Чёрной Бездны менее месяца, уже мог обходиться без дневного сна, когда в его каналах появилась духовная энергия. А достигнув завершения этапа закладки основания, он мог бодрствовать три дня и три ночи. Это означало, что по мере роста мастерства Чэнь Хэ однажды станет таким же, как обычные люди — да, «обычными». Вероятно, после достижения бессмертия он сможет легко сохранять сознание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Ши Фэна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Чэнь Хэ засыпал, на следующий день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было признаком улучшения синдрома смятенного сердца. Просто тело совершенствующегося немного крепче, чем у обычных людей. Например, если обычный человек умрёт от чахотки через несколько лет, то совершенствующийся может прожить ещё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сеанс практики метода «Ста Каналов, Ведущих к Сокровенному» длился как минимум семь дней, и что могло произойти в середине, даже Ши Фэн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сменялся тьмой, но в комнате всегда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 стены были покрыты сотнями талисманов — именно поэтому Ши Фэн осмелился поселиться с Чэнь Хэ в шумном и грязном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лет назад Школа Бэйсюань процветала, и духовных мест было бесчисленное множество. Везде можно было найти живописные горы и чистые воды. Но позже школа пришла в упадок, пережила бедствия и была вынуждена уйти за заставу, где начала изучать талисманы и магические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невзгоды привели к тому, что последователи Бэйсюань могли практиковать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 четвёртого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по-прежнему не проявлял никаких признаков усталости. Ши Фэн с недоумением ждал до заката, пока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не изнурял себя, чтобы оставаться в сознании, а сразу погрузился в медитацию в начале практики. Пока Ши Фэн с тревогой ждал четвёртого дня, Чэнь Хэ уже успешно преодолел самый трудный начальный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несомненно, начал запоминать метод «Ста Каналов, Ведущих к Сокровенному» с того момента, как получил его несколько дней назад, не останавливаясь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другие запоминали умом, то Чэнь Хэ —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Ходил, говорил, и как только руки освобождались, он тут же пробовал заклинания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использования духовной энергии, не для практики, только чтобы запомнить...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 талант Чэнь Хэ. Когда он сам практиковал метод «Ста Каналов, Ведущих к Сокровенному», это было легко и непринуждённо. У младшего брата были такие же способности и дарования, поэтому и у него должно было быть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спокойно закрытые глаза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лежали на веках, а слабый свет из окна отбрасывал лёгкую тень. Лицо казалось усталым, далёким от здорового вида, который был у него в Долине Чёрной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опустил взгляд, остановившись на щеке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было не видно, но здесь была ямочка. Каждый раз, просыпаясь, Чэнь Хэ жаловался, что она только с одной стороны, и что из-за неё он выглядит недостаточно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плотно сжатые губы, при улыбке виднелись два клыка. Чэнь Хэ часто стенал, что хотел бы их перерастить.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 всё о младшем брате, но не 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бесшумно встал, не касаясь ни одного талисмана,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дворике он поднял голову, глядя на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махнул рукой, и тут же появилась марионетка, похожая на служанку. Он передал приказ через духовное сознание в ядро марионетки, и та, слегка вздрогнув, скрылась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Цинь Мэн, начальник округа Юйчжоу, отпустил слуг и сидел за столом, читая документы, когда внезапно почувствовал порыв холодного ветра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мгновенно выхватил меч и грозно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Что вам нужно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колонны вдруг зашевелилась, и марионетка с мечом выскочила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увидел, что нападающий был стройным, с двумя пучками волос и одетым в зелёное платье, похожим на служанку. Но тело, с которым он столкнулся, было твёрдым и холодным. Осознав опасность, он хотел крикнуть, но рука была резко отведена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был прижат к столу, лицом к поверхности, а бумаги и кисти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был в ужасе. Он был демоническим совершенствующимся на этапе закладки основания, а эта марионетка обладала силой как минимум этапа золотого ядра. А тот, кто мог создать марионетку такой силы, должен был быть на этапе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обычным совершенствующимся, Цинь Мэн даже не смел связываться с теми, кто был на этапе изначального младенца, не говоря уже о преобразовании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ударила Цинь Мэна, и он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Фэн в своей комнате дождался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демонический совершенствующийся был связан по рукам и ногам, глаза завязаны, и он ничего не видел. Проснувшись на полу, он услышал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подчинённый Достопочтенного Омывающего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молчал, проявляя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ценный подчинённый Достопочтенного Омывающего Меч. Хотя твоё мастерство слабо, ты смог получить высшую военную власть в округе. Ты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продолжал молчать, понимая, что если противник осмелится убить демонического совершенствующегося без вины, да ещё и подчинённого Достопочтенного Омывающего Меч, то в мире мало что его пугает, и мольбы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секретные донесения из-за заставы.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раздражался, говорил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наконец вздрогнул и с готовностью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старший пришёл подготовленным. Я ничтожен среди подчинённых Достопочтенного, и мне неизвестны секретные сведения. Я лишь слышал, что часть людей отправилась на Западную пустынную равнину, и сам Достопочтенный тоже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тайное сокровище Бэйсюань!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холодно усмехнулся. Разве не соберутся все мастера на равнине?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подходящий момент. Говорили, что у Достопочтенного Омывающего Меч есть десятитысячелетняя жемчужина миража, способная запомнить тысячелетия. Её можно забрать для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свою печать и нарисуй примерный план резиденции вашего Владыки Демонов. Я уверен, ты знаешь, что с моей силой мне не составит труда проникнуть туда. Я трачу время только потому, что не хочу убивать тех, кто меня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Ши Фэна, Цинь Мэн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вы сможете забрать что-либо, не потревожив Достопочтенного.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Достопочтенный обладает непостижимой силой, вам лучше не строить планов...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не успел закончить, как Ши Фэн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Достопочтенный Омывающий Меч не отправился на равнину?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