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Хэ только прибыл в Долину Чёрной Бездны, он каждый день пугался так сильно, что терял равновесие и падал. Поэтому Ши Фэн завернул его в толстый кокон, чтобы тот мог кататься по земле без вреда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занимался ли он совершенствованием или слушал истории, это всегда было утомительно. Кокон часто засыпал, плача, а проснувшись, выползал из одеяла, сидел в растерянности, а затем медленно подползал к коленям Ши Фэна, протягивая руки, чтобы его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юного возраста Ши Фэн ему потакал.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совершенствование достигло определённого этапа и потребовалось тратить дополнительный час на накопление энергии, Чэнь Хэ вдруг начал засыпать на ходу: его голова клонилась всё ниже и ниже, пока он не соскальзывал на пол и не засыпал так крепко, что его невозможно было разбудить. Только тогда Ши Фэн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Долины Чёрной Бездны поспешили на помощь, устроив совещание над спящим коконом. В итоге они пришли к выводу: синдром смятенного сердца снова дал о себе знать! Мозг Чэнь Хэ, повреждённый ударом, мог работать только определённое время, после чего требовался отдых. Даже если он не был в постели, Чэнь Хэ засыпал мгновенно,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мере углубления мастерства Чэнь Хэ мог оставаться в сознании всё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кокону было шесть лет, он засыпал менее чем через три часа. Слуги семьи Чэнь часто искали его, потому что он мог заснуть в любом углу, а проснувшись, бестолково искал пруд и кузнечиков.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был вынужден приучить Чэнь Хэ к привычке засыпать во время медитации. Он не хотел, чтобы его младший брат внезапно засыпал и получал травмы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мастерство Чэнь Хэ продвигалось на ступень, Ши Фэн оставлял его в пещере под предлогом обучения новым техникам, чтобы проверить, увеличился ли предел его бодрствования. Даже когда Ши Фэн уходил к Омуту Чёрной Бездны на рассвете, он просил старого даоса Длинные Брови присмотреть за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Чэнь Хэ не знал, так как не просмотрел все нефритовые шары. Он думал, что если будет сопротивляться сну, то сможет сохранить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Чэнь Хэ мог оставаться в сознании только десять часов, что как раз хватало на повседневные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Хэ достиг шестнадцати лет и завершил этап закладки основания, время его бодрствования внезапно увеличилось до трёх дней и трёх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Дао таинственен, и совершенствующиеся, погружаясь в него, часто теряют счёт времени, не замечая, ушли ли окружающие или что-то произошло вокруг. Поэтому даже сам Чэнь Хэ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Чёрной Бездны была изолирована от мира, а старики, несмотря на прошедшие три дня, единодушно настаивали, что сегодня всё ещё был тот же день месяца. Как Чэнь Хэ мог не обмануться?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увеличение времени обрадовало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младший брат, проведя в Долине Чёрной Бездны менее месяца, уже мог обходиться без дневного сна, когда в его каналах появилась духовная энергия. А достигнув завершения этапа закладки основания, он мог бодрствовать три дня и три ночи. Это означало, что по мере роста мастерства Чэнь Хэ однажды станет таким же, как обычные люди — да, «обычными». Вероятно, после достижения бессмертия он сможет легко сохранять сознание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Ши Фэна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Чэнь Хэ засыпал, на следующий день он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было признаком улучшения синдрома смятенного сердца. Просто тело совершенствующегося немного крепче, чем у обычных людей. Например, если обычный человек умрёт от чахотки через несколько лет, то совершенствующийся может прожить ещё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сеанс практики метода «Ста Каналов, Ведущих к Сокровенному» длился как минимум семь дней, и что могло произойти в середине, даже Ши Фэн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сменялся тьмой, но в комнате всегда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и стены были покрыты сотнями талисманов — именно поэтому Ши Фэн осмелился поселиться с Чэнь Хэ в шумном и грязном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тысяч лет назад Школа Бэйсюань процветала, и духовных мест было бесчисленное множество. Везде можно было найти живописные горы и чистые воды. Но позже школа пришла в упадок, пережила бедствия и была вынуждена уйти за заставу, где начала изучать талисманы и магические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невзгоды привели к тому, что последователи Бэйсюань могли практиковать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рассвет четвёртого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по-прежнему не проявлял никаких признаков усталости. Ши Фэн с недоумением ждал до заката, пока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не изнурял себя, чтобы оставаться в сознании, а сразу погрузился в медитацию в начале практики. Пока Ши Фэн с тревогой ждал четвёртого дня, Чэнь Хэ уже успешно преодолел самый трудный начальный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несомненно, начал запоминать метод «Ста Каналов, Ведущих к Сокровенному» с того момента, как получил его несколько дней назад, не останавливаясь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другие запоминали умом, то Чэнь Хэ —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Ходил, говорил, и как только руки освобождались, он тут же пробовал заклинания в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использования духовной энергии, не для практики, только чтобы запомнить...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знал талант Чэнь Хэ. Когда он сам практиковал метод «Ста Каналов, Ведущих к Сокровенному», это было легко и непринуждённо. У младшего брата были такие же способности и дарования, поэтому и у него должно было быть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спокойно закрытые глаза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лежали на веках, а слабый свет из окна отбрасывал лёгкую тень. Лицо казалось усталым, далёким от здорового вида, который был у него в Долине Чёрной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опустил взгляд, остановившись на щеке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было не видно, но здесь была ямочка. Каждый раз, просыпаясь, Чэнь Хэ жаловался, что она только с одной стороны, и что из-за неё он выглядит недостаточно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плотно сжатые губы, при улыбке виднелись два клыка. Чэнь Хэ часто стенал, что хотел бы их перерастить.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знал всё о младшем брате, но не мог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бесшумно встал, не касаясь ни одного талисмана,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дворике он поднял голову, глядя на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махнул рукой, и тут же появилась марионетка, похожая на служанку. Он передал приказ через духовное сознание в ядро марионетки, и та, слегка вздрогнув, скрылась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Цинь Мэн, начальник округа Юйчжоу, отпустил слуг и сидел за столом, читая документы, когда внезапно почувствовал порыв холодного ветра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мгновенно выхватил меч и грозно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Что вам нужно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колонны вдруг зашевелилась, и марионетка с мечом выскочила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увидел, что нападающий был стройным, с двумя пучками волос и одетым в зелёное платье, похожим на служанку. Но тело, с которым он столкнулся, было твёрдым и холодным. Осознав опасность, он хотел крикнуть, но рука была резко отведена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был прижат к столу, лицом к поверхности, а бумаги и кисти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был в ужасе. Он был демоническим совершенствующимся на этапе закладки основания, а эта марионетка обладала силой как минимум этапа золотого ядра. А тот, кто мог создать марионетку такой силы, должен был быть на этапе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самым обычным совершенствующимся, Цинь Мэн даже не смел связываться с теми, кто был на этапе изначального младенца, не говоря уже о преобразовании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ударила Цинь Мэна, и он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Ши Фэн в своей комнате дождался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демонический совершенствующийся был связан по рукам и ногам, глаза завязаны, и он ничего не видел. Проснувшись на полу, он услышал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подчинённый Достопочтенного Омывающего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молчал, проявляя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ценный подчинённый Достопочтенного Омывающего Меч. Хотя твоё мастерство слабо, ты смог получить высшую военную власть в округе. Ты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продолжал молчать, понимая, что если противник осмелится убить демонического совершенствующегося без вины, да ещё и подчинённого Достопочтенного Омывающего Меч, то в мире мало что его пугает, и мольбы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секретные донесения из-за заставы.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раздражался, говорил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наконец вздрогнул и с готовностью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старший пришёл подготовленным. Я ничтожен среди подчинённых Достопочтенного, и мне неизвестны секретные сведения. Я лишь слышал, что часть людей отправилась на Западную пустынную равнину, и сам Достопочтенный тоже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тайное сокровище Бэйсюань!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холодно усмехнулся. Разве не соберутся все мастера на равнине?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подходящий момент. Говорили, что у Достопочтенного Омывающего Меч есть десятитысячелетняя жемчужина миража, способная запомнить тысячелетия. Её можно забрать для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свою печать и нарисуй примерный план резиденции вашего Владыки Демонов. Я уверен, ты знаешь, что с моей силой мне не составит труда проникнуть туда. Я трачу время только потому, что не хочу убивать тех, кто меня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Ши Фэна, Цинь Мэн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вы сможете забрать что-либо, не потревожив Достопочтенного.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Достопочтенный обладает непостижимой силой, вам лучше не строить планов...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не успел закончить, как Ши Фэн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Достопочтенный Омывающий Меч не отправился на равнину?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