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Хэ обернулся и, увидев, как Ши Фэн без малейшего колебания достал несколько десятков лян серебра, не смог сдержать удивления и широко раскрыл глаза. Когда все посторонние ушли, 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есть вопрос, который я давно хотел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голову, увидев, что на лице Чэнь Хэ чуть ли не написано любопытство,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хочешь спросить, откуда у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хочу спросить: старший брат, ты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достал голыш и, небрежно бросив его на землю, наблюдал, как тот мгновенно превратился в человека с различными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марионетку он создал давно, чтобы ходить на рынок и покупать для младшего брата еду, одежду и другие необходимые вещи. Она идеально подходила на роль служанки 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совершенствующийся, проживший несколько сотен лет, не будет бедным. Даже твоя обеденная миска через триста лет сможет быть продана за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моя миска всё ещё в Долине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я её хранил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Ши Фэн вдруг понял, что проговорился, и медленно повернулся к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ты даже миску взял с собой. Значит, старший брат уже знал, что Огонь в камне находится в городе Юньчжоу, и взял меня с собой, чтобы решить эту проблему? — Чэнь Хэ опустил голову, чувствуя себя подавленным. Он так мечтал о приятной поездке, которую надеялся осуществить с помощью второго нефритового шара, но всё оказалось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молчал, его настроение было странным и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прожил триста лет, и ещё никто не смог вытянуть из него информацию! Впервые он попался на уловку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 Долине Чёрной Бездны нарушилась защитная печать, ученик ученика ученика Старого даоса Длинные Брови прибежал, чтобы сообщить об Огне в камне? — Чэнь Хэ всё ещё выглядел подавленным. У него было ощущение, что Огонь в камне важен, и старший брат специально взял его с собой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вмешаться, огонь сожжёт Юньчжоу, и погибнут сто тысяч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Школа Хэло? — пробормотал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огонь самадхи трудно погасить, Огонь в камне уже признал тебя своим хозяином. Если он натворит бед, ты не сможешь избежать кармы, и Небесное Дао заставит тебя стать демоническим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только что сказал, что карму можно игнорировать, и что жизнь должна быть радостной. А что плохого в том, чтобы стать демоническим совершенствующимся? — Зная, что он спорит без оснований, Чэнь Хэ опустил голову так низко, что казалось, вот-вот упрётся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похлопал Чэнь Хэ по плечу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демоническим совершенствующимся, я не смогу дождаться тебя. Как тогда я вознесусь?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долго молчал,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увидев это, внезапно почувствовал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оставленные демоном сердца, были слишком глубоки, и он не мог забыть их так быстро, будто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говорил Чэнь Хэ жить без друзей и родных, отрекаясь от любви. Мысль об этом вызвала предвестники рецидива его не до конца залеченных внутренних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 Неужели демон сердца ещё не исчез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покраснел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сила была слишком слаба, и он был обузой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было, старший брат, вероятно, сразу же пошёл бы бить того парня по имени Лян Цяньшань. Теперь же им не пришлось бы ехать в провинцию Юйчжоу и покупать маленький двор, оставаясь в пустыне, чтобы посмотреть, кто осмелится взять 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было семнадцать лет, и он всё ещё сохранял юношеский дух — смелый и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юноши мечтают о быстрой расправе над врагами, никогда не копят обиды, а если не могут отомстить сразу, им становится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Долина Чёрной Бездны не была уединённым раем, а местом, где он вырос. Люди всегда привязываются к своему дому. Возможно, Ши Фэн уже давно преодолел мирские страсти, но Чэнь Хэ ещё не достиг возраста, когда ему нравится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Ши Фэна был высок, и враги старшего брата тоже были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ничего не мог сделать, только записывал в своём чёрном списке — в конце концов, в мире совершенствующихся время течёт медленно, и когда-нибудь наступит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тринадцати кварталах Западного города провинции Юйчжоу были старыми и немного обветшалыми. Здесь жили два типа людей: бедняки, у которых остались только пустые дома, и простые люди с небольшим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переезда Ши Фэн отправил марионетку, выглядевшую как мужчина средних лет, вместе с так называемыми служанками и слугами обойти соседей. Он не беспокоился о деньгах, и вещи, купленные марионетками, были неплохими. Соседи, которые сначала скептически относились к новым жильцам, стали немного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спокойно оставался дома, а Чэнь Хэ не повезло — старший брат отправил его «увидеть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острому слуху и зрению Чэнь Хэ уловил каждое слово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приличная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деревенский помещик из уезда, очень вежливый! Слуги тоже знают правила, не глазеют по сторонам. Посмотрите на этого молодого господина, какой красавец, интересно, женат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дёрнул бровью, стараясь сохранить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такой красивый юноша, даже если не женат, то уже обручён. Наша дочь ему вряд ли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пессимизм! У нас в Западном городе две лавки, нам есть что есть и пить, неужели наша племянница не найдёт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соседнего дома с улыбкой снова оглядел его, Чэнь Хэ, усевшись, как бы невзначай сказал, что его семья занималась земледелием и учёбой, но потом обеднела, а после недавней свадьбы случилась засуха, и им пришлось переехать в столицу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лицо хозяина становилось всё более бесстрастным, и в конце он лишь вежливо произнёс пару слов и предложил чай, чтобы 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учёные, даже если бедны, не женятся на дочерях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добавил последнюю фразу, опасаясь, что если не отвадить эту семью, то другая начнёт строить планы. Поэтому он сказал, что уже женат, и что наложницы и служанки — это одно, а дочери из хороших семей не отдают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те, кто отговаривается обручением, но лгать о женитьбе никто не станет. Такие слова, если распространятся, могут навредить, и потом уже не найдёшь невесту. Поэтому соседи поверили, а что касается женщин семьи Чэнь, то, конечно, они оставались в доме и не показывались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вернулся домой, покрытый холодным потом, и, чувствуя себя виноватым, не пошёл к старшему брату, а взял бумагу и кисть, купленные марионетками, и нарисовал карту соседних улочек, а затем мелким почерком записал свою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дёрнул кистью, чуть не испачкав нарисованную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стремлюсь к вознесению, зачем мне жениться?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конечно, не о дочери соседей, а о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Бэйсюань многие ученики имели партнёров, и восемь тысяч лет назад она была на пике своего расцвета, имея родственные связи с различными школами и свободными совершенствующимися.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Чёрной Бездны все были старше древностей и любили называть его малышом. Раньше Чэнь Хэ не задумывался о партнёрах, тем более о парной культивации — он даже не достиг этапа золотого ядра, как он мог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поверил случайным словам старшего брата и смело поставил своей целью вознесение, считая этап золотого ядра лишь первым шагом. Что касается партнёров, они, вероятно, появятся в будущем, и избежать этого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 будущем он может полюбить женщину-совершенствующуюся, Чэнь Хэ почувствовал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кисть,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не предъявлял бы особых требований к внешности женщины-совершенствующейся. В конце концов, внешность — это лишь иллюзия, и старший брат так красив, где найти кого-то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Неопытный Чэнь Хэ невольно начал оценивать свою «будущую партнёршу» на основе услышанных разговоров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В трёх поколениях не должно быть вражды с Школой Бэйсюань, главное, чтобы не было вражды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из крупной ли школы, лишь бы не из Великих Снежных гор (Чэнь Хэ не знал, что там нет учениц) или Школы Цзюйхэ. Свободный совершенствующийся подойдёт, демонический совершенствующийся… вероятно,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говорил, что демонические совершенствующиеся, служащие под началом Достопочтенного Омывающего Меч, неплохи. У этого Владыки Демонов, конечно, не все последователи мужчины! Что касается того, что демонические совершенствующиеся не могут вознестись, это не проблема. Чэнь Хэ не был настолько самоуверен, чтобы думать, что совершенствующийся этапа Великого Единения заинтересуется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будущая партнёрша достигнет только этапа изначального младенца, и к моменту его вознесения она уже будет на грани смерти. Так что даже если она будет демоническим совершенствующимся, это не страшно, ведь он просто хочет вознестись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партнёрши…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задумался, не зная,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характер ему понравится, лишь бы она не была глупой и не устраивала истерик. В конце концов, это не светская женитьба, и партнёрша не обязательно должна уметь шить или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важный момент — старший брат не должен её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покачал головой, понимая, что это требование странное и, вероятно, несправедливое по отношению к женщине-совершенствующейся, ведь он, кажется, всегда на стороне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старший брат не будет её ненавидеть, а вдруг полюбит? Ведь у него тоже нет партнёрши!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