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десятом году жизни Цзи Хун думал, что это конец его мрачной и бессветной жизни. На самом же деле это стало началом его пути в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оставили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Цзи Хун то плакал, то смеялся, и его семья, испугавшись, решила,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он тщательно замаскировал свои истинные чувства. Это было его главным умением — никто не ожидал подвоха от десятилетнего мальчишки. К настоящему времени Цзи Хун превратился в приятного молодого человека с мягкими манерами и обаятельной улыбкой. Однако в глубине души он скрывал амбиции, используя секреты из прошлой жизни, чтобы строить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неожиданное событие вызывало у него раздражение. Он больше всего ненавидел перемены!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 был эгоистичным человеком, не терпящим возражений, но при этом не отличался подозрительностью.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переданное шпионом в Великие Снежные горы, было подменено Цзи Хуном. Каждое слово в этом донесении было тщательно подобрано, и по логике вещей Лян Цяньшань не должен был отправлять людей на галечный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рядом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Лян Цяньшань решил проявить хитрость, устроив шум на галечном пляже, а сам тем временем копается в пустыне!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шпион был полностью под контролем Лян Цяньшаня, поэтому мастера Снежных гор полностью доверяли донесению. Лян Цяньшань лишь спешил найти Тайное сокровище Бэйсюань до того, как демонические совершенствующиеся обнаружат его, и не стал бы устраивать лишние провокации. Чем больше шума, тем больше внимания со стороны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произошла ошибка? — Цзи Хун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Хун, там поймали ещё двух совершенствующихся, вероятно, они следили за нами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демонические совершенствующиеся, убейте их. Если нет, оглушите и заприте, — Цзи Хун ответил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последователей Достопочтенного Омывающего Меча было немало тех, кто хотел занять место ученика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Ускоряемся. Если мы первыми найдём наследие демонической школы и Тайное сокровище Бэйсюань, в будущем под началом Достопочтенного мы будем вершить судьбы! — Цзи Хун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точно! С тех пор как мы познакомились с господином Цзи Хуном, наша жизнь стала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окинул взглядом пустынный галечный пляж. Он был уверен, что скоро найдёт то место, о котором помнил, но ему пришлось играть роль. Он подозревал, что приближённые Достопочтенного Омывающего Меча, возможно, следят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сокровище Бэйсюань — какая заманчивая добыча! Оно уже восемь тысяч лет привлекало кровавые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внутренне усмехнулся. Ему нужно было лишь передать шкатулку с сокровищем второму Владыке Демонов — Достопочтенному Омывающему Мечу, чтобы получить шанс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волки тревожно 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территория была нарушена. Группа сильных людей недавно рыскала по пустынному галечному пляжу, и каждый день волков прогоняли, а тех, кто пытался сопротивляться,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беспокойная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стаи, чья голова была обожжена Огнём в камне, лежал на большом валуне, улавливая запахи, приносимые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вяло отдыхали поблизости, зализывая раны друг другу. Несколько волчат слабо пищали от голода, и сразу же волчица подошла, чтобы прижать их к себе и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эти волчата были детьми вожака. На галечном пляже жили и одинокие волки, и они страдали ещё больше. Волки заботились о любых найденных детёнышах, независимо от их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дней количество волчат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был полон гнева. На рассвете ему снова придётся вести стаю на новое место. Они уже почти вынуждены покинуть территорию, где жили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стаи, по направлению ветра, молодая пара тихо пробиралась,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женщина — ученица Матушки Ядовитого Скорпиона, Бай У. Её яркая одежда была сменена, а серебряный кнут она держала в руке, шепотом угрожая молодому господину Яо, чтобы он 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ел целый день! — жалобно прошептал молодой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У было Магическое сокровище горчичного зерна, в котором хранилось много сухих пайков и воды, подаренных ей учителем. Однако она относилась к молодому господину Яо крайне плохо. По мере того как запасы еды сокращались, в её взгляде всё чаще появлялся немой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мысленно проклял её, отчаянно пытаясь найти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даже не достигла этапа закладки основания. Привлечь волков было бы хорошим способом убить её, но он сам бы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мучительных раздумий молодой господин Яо вдруг почувствовал, как его нога проваливается. Он посмотрел вниз и увидел, что камень ничем не отличался от других, но узор на нём вызывал головокружение, если долго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ликовал. Несмотря на все эти дни мучений, он не забыл о наследии древней демонической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прошлой жизни он лишь слышал об этом, но не знал точного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подозревал, что Бай У уже знала об этом, но после десяти дней наблюдений и проб ему пришлось с горечью признать, что она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Фея Белой Сороконожки получила наследие демонической школы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время изменилось, и последователи Великих Снежных гор неожиданно появились на галечном пляже, прогоняя других совершенствующихся, все эти признаки заставили молодого господина Яо нервничать, и он перестал быть уверен в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безвыходной ситуации ему всё же удастся наткнуться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быстрее! Что ты задумал? — Бай У, увидев, что молодой господин Яо присел, тут же прошептала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привлечь внимание волков, она бы уже ударила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иди сама. Я лучше останусь здесь и стану пищей для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Женщина была полна подозрений, явно не веря, что этот мужчина осмелится остаться один на пустынном галечном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простой смертный, даже если убьёт её и заберёт Магическое сокровище, не сможет им воспользоваться. Что он может задумать?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упал на землю, поджав правую ногу, демонстрируя, что ни за что не уйдёт. Услышав вой волков, Бай У наконец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обрадовался, наблюдая, как фигура Бай У постепенно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унижения, которые он пережил с момента своего возрождения, и разочарование от того, что судьба играет с ним, исчезли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маленькой школе он чаще всего слышал рассказы о чужих подвигах. Будучи тем, кто никогда не имел учителя и провёл всю жизнь в уборке, закупках и выращивании духовных трав, он больше всего любил слушать истории о мгновенном успехе, но меньше всего понимал настоящую жизнь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Яо не было ни малейшего представления о реальности. Он не знал, что в мире не бывает мгновенного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наследие школы, полученное ценой жизни, не давало силы передавать свои способности другим. Наследие было лишь более высокой формой передачи знаний, оно открывало великую мудрость, но не имело никакого отношения к прямому усилению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 этом в рассказах всегда умалчивали.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страшное. Гораздо хуже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ветра на галечном пляже внезапно изменилось, и вожак, учуяв запах, тут же повернулся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испугался и, не дожидаясь, пока Бай У скроется из виду, резко наступил на камень, куда провалилась его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небо взметнулся столб белого света, поглотивший молодого господина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испугались, а Бай У застыла на месте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столб внезапно изменился, яркость усилилась, и он устремился к Бай У, закрывшей глаза, и буквально утащил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Молодой господин Яо вылетел из света и ударился о камень, разбив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снова бросился к световому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наследие древней демонической школы всё же выбрало Бай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смириться! — Молодой господин Яо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голодные волки смотрели на него с хищным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последователи Великих Снежных гор и Цзи Хун, увидев световой столб, прибыли на место, волки уже разбежались, и на земле остались лишь пятна крови и клочья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интересовался, кто именно стал жертвой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древней демонической школы! Быстрее, прервите его! — Последователи Великих Снежных гор кричали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 о Тайном сокровище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Даже если не сможем прервать, попробуем войти! — Цзи Хун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последователи Великих Снежных гор начали передавать сообщения. Лян Цяньшань, мастер этапа Великого Единения, мог добраться сюда из пустыни менее чем за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могло длиться от нескольких дней до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первый час его можно было прервать, так как наследие само «выбирало» подходящего кандидата. Если оно находило более подходящего, предыдущего кандидата безжалостно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наследие демонических совершенствующихся! — Последователи Великих Снежных гор переглядывались, не решаясь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