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завершил работу с нефритовым шаром, убрал бамбуковый цилиндр с чёрной тетрадью, проглотил две пилюли отказа от пищи и, расслабившись, под руководством старшего брата начал медитировать,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Гора, выбранная Ши Фэном, не была крутой, и в лесу часто можно было встретить дровосеков и охотников.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несколько пещер у края обрыва были недоступны, так как там обитала чрезвычайно агрессивная чёрная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эту пещеру, прохладную и хорошо проветриваемую, насильно заняли, а змея, не желая покидать своё давнее жилище, жалобно притаилась рядом, ожидая, пока Ши Фэн и Чэнь Хэ уйдут. Таким образом, она превратилась в сторожевого слугу для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чья странная техника была оклеветана, и его обвинили в причастности к демонам, получил прозвище Кровавый Демон, но, как ни странно, это принесло ему пользу — никто в мире совершенствующихся не осмеливался бросаться на него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был ранен и кашлял кровью, враги беспокоились больше,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Лян Цяньшань увидел его тяжёлые ранения, Ши Фэн оставался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Лян Цяньшаня с шестнадцати лет. Храм Цянькунь и школа Бэйсюань находились на Великих Снежных горах, и Ши Фэн знал слабости Лян Цяньшаня лучше,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 притворяться, обожал строить планы, не терпел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пункта были не так важны, но последний был главной слабостью Лян Цяньшаня. Он не слушал неприятных слов и считал себя выше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ввести Лян Цяньшаня в заблуждение, не нужно было ничего говорить — достаточно было вызвать у него подозрения. Ши Фэн ничего не делал, просто не скрывал своих ран и притворился, что у него рецидив внутренних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напугало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спокойно наблюдал за Чэнь Хэ, который медитировал и восстанавливал силы, с беспокойством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младший брат был умным и всегда прятался у него на груди, так что Лян Цяньшань не видел его лица, и молчаливо согласился, что Лян Цяньшань принял его за «ученика Ши Фэна», не бросался кричать «старший брат» и не издавал ни звука, но Лян Цяньшань был мастером высокого уровня и запомнил духовную ауру Чэнь Хэ. В следующий раз, когда они встретятся, Чэнь Хэ уже не сможет так легко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заставить младшего брата тренироваться, чтобы он поскорее достиг этапа золотого ядра. Как минимум, у него должна быть возможность либо сбежать, либо продержаться до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подумал об этом, и его правое ухо дрогнуло. Он посмотрел на выход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Шшш! — чёрная змея поднялась на высоту человеческого роста, издавая гневный звук. Её пещера уже была занята, а теперь ещё один наглый человек вторгся на её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всего лишь змея, — раздался голос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чёрном даосском одеянии поднял мечом плющ и бегло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плащ с фиолетовым поясом и короной с тремя лотосами — это был личный ученик Учителя Снежных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равнодушно взглянул на него и заметил, что этот человек был довольно сильным — он уже достиг начального этапа преобразования духа, что было редкостью в мире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заметил иллюзии, созданной Ши Фэном, и, осмотрев змеиную пещеру, снова улетел на мече. Очевидно, он не заметил ничего странного в зарослях бамбука, что доказывало: Чэнь Хэ, убежав прошлой ночью, действительно обманул ученика Учителя, который его преследовал.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хорошо знал способности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мог только притвориться обычным путешественником, проходящим через бамбуковый лес, ночью разжечь костёр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внимательно посмотрел, то по следам, росе и температуре костра можно было бы определить, как давно он был разожжён. Разве мог обычный путник уйти до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обученные Лян Цяньшанем, действительно не блещут умом. Если они не смотрят свысока, то слишком торопятся. Как бы ни был высок их уровень, они не смогут достичь великих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его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перевёл взгляд на Чэнь Хэ. Младший брат с детства был сообразительным и умным. В девять лет он точно определил, кто в долине Чёрной Бездны украл его паровые булочки, и с негодованием пошёл выяснять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владыка долины Чёрной Бездны тогда просто «случайно» взял их, не стёр следов и не использовал магию, для ребёнка, который каждый день забывал прошлое, это было впечатляющим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тайное сокровище Бэйсюань было связано со многими событиями, уходящими вглубь восьми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секты в мире совершенствующихся либо из-за жадности, либо по принуждению, а многие совершенно невинно были втянуты в конфликты из-за слухов о сокровище. Каждая из них имела кровавую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слухи о тайном сокровище Бэйсюань распространятся, и он с младшим братом вернётся в долину Чёрной Бездны, то несколько Владык Демонов и оставшиеся мастера этапа Великого Единения придут на утёс Касающийся Небес, чтобы устроить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Великих Снежных гор, не заботясь о секретности, сразу же начали поиски на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Цяньшань лично подтвердил, что информация пришла из другого источника, и затем последовал за ним, чтобы уговорить его, Ши Фэн понял, что этот секрет вовсе не был секретом. Лян Цяньшань торопился, и Путь Демонов был близок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сокровище Бэйсюань скоро станет известно всему миру совершенствующихся, и это вызовет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посмотрел на ничего не подозревающего Чэнь Хэ и с грустью вздохнул. Похоже, им придётся скитаться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десять дней Матушка Ядовитый Скорпион, покрытая пылью и измученная, наконец выбралась из Пустыни Красных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мальчишка, я готова пожертвовать своей жизнью, чтобы ты почувствовал силу Врат Пяти Ядов! Ох! — Матушка Ядовитый Скорпион постучала по пояснице и, опираясь на посох, поспешила искать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Ядовитый Скорпион, чей уровень мастерства был на этапе закладки основания, провела десять дней в пустыне без еды и воды и едва выжила. Она была настолько измучена солнцем, что не знала, сколько лишних километров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увижу свою любимую ученицу, она должна как следует помассировать мне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Ядовитый Скорпион в гневе ударила посохом по камню, тяжело дыша, и решила сесть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теней скользнули из-за камня, и синеватые лезвия мгновенно оказались у горла Матушки Ядовитый Скорпион.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Ядовитый Скорпион оцепенела от страха и с натянутой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Господа… это недоразумение, я внешний защитник Врат Пяти Ядов, заблудилась в Пустыне Красных Ветров и с трудом выбралась. Галечный пляж такой большой, я просто перейду в другое место! Другое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Врата Пяти Ядов? — позади раздался чистый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Ядовитый Скорпион поспешно подтвердила, её глаза быстро бегали, и она широко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молодому человеку, не старше тридцати лет. Хотя в мире совершенствующихся многие стареют медленно, голос всё равно выдаёт возраст, если только человек не достиг этапа изначального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совершенствующихся двадцать-тридцать лет — это слишком молодо, чтобы считаться чем-то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совершенствующихся есть поговорка: «Не зная Небесной судьбы, нельзя достичь золотого ядра», что означает, что достичь этапа золотого ядра лучше всего в пятьдесят лет. Ученики крупных сект обычно поступают в ученики в возрасте около двадцати лет, стабильно тренируются тридцать с лишним лет, а затем уходят в затворничество, чтобы достичь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Ядовитый Скорпион, чей уровень мастерства был на этапе закладки основания, если бы не была так измучена, никогда бы не попала в лапы этого мальчишки! Чего она боялась? Просто хотела выяснить, есть ли у него влиятельные покровители, особенно те, перед которыми Врата Пяти Ядов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угадаю, о чём ты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позади звучал с улыбкой, как будто это был шёпот демона, искушающего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на этом галечном пляже произошло что-то важное, или здесь есть какое-то сокровище, раз здесь собралась группа людей, которая приставила к тебе меч к горлу?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Ядовитый Скорпион вздрогнула, и в этот момент нож пронзил её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Избавьтесь от трупа, тело человека из Врат Пяти Ядов скормите мёртвым волкам, я не хочу пачкать свою карму!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господин Цзи Хун, вы шутите, мы, демонические совершенствующиеся, не боимся кармы.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быстро нанесли удар по горлу и бросили оружие на тело Матушки Ядовитый Скорпион. Поскольку даньтянь совершенствующегося не был разрушен, она не умерла сразу, а в панике забилась, и все её скорпионы выпрыгнули, подняв хвосты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Голубой призрачный огонь был брошен на них, и пламя мгновенно поглотило Матушку Ядовитый Скорпион и её скорпионов.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осветил окружение, и стало видно нападавших: шестеро в чёрных одеждах с масками демонов и один такой же, но с маской в руке, с мягкими и нежными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наблюдал за танцующим голубым пламенем: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людей с Великих Снежных гор?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мечутся как слепые, ищут небрежно, похоже, они не знают точной информации и пришли сюда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Хун сказал это, но в сердце уже был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Хуну было двадцать шесть лет, и это был второй раз в его жизни, когда ему было двадцать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затворничества его одолел демон, и его дух был разрушен. Он думал, что умрёт, но, открыв глаза, обнаружил, что вернулся в свои десять лет, когда его семья переживала трудные времена, его отец был арестован и всех должны были сослать на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пожаловать, четвёртый переродившийся.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интеллекта: Чэнь Шу &amp;lt; Молодой господин Яо &amp;lt; Огонь в камне &amp;lt; Цзи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Чэнь Шу + Молодой господин Яо + Огонь в камне &amp;lt; Цзи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начало тоже было не из лёгких…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