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старший брат не подумал научить меня чему-то вроде «огненной ладони»? — пробормотал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западных буддийских сектах много странных техник, «огненный меч» и «ладони солнечного пламени» звучат внушительно. Не знаю, насколько они полезны в бою, но хотя бы могут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Запечатан так плотно, что вообще нельзя использовать? — Не желая сдаваться, Чэнь Хэ попробовал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Огонь в камне, похоже, почувствовал беспокойство хозяина и слегка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кончика пальца Чэнь Хэ вырвалось пламя, поджигая бамбуковые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тут же поднялось на несколько футов, ярко разгораясь в яме — преимущество Истинного огня самадхи в том, что он загорается мгновенно, без лишних усилий, даже если дрова влажные. Конечно, чтобы избежать чёрного дыма, который мог бы привлечь внимание, Чэнь Хэ сломал только сухие листья и тонкие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сгорело, и пламя начинает распространяться, Чэнь Хэ резко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словно тонкая нить, потянулось к нему, вернувшись с потоком духовной силы в даньтянь. Чэнь Хэ видел, как крошечный Огонь в камне, словно лениво зевнув, выпустил пузырёк, а затем втянул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яме тут же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золы покрыла яму, и Чэнь Хэ, довольный, хлопнул в ладоши, позволяя золе естественно разлететься.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тяжело ступил, раздвигая бамбук в стороны, создавая видимость, будто обычный человек бродил в горах, перешёл ручей ночью, а утром вернулся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ручья на краю бамбуковой рощи было полно следов диких зверей, так что проследить за ними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провозился так целый час, прежде чем, довольный, перешёл ручей, спрыгнул в глубокий овраг и, шагая по бескрайнему бамбуковому морю, направился к далёкому утёсу.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 оставил следов, Чэнь Хэ осторожно раздвинул свисающие лианы и залез в узкую пещеру, где чёрный питон, обитавший там, сжался в углу, услышав звук. Увидев Чэнь Хэ, он инстинктивно вздрогнул и снова спрятал голову в кольцах своего тела, делая вид,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сидел, не касаясь земли, руки покоились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нога не была скрещена, а лежала на левой, затем естественно свисала. Его красный, как кровь, халат развевался, но поток энергии вокруг него ограничивался лишь полутора метрами, так что Чэнь Хэ, стоявший за пределами круга, не чувствовал ни малейшего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суть, содержащая Огонь в дереве, словно пламя, горела рядом с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Распущенные волосы слегка развевались под воздействием истинной сути, открывая виски и брови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пристально смотрел на левый висок Ши Фэна, где явно виднелись три крошечные красные родинки — раньше Ши Фэн всегда прятал их волосами, и Чэнь Хэ никогда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протянул руку, чтобы потрогать свой собственный висок, впервые усомнившись в своих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упомянул, что у старшего брата тоже есть красные родинки на висках? Никогда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старшего брата они тоже есть? Может, он и старший брат — кровные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семьи Чэнь из провинции Юньчжоу — неправда, у него не было сумасшедшего двоюродного брата, не было тётки, которая пыталась убить его ради наследства, не было родственников, которые не обращали на него внимания. Старший брат был его кровным родственником, а воспоминания в нефритовом шаре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сжал и разжал кулак, висевший у его бока, затем опустил голову и подошёл ко входу в пещеру, глядя сквозь густые лианы на восходящее солнце, разгоняющее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нефритовый шар и снова засунул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трёхлетний ребёнок, он знал, что мир не станет таким, каким он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обманет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родинки — просто совпадение, он всего лишь потерянный и никому не нужный дурачок из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провёл ещё одну долгую ночь, накануне он был в Пустыне Красных Ветров, а на рассвете напряжённо ждал рядом со старшим братом. Он задумчиво размышлял, сработала ли его тщательно подготовленная маскировка, которую он устроил прошлой ночью. Контрабандисты соли научили его, что ложь должна быть безупречной, слова ничего не значат, если не подкреплены тщательно продуманными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Снежных гор, Лян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наполнив кончик пальца духовной силой, начал писать на полом бамбуке.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из-за неопытности буквы выходили кривыми, но, поняв силу нажима, он сделал их ровными, с плавными линиями, даже передавая чувство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Хэ добавил три слова: Школа Цзюйхэ.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всё же не написал о Тайном сокровище Бэйсюань — он должен был учитывать возможность, что оно попадёт в чужие руки. Бамбуковый цилиндр не был Бледно-нефритовым шаром, созданным старшим братом, который мог распознавать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внутренней стороне цилиндра, он написал «Школа Бэйсюань», а затем нарисовал каракулю в виде пирожка как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Хэ размышлял, как ещё можно оставить намёки, дыхание Ши Фэна изменилось, серо-белая истинная суть полностью собралась, и волосы медленно опустились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 панике сунул цилиндр в рукав, но, подумав, что это небезопасно, вытащил его и засунул за пояс, прикрыв рукавом, что было не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открылись, правая нога коснулась земли, и вся пещера слегка задрожала. Ши Фэн закончил медитацию и сразу же заметил, как младший брат нервно прячет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волосах была роса, на обуви — грязь и бамбуковые листья, значит, он тайно выходил, чтобы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невольно улыбнулся и, махнув рукой, заставил спрятанный цилиндр лететь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Чэнь Хэ с досадой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вырезанным на цилиндре словам, Ши Фэн перестал улыбаться. Он посмотрел на Чэнь Хэ, который избегал его взгляда, делая вид, что ничего не произошло, и вдруг почувствовал необъяснимую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так старался запомнить происходящее. То, что для обычного человека было простым, для Чэнь Хэ стало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Чэнь Хэ к себе и достал из магического сокровища горчичного зерна новый Бледно-нефритовый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беспокойные дела я не хотел, чтобы ты запоминал. — Ши Фэн погладил Чэнь Хэ по голове, бросив безразличный взгляд на имя Лян Цяньшаня. — Изначально, когда мы вернёмся в Долину Чёрной Бездны, всё это перестанет нас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 Чэнь Хэ насторожился, немного растерявшись от намёка. — Старший брат хочет сказать, что мы не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напряг все свои умственные способности и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Тайного сокровища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много лет молчал, и, хотя он высмеивал Лян Цяньшаня, он не особо думал об этом. Теперь же, объясняя младшему брату сложную историю Тайного сокровища Бэйсюань,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подожди. — Чэнь Хэ схватил шар и начал возиться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возвращение может затянуться, Ши Фэн не хотел видеть, как Чэнь Хэ в будущем будет увешан шарами на запястьях и шее. Он быстро остановил младшего брата и научил его, как управлять шаром с помощью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Ши Фэн подготовил объяснение, так как не хотел говорить о своём прошлом, решив ограничиться кратким изложением.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Бэйсюань была на пике славы несколько тысяч лет назад, она была крупнейшей сектой в мире, но после череды катастроф пришла в упадок, и теперь остались только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моргнул, не спрашивая, что именно произошло с Школой Бэйсюань, что остался только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разделение между демоническими и ортодоксальными совершенствующимися было нечётким. В одной секте могли быть демоны, призраки и самые обычные алхимики.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лет назад, когда в мире людей сменились династии, новые и старые правители боролись друг с другом, и ученики внешних сект присоединялись к обеим сторонам, что в итоге втянуло весь мир совершенствующихся в войну. Две стороны выбрали Школу Бэйсюань и Секту Наньхэ как лидеров, и многолетняя война унесла жизни многих совершенствующихся, множество мелких сект потеряли свои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наследие перешло к лидерам обеих сторон, и в итоге Школа Бэйсюань, поддержавшая новую династии, одержала победу, а Секта Наньхэ была уничтожена. Эта война, эта катастрофа для мира совершенствующихся принесла Школе Бэйсюань множество бесхозных духовных инструментов, техник и эликсиров, и это стало известно как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чем он думал. Названное Тайным сокровищем Бэйсюань, это сокровище на самом деле не принадлежало Школе Бэйсюань. Согласно традициям мира совершенствующихся, после смерти совершенствующегося его наследие передавалось друзьям для поиска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благодаря знаниям из Тайного искусства посвящения, знал о войне Великой Скорби, которая восемь тысяч лет назад охватила мир людей, мир совершенствующихся и небеса. Из всех сект уцелела лишь десятая часть. Школа Бэйсюань получила столько ценных вещей, неудивительно, что её начали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наследников — нелёгкое дело, у людей есть близкие и дальние связи, а таланты бывают разными, Школа Бэйсюань сначала занялась близкими сектами, и на это ушло не меньше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