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даже если ты уже давно отказался от всего, неужели ты не заботишься о Школе Бэйсюань? — Священник Снежных гор, потрясённый, устремился вперёд на своём мече, указывая на Чэнь Хэ. — Я знаю, что твоё мастерство высоко, и тебя не волнуют мирские сокровища и удачи. Но как насчёт твоего ученика? Неужели ты хочешь, чтобы он прожил обычную жизнь, достигнув этапа Золотого Ядра, и умер через двести лет? Ши Фэн, как долго ты ещё сможешь оставаться в этом мире? Если ты вознесёшься, сможет ли твой ученик последовать за тобой? Даже если ты переродишься или отправишься в Подземное царство, неужели ты сможешь всегда оставаться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как рука Ши Фэна напряглась. Он тут же притворился испуганным, прижавшись к руке Ши Фэна, пытаясь утешить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откуда взялся гнев Ши Фэна — не из-за того, что Лян Цяньшань упомянул его, а из-за упоминания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было абсолютным табу для Ши Фэна, и Чэнь Хэ до сих пор не знал, как звали ученика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жизнь был обременён этими путами… Ладно, ты всю жизнь ценил чувства, и что ты в итоге получил? Школа Цзюйхэ обвинила тебя в том, что ты вступил на Путь Демонов, Школа Бэйсюань существует лишь номинально. Сейчас у тебя есть прекрасная возможность, стоит тебе только найти Тайное сокровище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Снежных гор не успел закончить, как Ши Фэн уже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как камень, — с досадой пробормотал священник Лян Цяньшань.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всё же не решился продолжить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Снежных гор никак не мог поверить, что Ши Фэн совершенно не интересуется Тайным сокровищем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Ши Фэн мог получить ранение? — Лян Цяньшань почувствовал, что в этом деле кроется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северо-западных пустошах не происходило ничего значительного, так что Ши Фэн вряд ли получил ранение в схватке с кем-то здесь. К тому же в мире совершенствующихся трудно найти того, кто мог бы серьёзно ранить Кровавого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северу от заставы лежат пустоши, к югу от Великих Снежных гор — всё это территория, контролируемая Лян Цяньшанем.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должен был находиться в Долине Чёрной Бездны на юге, но тайно вернулся на северо-запад, да ещё и с новым учеником.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уже узнал местонахождение Тайного сокровища Бэйсюань и лично отправился его исследовать, из-за чего и получил тяжёлое ранение? — Священник Снежных гор прищурился, всё больше убеждаясь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Весеннего Ветра из Храма Цянькунь на Великих Снежных горах Ши Фэн разрушил, вложив истинную суть в свой голос, чтобы защитить ребёнка в своих руках. Но для Ши Фэна это было пустяком, он не мог получить ранение от такого. Единственное объяснение — Ши Фэн уже был серьёзно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и состояние Ши Фэна явно подтверждали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бы он стал кашлять кровью при первом же слове? Это не то, что у тех упрямых монахов, которые практикуют Обет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что его размышления зашли в тупик, священник Снежных гор всё больше убеждался, что ранения Ши Фэна серьёзны и имеют далеко идущие последствия. До такой степени, что использование истинной сути вызывало у него кровохарканье. Каждое слово, произнесённое Ши Фэном, сопровождалось каплей крови, и это он видел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Ши Фэн намеренно показался, чтобы выманить меня, а где-то в городке Цанши его поджидал мастер этапа Великого Единения, готовый воспользоваться моим отсутствием и забрать Тайное сокровище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Снежных гор, почувствовав себя обманутым, взлетел на мече и устремился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Ши Фэн, взяв с собой Чэнь Хэ, продолжал двигаться вперёд, преодолев ещё сотню ли, прежде чем остановиться в глубине гор, в бамбуковой роще. Не в силах сдержаться, он закашлял.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Как только ноги Чэнь Хэ коснулись земли, он тут же бросился к Ши Фэну, желая помочь ему восстановить дыхание с помощью своей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поднял руку, останавливая его, но из его ладони неожиданно брызнула кровь, попав на стебель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Коричнево-красные пятна быстро впитались, и пышные изогнутые листья тут же завяли, стебель из зелёного превратился в жёлтый, а затем весь почернел. Поскольку бамбук рос густо, десятки стеблей были связаны вместе, и через несколько мгновений вся роща засохла, стоя мёртвой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отравился? — Чэнь Хэ с ужасом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ужасающий эффект от одной капли крови — это, должно быть, редчайший яд в мире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мрачно посмотрел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 панике начал вытирать кровь с одежды и рук Ши Фэна, в спешке срывая ткань, которой он прикрывал лицо во время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и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правда в порядке? Что это за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помедлил, прежде чем медленно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Чэнь Хэ инстинктивно протянул руку, чтобы прикрыть рот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широко раскрытыми глазами, с тревогой и беспокойством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говори, здесь, должно быть,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шевелился, глядя на младшего брата через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растерянность, вызванные воспоминаниями о прошлом, постепенно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Мёртвые не могут вернуться, остаётся только карма будущих жизней. Школа Бэйсюань стала прошлым, как песчинки, которые нельзя удержать в руке. Даже если пытаться сохранить их, они всё равно разлетятся по ветру,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был самым важным человеком для него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шумел в бамбуковой роще, в глубине гор, где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но тишину вскоре нарушил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Чэнь Хэ подумал, что слишком плотно прикрыл рот старшего брата, и тут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Обет Молчания нарушен, я могу говорить без проблем, — объяснил Ши Фэн, прежде чем Чэнь Хэ снова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священник Снежных гор просто отвратителен! — Чэнь Хэ мысленно записал Лян Цяньшаня в свой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Цянькунь на Великих Снежных горах был храмом государственного советника предыдущей династии. После падения династии они перебрались за заставу, прошло всего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лет? Всего? — Чэнь Хэ тут же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стыдно, он забыл, что в мире совершенствующихся на этапе Изначального Младенца можно спокойно прожить четыреста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Чэнь Хэ не успела коснуться его лица, как Ши Фэн резко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были вынуждены разжаться, и Ши Фэн вытер кровь, которой Чэнь Хэ случайно испачкался,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говорил, что не отравлен? — осторожно спросил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«разговор» со старшим братом вызывал у него некоторое неудобство. Если бы у Чэнь Хэ была память длиннее одного дня, он, вероятно, сейчас говорил бы настолько неуверенно, что не знал бы, как выразить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посмотрел на засохший бамбук, махнул рукой, и вся роща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Чэнь Хэ остолбенеть, но он услышал тихий голос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как тот человек говорил, что Школа Цзюйхэ обвинила меня в том, что я вступил на Путь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Чэнь Хэ очнулся и мысленно добавил Школу Цзюйхэ в свой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Бледно-нефритового шара, позже он найдёт бумагу и чернила, чтобы записать, нельзя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обратил внимания на выражение лица Чэнь Хэ, он смотрел на кучу пепла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они не совсем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демонический совершенствующийся, техника нашей школы, которую я практикую, стала страшнее демонических искусств. — Ши Фэн спокойно продолжил. — Жизнь достигает предела и приходит к упадку, всё, что достигает предела, возвращается к противоположному. Моя истинная суть содержит силу Уничтожающей Пустоты, которая может превратить живые существа в прах в мгновение ока. Даже моя кровь способна поглощать жизненную силу и уничтожать своего хозяина. Магические сокровища, истинная суть, всё в этом мире — ничто не исключение. Поэтому они ненавидят и боятся меня, но не осмеливаются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слушал, ошеломлённый, но вдруг очнулся и вытер каплю крови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коснулся крови старшего брата, и со мной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невольно улыбнулся, не понимая, почему Чэнь Хэ иногда бывает таким проницательным и умным, а иногда не может уловить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забота затуманивает разум. Глядя на решительное выражение лица Чэнь Хэ, Ши Фэн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техники происходят из одного источника, пока ты не выпьешь её, она не повлияет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Хэ не просто понял, но и осознал, почему старший брат взял с собой его, такого обузу, и почему Лян Цяньшань, бросив на него несколько взглядов, не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боялся Ши Фэна и ещё больше боялся крови, которая не успела высохнуть на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уединённой долине, в глубине гор, пели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присел на корточки и начал копать яму, используя острый камень как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духовную силу, не искал лёгких путей, просто выкопал слой почвы, где рос бамбук, затем сломал множество веток и листьев, бросил их в яму, собираясь засыпать всё золой от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напрягся, но Огонь в камне, спавший в его даньтяне,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парню вообще нет пользы! — с досадой подумал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глуши, без огнива и не зная магических заклинаний, где он найдёт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прожил семнадцать лет, но помнил только три дня. Он сожалел, что старший брат вырастил его так, что он никогда не знал нужды, никогда не ел холодной или твёрдой еды, не говоря уже о том, чтобы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искусство посвящения не было всемогущим, ведь оно не передавало опыт. Многие знали, как разжечь огонь, но впервые попробовав в дикой природе, задыхались от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