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даже если ты уже давно отказался от всего, неужели ты не заботишься о Школе Бэйсюань? — Священник Снежных гор, потрясённый, устремился вперёд на своём мече, указывая на Чэнь Хэ. — Я знаю, что твоё мастерство высоко, и тебя не волнуют мирские сокровища и удачи. Но как насчёт твоего ученика? Неужели ты хочешь, чтобы он прожил обычную жизнь, достигнув этапа Золотого Ядра, и умер через двести лет? Ши Фэн, как долго ты ещё сможешь оставаться в этом мире? Если ты вознесёшься, сможет ли твой ученик последовать за тобой? Даже если ты переродишься или отправишься в Подземное царство, неужели ты сможешь всегда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как рука Ши Фэна напряглась. Он тут же притворился испуганным, прижавшись к руке Ши Фэна, пытаясь утешить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откуда взялся гнев Ши Фэна — не из-за того, что Лян Цяньшань упомянул его, а из-за упоминания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было абсолютным табу для Ши Фэна, и Чэнь Хэ до сих пор не знал, как звали ученика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жизнь был обременён этими путами… Ладно, ты всю жизнь ценил чувства, и что ты в итоге получил? Школа Цзюйхэ обвинила тебя в том, что ты вступил на Путь Демонов, Школа Бэйсюань существует лишь номинально. Сейчас у тебя есть прекрасная возможность, стоит тебе только найти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Снежных гор не успел закончить, как Ши Фэн уже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как камень, — с досадой пробормотал священник Лян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всё же не решился продолжить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Снежных гор никак не мог поверить, что Ши Фэн совершенно не интересуется Тайным сокровищем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Ши Фэн мог получить ранение? — Лян Цяньшань почувствовал, что в этом деле кроется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северо-западных пустошах не происходило ничего значительного, так что Ши Фэн вряд ли получил ранение в схватке с кем-то здесь. К тому же в мире совершенствующихся трудно найти того, кто мог бы серьёзно ранить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заставы лежат пустоши, к югу от Великих Снежных гор — всё это территория, контролируемая Лян Цяньшанем.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должен был находиться в Долине Чёрной Бездны на юге, но тайно вернулся на северо-запад, да ещё и с новым учеником.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уже узнал местонахождение Тайного сокровища Бэйсюань и лично отправился его исследовать, из-за чего и получил тяжёлое ранение? — Священник Снежных гор прищурился, всё больше убеждаясь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Весеннего Ветра из Храма Цянькунь на Великих Снежных горах Ши Фэн разрушил, вложив истинную суть в свой голос, чтобы защитить ребёнка в своих руках. Но для Ши Фэна это было пустяком, он не мог получить ранение от такого. Единственное объяснение — Ши Фэн уже был серьёзно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и состояние Ши Фэна явно подтверждали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бы он стал кашлять кровью при первом же слове? Это не то, что у тех упрямых монахов, которые практикуют Обет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что его размышления зашли в тупик, священник Снежных гор всё больше убеждался, что ранения Ши Фэна серьёзны и имеют далеко идущие последствия. До такой степени, что использование истинной сути вызывало у него кровохарканье. Каждое слово, произнесённое Ши Фэном, сопровождалось каплей крови, и это он видел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Ши Фэн намеренно показался, чтобы выманить меня, а где-то в городке Цанши его поджидал мастер этапа Великого Единения, готовый воспользоваться моим отсутствием и забрать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Снежных гор, почувствовав себя обманутым, взлетел на мече и устремился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Фэн, взяв с собой Чэнь Хэ, продолжал двигаться вперёд, преодолев ещё сотню ли, прежде чем остановиться в глубине гор, в бамбуковой роще. Не в силах сдержаться, он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Как только ноги Чэнь Хэ коснулись земли, он тут же бросился к Ши Фэну, желая помочь ему восстановить дыхание с помощью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руку, останавливая его, но из его ладони неожиданно брызнула кровь, попав на стебель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Коричнево-красные пятна быстро впитались, и пышные изогнутые листья тут же завяли, стебель из зелёного превратился в жёлтый, а затем весь почернел. Поскольку бамбук рос густо, десятки стеблей были связаны вместе, и через несколько мгновений вся роща засохла, стоя мёртвой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отравился? — Чэнь Хэ с ужасом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ужасающий эффект от одной капли крови — это, должно быть, редчайший яд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мрачно посмотрел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 панике начал вытирать кровь с одежды и рук Ши Фэна, в спешке срывая ткань, которой он прикрывал лицо во время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и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правда в порядке? Что это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помедлил, прежде чем медленно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Чэнь Хэ инстинктивно протянул руку, чтобы прикрыть рот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широко раскрытыми глазами, с тревогой и беспокойством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говори, здесь, должно быть,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шевелился, глядя на младшего брата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растерянность, вызванные воспоминаниями о прошлом,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не могут вернуться, остаётся только карма будущих жизней. Школа Бэйсюань стала прошлым, как песчинки, которые нельзя удержать в руке. Даже если пытаться сохранить их, они всё равно разлетятся по ветру,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самым важным человеком для него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шумел в бамбуковой роще, в глубине гор, где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но тишину вскоре нарушил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Чэнь Хэ подумал, что слишком плотно прикрыл рот старшего брата, и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Обет Молчания нарушен, я могу говорить без проблем, — объяснил Ши Фэн, прежде чем Чэнь Хэ снова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священник Снежных гор просто отвратителен! — Чэнь Хэ мысленно записал Лян Цяньшаня в свой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Цянькунь на Великих Снежных горах был храмом государственного советника предыдущей династии. После падения династии они перебрались за заставу, прошло всего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лет? Всего? — Чэнь Хэ тут же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стыдно, он забыл, что в мире совершенствующихся на этапе Изначального Младенца можно спокойно прожить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Чэнь Хэ не успела коснуться его лица, как Ши Фэн резко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вынуждены разжаться, и Ши Фэн вытер кровь, которой Чэнь Хэ случайно испачкался,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говорил, что не отравлен? — осторожно спросил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«разговор» со старшим братом вызывал у него некоторое неудобство. Если бы у Чэнь Хэ была память длиннее одного дня, он, вероятно, сейчас говорил бы настолько неуверенно, что не знал бы, как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посмотрел на засохший бамбук, махнул рукой, и вся роща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Чэнь Хэ остолбенеть, но он услышал тихий голос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тот человек говорил, что Школа Цзюйхэ обвинила меня в том, что я вступил на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Хэ очнулся и мысленно добавил Школу Цзюйхэ в свой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Бледно-нефритового шара, позже он найдёт бумагу и чернила, чтобы записать, нельзя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обратил внимания на выражение лица Чэнь Хэ, он смотрел на кучу пепла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не совсем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демонический совершенствующийся, техника нашей школы, которую я практикую, стала страшнее демонических искусств. — Ши Фэн спокойно продолжил. — Жизнь достигает предела и приходит к упадку, всё, что достигает предела, возвращается к противоположному. Моя истинная суть содержит силу Уничтожающей Пустоты, которая может превратить живые существа в прах в мгновение ока. Даже моя кровь способна поглощать жизненную силу и уничтожать своего хозяина. Магические сокровища, истинная суть, всё в этом мире — ничто не исключение. Поэтому они ненавидят и боятся меня, но не осмеливаются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слушал, ошеломлённый, но вдруг очнулся и вытер каплю крови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коснулся крови старшего брата, и со мной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невольно улыбнулся, не понимая, почему Чэнь Хэ иногда бывает таким проницательным и умным, а иногда не может уловить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забота затуманивает разум. Глядя на решительное выражение лица Чэнь Хэ, Ши Фэн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техники происходят из одного источника, пока ты не выпьешь её, она не повлияет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Хэ не просто понял, но и осознал, почему старший брат взял с собой его, такого обузу, и почему Лян Цяньшань, бросив на него несколько взглядов, не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боялся Ши Фэна и ещё больше боялся крови, которая не успела высохнуть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уединённой долине, в глубине гор, 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присел на корточки и начал копать яму, используя острый камень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духовную силу, не искал лёгких путей, просто выкопал слой почвы, где рос бамбук, затем сломал множество веток и листьев, бросил их в яму, собираясь засыпать всё золой от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напрягся, но Огонь в камне, спавший в его даньтяне,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парню вообще нет пользы! — с досадой подумал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глуши, без огнива и не зная магических заклинаний, где он найдёт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прожил семнадцать лет, но помнил только три дня. Он сожалел, что старший брат вырастил его так, что он никогда не знал нужды, никогда не ел холодной или твёрдой еды, не говоря уже о том,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искусство посвящения не было всемогущим, ведь оно не передавало опыт. Многие знали, как разжечь огонь, но впервые попробовав в дикой природе, задыхались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