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осторожно подошёл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можешь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кивнул — он ведь не впал в состояние безумия от сбитой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отступил на шаг и, словно приняв решение,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уйдём!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наклонился и присел, готовясь схватить руку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слегка опешил: неужели младший брат собирается нести его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отказаться, он услышал, как Чэнь Хэ торопит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уже слишком долго задержались здесь. Если не уйдём сейчас, нас могут нагнать.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который за всю жизнь ни разу не был на чьей-то спине: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хотел снова подтолкнуть его, но его ладонь была схвачена Ши Фэном, который начертал на песке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Магическое сокровище? — глаза Чэнь Хэ загорелись. — Точно, ведь есть же магические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часто используют магические сокровища и духовные инструменты для передвижения. Как он мог забыть об этом, если никогда не видел, чтобы старший брат их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 искал в своём магическом сокровище горчичного зерна. Он провёл в Долине Чёрной Бездны более двадцати лет и почти не пользовался магическими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нёс Чэнь Хэ в Пустыню Красных Ветров, он беспокоился, что слабая практика младшего брата может пострадать от духовной энергии сокровища, поэтому не использовал его. Когда он покинул Школу Бэйсюань, он ничего не взял с собой. Ши Фэн не был беден, но найти магическое сокровище, подходящее для этапа закладки основания,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ожидающий взгляд Чэнь Хэ, Ши Фэн решил просто взять любое сокровище и объяснить, что использование магического сокровища не потратит много его истинной сути, а задержка в восстановлении на пару дней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Чэнь Хэ увидел, что старший брат долго не может найти подходящее сокровище, он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меня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не оглядываясь, побежал к песчаной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Ядовитый Скорпион лежала без сознания на дне ямы, а вокруг неё ползали скорпионы.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быстро нас догнали, значит, у них должно быть быстрое магическое сокровище! Если я смог её одолеть, её практика не превышает этапа золотого ядра, — пробормотал Чэнь Хэ, активируя духовную энергию на ладони и без колебаний начал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именно искать, он просто взял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Поглощает духовную энергию — это магический инструмент! Отталкивает духовную энергию — тоже! Эх… обувь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Скорпионы, почувствовав запах истинного огня самадхи в духовной энергии Чэнь Хэ, поспешно отползли.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Хэ вернулся к Ши Фэну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заколки, нефритовая подвеска, трость и тёмный флакон для нюхательного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 удивлением понял, что его метод передачи знаний не был всесильным. Его младший брат оказался совершенно не разбирающимся в магических сокровищах.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брал всё, что реагировало на духовную энергию, даже деревянную заколку, которую старуха использовала для ясности ума. Если бы он встретил молодую женщину, он бы, наверное, снял с неё украшения, скрывающие её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невольно потер лоб. Сможет ли такой младший брат найти в будущем спутника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Бэйсюань проповедует гармонию с природой, взаимодействие инь и ян, и порядок четырёх сезонов. Большинство её последователей находят спутников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погрузиться в размышления о том, что младший брат никогда не понравится женщинам, Ши Фэн внезапно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Чэнь Хэ была несчастливой, так что лучше забыть о любовных узах и спутниках жизни! Даже если младший брат влюбится, он должен будет как можно скорее помочь ему избавиться от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безразлично взял из рук Чэнь Хэ флакон для нюхательного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пальцев он разорвал связь между Матушкой Ядовитый Скорпион и этим магическим сокровищем. В песчаной яме старуха снова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выбросил остальные вещи и снова взял флакон, внимательно изучая его, полагаясь на инстинктивное понимание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сокровища часто имеют активирующие заклинания, выгравированные прямо на них. Большинство культиваторов могут разобраться, как их использовать, но создать их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дым непрерывно вырывался из горлышка флакона, и вскоре поднялся сильный ветер. Чэнь Хэ вдруг вспомнил о ключевом вопросе: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каком направлении находится Долина Чёрной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палило, а вокруг простирались бескрайние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глубине песчаной ямы наконец появилось движение. Матушка Ядовитый Скорпион, разбуженная жарой, с трудом выползла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жестокий мальчишка! Врата Пяти Ядов… ох! Врата Пяти Ядов тебя не простят!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Ядовитый Скорпион, чувствуя головокружение, потрогала голову и обнаружила, что деревянная заколка исчезла, а трость тоже пропала. Она едва не выплюнула ещё крови. К счастью, произнеся заклинание, она смогла вернуть свои вещи, но самое ценное сокровище — Сосуд туманной дымки на тысячу ли —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Мальчишка! Ты жесток! — ругаясь, Матушка Ядовитый Скорпион, страдая от внутренних травм, поползла обратно через песчаные дюны.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путь сюда у неё ушла одна ночь, но теперь, чтобы вернуться, потребуется не меньше трёх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лучше бы я послушала своего ученика! — вздыхала Матушка Ядовитый Скорпион, продолжая путь и снова злясь на молодого господина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Ядовитый Скорпион жила в Вратах Пяти Ядов на Землях Мяо и никогда не бывала в пустыне. Ветер постоянно менял ландшафт дюн, и она даже не заметила, что сбилась с пути. Теперь ей понадобится не меньше десяти дней, чтобы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в каналах Чэнь Хэ ещё не зажили, и через два часа использования магического сокровища его духовная энергия начала иссякать.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жестом предложил младшему брату остановиться. Тот с досадой убрал сокровище, и чёрный дым рассеялся. Чэнь Хэ с удивлением обнаружил, что стоит на высоком дереве туранги, окружённый молодыми побегами с желтоватыми листьями, похожими на ивовые.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быстро посмотрел вниз, следуя за рукой, и обнаружил Ши Фэна на другой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впервые использовал магическое сокровище, — оправдывался он, не виня точку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усмехнулся. Ещё до того, как дым рассеялся, он увидел эту рощу туранги и не стал предупреждать младшего брата. Ведь падение с высоты было бы хуже, чем остаться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быстро убрал его, неправильно использовал духовную энергию, — Чэнь Хэ опустил голову,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недалеко от Пустыни Красных Ветров, и красная полоса песков всё ещё виднелась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тоже было неправильным, ведь на пути сюда они видели только каменистые равнины, а 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на дереве!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листвы раздался резкий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легко отклонил две стрелы, выпущенные в его сторону. Эти туранги были не моложе ста лет, их стволы были толщиной в десять человек, а ветви — крепкими. Большинство стрел не долетали до цели,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Ши Фэна, который спокойно закрыл глаза, делая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подожгите это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«поджечь», Чэнь Хэ почувствовал, как у него зачесалась голова. Ему нужно было время, чтобы восстановить духовную энергию. Перепрыгнуть на другое дерево было легко, но люди внизу, не видя их, всё равно подожгут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Чэнь Хэ раздвинул ветви и крикнул вниз. — Мы просто проходим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учился у Ши Фэна более десяти лет. Хотя он не владел особыми техниками, смотреть с высоты в несколько метров для него было легко. Он быстро оценил обстановку: это был караван с тяжёлым грузом, запряжённый старыми и тощими лошадьми. Охранников было несколько десятков, с кинжалами на поясах и луками в руках. Их лица были покрыты пылью, и они выглядели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нас напала стая волков, остальные из каравана разбежались, а мы с братом забрались на дерево, чтобы спастись, — спокойно и громко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едва не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караване тоже были ошеломлены: многие убегали от волков, забираясь на деревья, но никто не забирался так высоко. Даже персидская кошка, которую держал их лидер, не смогла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слышали звуки и стреляли в центр дерева, где листва была гуще, но никто не целился в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действительно сидели на дереве. Они не забирались туда, значит, не могли просто упасть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двое, обладаете отличными навыками! — средних лет мужчина с шрамом на лице прищурился,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ты странствуешь, тем лучше становится твоё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Туранги, хотя и имеют крепкие стволы, даже после смерти остаются стоять на месте. Но сидеть на тонких ветвях в верхней части дерева и при этом чётко говорить —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навыками мы ни обладали, против стаи волков мы бессильны, — с интересом ответил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направляетесь? Если не против, можете присоединиться к нашему каравану. Мы идём в Городок Цанши, который находится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хотел отказаться, но вдруг подумал, что некоторые культиваторы могут отслеживать направление духовной энергии. Поскольку его духовная энергия не позволяет ему и старшему брату напрямую вернуться в Долину Чёрной Бездны, запутать преследователей на пути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младший брат уверенно общается с «преследователями», Ши Фэн решил не говорить, что даже будучи тяжело раненым, он сможет справиться с ними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нехорошо, эти двое неизвестно откуда! — худой мужчина с белым бумажным веером украдкой посмотрел на заднюю часть каравана и шепнул на ухо лидеру с шрамом. — Чтобы убежать от волков, не нужно забираться так высоко. В лесу нет свежих следов волков, явно они лгут!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http://bllate.org/book/16345/1476997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