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осторожно подошёл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можешь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кивнул — он ведь не впал в состояние безумия от сбитой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отступил на шаг и, словно приняв решение,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наклонился и присел, готовясь схватить руку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слегка опешил: неужели младший брат собирается нести его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отказаться, он услышал, как Чэнь Хэ торопит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уже слишком долго задержались здесь. Если не уйдём сейчас, нас могут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который за всю жизнь ни разу не был на чьей-то спине: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хотел снова подтолкнуть его, но его ладонь была схвачена Ши Фэном, который начертал на песке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Магическое сокровище? — глаза Чэнь Хэ загорелись. — Точно, ведь есть же магические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часто используют магические сокровища и духовные инструменты для передвижения. Как он мог забыть об этом, если никогда не видел, чтобы старший брат их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 искал в своём магическом сокровище горчичного зерна. Он провёл в Долине Чёрной Бездны более двадцати лет и почти не пользовался магическими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нёс Чэнь Хэ в Пустыню Красных Ветров, он беспокоился, что слабая практика младшего брата может пострадать от духовной энергии сокровища, поэтому не использовал его. Когда он покинул Школу Бэйсюань, он ничего не взял с собой. Ши Фэн не был беден, но найти магическое сокровище, подходящее для этапа закладки основания,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ожидающий взгляд Чэнь Хэ, Ши Фэн решил просто взять любое сокровище и объяснить, что использование магического сокровища не потратит много его истинной сути, а задержка в восстановлении на пару дней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Чэнь Хэ увидел, что старший брат долго не может найти подходящее сокровище, он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 есть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не оглядываясь, побежал к песчаной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лежала без сознания на дне ямы, а вокруг неё ползали скорпионы.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быстро нас догнали, значит, у них должно быть быстрое магическое сокровище! Если я смог её одолеть, её практика не превышает этапа золотого ядра, — пробормотал Чэнь Хэ, активируя духовную энергию на ладони и без колебаний начал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именно искать, он просто взял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Поглощает духовную энергию — это магический инструмент! Отталкивает духовную энергию — тоже! Эх… обувь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Скорпионы, почувствовав запах истинного огня самадхи в духовной энергии Чэнь Хэ, поспешно отползли.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Хэ вернулся к Ши Фэну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заколки, нефритовая подвеска, трость и тёмный флакон для нюхательного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удивлением понял, что его метод передачи знаний не был всесильным. Его младший брат оказался совершенно не разбирающимся в магических сокровищах.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 всё, что реагировало на духовную энергию, даже деревянную заколку, которую старуха использовала для ясности ума. Если бы он встретил молодую женщину, он бы, наверное, снял с неё украшения, скрывающие её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невольно потер лоб. Сможет ли такой младший брат найти в будущем спутника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Бэйсюань проповедует гармонию с природой, взаимодействие инь и ян, и порядок четырёх сезонов. Большинство её последователей находят спутников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погрузиться в размышления о том, что младший брат никогда не понравится женщинам, Ши Фэн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Чэнь Хэ была несчастливой, так что лучше забыть о любовных узах и спутниках жизни! Даже если младший брат влюбится, он должен будет как можно скорее помочь ему избавиться от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безразлично взял из рук Чэнь Хэ флакон для нюхательного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пальцев он разорвал связь между Матушкой Ядовитый Скорпион и этим магическим сокровищем. В песчаной яме старуха снова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выбросил остальные вещи и снова взял флакон, внимательно изучая его, полагаясь на инстинктивное понимание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сокровища часто имеют активирующие заклинания, выгравированные прямо на них. Большинство культиваторов могут разобраться, как их использовать, но создать их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 непрерывно вырывался из горлышка флакона, и вскоре поднялся сильный ветер. Чэнь Хэ вдруг вспомнил о ключевом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каком направлении находится Долина Чёрной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палило, а вокруг простирались бескрайние пески.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глубине песчаной ямы наконец появилось движение. Матушка Ядовитый Скорпион, разбуженная жарой, с трудом выползла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жестокий мальчишка! Врата Пяти Ядов… ох! Врата Пяти Ядов тебя не простят!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Скорпион, чувствуя головокружение, потрогала голову и обнаружила, что деревянная заколка исчезла, а трость тоже пропала. Она едва не выплюнула ещё крови. К счастью, произнеся заклинание, она смогла вернуть свои вещи, но самое ценное сокровище — Сосуд туманной дымки на тысячу ли —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Мальчишка! Ты жесток! — ругаясь, Матушка Ядовитый Скорпион, страдая от внутренних травм, поползла обратно через песчаные дюны.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путь сюда у неё ушла одна ночь, но теперь, чтобы вернуться, потребуется не меньше трёх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лучше бы я послушала своего ученика! — вздыхала Матушка Ядовитый Скорпион, продолжая путь и снова злясь на молодого господина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жила в Вратах Пяти Ядов на Землях Мяо и никогда не бывала в пустыне. Ветер постоянно менял ландшафт дюн, и она даже не заметила, что сбилась с пути. Теперь ей понадобится не меньше десяти дней, чтобы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в каналах Чэнь Хэ ещё не зажили, и через два часа использования магического сокровища его духовная энергия начала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жестом предложил младшему брату остановиться. Тот с досадой убрал сокровище, и чёрный дым рассеялся. Чэнь Хэ с удивлением обнаружил, что стоит на высоком дереве туранги, окружённый молодыми побегами с желтоватыми листьями, похожими на ивовые.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быстро посмотрел вниз, следуя за рукой, и обнаружил Ши Фэна на другой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впервые использовал магическое сокровище, — оправдывался он, не виня точку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усмехнулся. Ещё до того, как дым рассеялся, он увидел эту рощу туранги и не стал предупреждать младшего брата. Ведь падение с высоты было бы хуже, чем остаться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быстро убрал его, неправильно использовал духовную энергию, — Чэнь Хэ опустил голову,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недалеко от Пустыни Красных Ветров, и красная полоса песков всё ещё виднелась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тоже было неправильным, ведь на пути сюда они видели только каменистые равнины, а 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на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листвы раздался резкий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легко отклонил две стрелы, выпущенные в его сторону. Эти туранги были не моложе ста лет, их стволы были толщиной в десять человек, а ветви — крепкими. Большинство стрел не долетали до цели,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Ши Фэна, который спокойно закрыл глаза,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подожгите это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«поджечь», Чэнь Хэ почувствовал, как у него зачесалась голова. Ему нужно было время, чтобы восстановить духовную энергию. Перепрыгнуть на другое дерево было легко, но люди внизу, не видя их, всё равно подожгут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Чэнь Хэ раздвинул ветви и крикнул вниз. — Мы просто проходим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учился у Ши Фэна более десяти лет. Хотя он не владел особыми техниками, смотреть с высоты в несколько метров для него было легко. Он быстро оценил обстановку: это был караван с тяжёлым грузом, запряжённый старыми и тощими лошадьми. Охранников было несколько десятков, с кинжалами на поясах и луками в руках. Их лица были покрыты пылью, и они выглядели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нас напала стая волков, остальные из каравана разбежались, а мы с братом забрались на дерево, чтобы спастись, — спокойно и громко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едва не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караване тоже были ошеломлены: многие убегали от волков, забираясь на деревья, но никто не забирался так высоко. Даже персидская кошка, которую держал их лидер, не смогла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слышали звуки и стреляли в центр дерева, где листва была гуще, но никто не целился в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действительно сидели на дереве. Они не забирались туда, значит, не могли просто упасть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двое, обладаете отличными навыками! — средних лет мужчина с шрамом на лице прищурился,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ты странствуешь, тем лучше становится твоё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Туранги, хотя и имеют крепкие стволы, даже после смерти остаются стоять на месте. Но сидеть на тонких ветвях в верхней части дерева и при этом чётко говорить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навыками мы ни обладали, против стаи волков мы бессильны, — с интересом ответил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 Если не против, можете присоединиться к нашему каравану. Мы идём в Городок Цанши, который находится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хотел отказаться, но вдруг подумал, что некоторые культиваторы могут отслеживать направление духовной энергии. Поскольку его духовная энергия не позволяет ему и старшему брату напрямую вернуться в Долину Чёрной Бездны, запутать преследователей на пути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младший брат уверенно общается с «преследователями», Ши Фэн решил не говорить, что даже будучи тяжело раненым, он сможет справиться с ними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нехорошо, эти двое неизвестно откуда! — худой мужчина с белым бумажным веером украдкой посмотрел на заднюю часть каравана и шепнул на ухо лидеру с шрамом. — Чтобы убежать от волков, не нужно забираться так высоко. В лесу нет свежих следов волков, явно они лгут!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http://bllate.org/book/16345/1476997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