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Яо считал, что на протяжении всего пути он был почтителен и осторожен с ней, не похож на отвратительного волокиту, но и не на бесчувственного дурака. Он не скупился на комплименты, когда это было уместно, и его методы были искусны. Он изображал, что сильно интересуется миром культивации, и даже Матушка Ядовитый Скорпион не заметила, что он замышляет что-то против её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действительно умеет красиво говорить, — женщина в ярких одеждах прикрыла лицо, изображая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Яо хотел что-то сказать, но внезапно перед ним мелькнула тень, и он почувствовал острую боль в спине, споткнулся и упал, разбив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ярких одеждах держала в руке серебряный хлыст, и её взгляд был полон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Вонючие мужчины из мирской жизни всегда думают, что несколькими сладкими словами могут обмануть женщину! Ты слишком высокого мнения о себе или считаешь меня глупой?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пустыня, ночь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 шла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столб огня исчез, и она предположила, что парень, получивший Огонь в камне, полностью истощил свою духовную силу. Исчезновение огня означало, что Огонь в камне тоже был на пределе, и это был идеальный момент для того, чтобы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она была отравлена гу, и яд невозможно было вылечить. Огонь в камне как раз мог помочь ей избавиться от этой болезни. Хотя Матушка Ядовитый Скорпион изучала Врата Пяти Ядов, её техники не были связаны с иньской энергией, и она выращивала зелёных огненных скорпионов.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 не беспокоилась, что Чэнь Хэ сможет подчинить Огонь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даже если он достиг завершения закладки основания, он был слишком молод, и его основание было нестабильным. В его даньтянь было недостаточно духовной энергии, чтобы подчинить Огонь в камне. Иначе почему бы они оставили Огонь в камне в семье Чэнь без внимания, пока кто-то не обнаружил его и не поднял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находился Чэнь Хэ, было не так сложно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просто следовать в одном направлении, ища участки с аномально большим количеством песчаных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тебе не повезло, — Матушка Ядовитый Скорпион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краю впадины в песке и выпустила десяток скорпионов, которые начали рыться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 не успела закончить смеяться, как почувствовала боль в затылке, и её подняли в воздух. Зелёные скорпионы, обитавшие на её теле, не атаковали, а поспешно отползли.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ясный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как ты смеешь, отпусти свою бабушку!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Огонь в камне? — снова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жесток, парень! Я — внешний страж Врат Пяти Ядов, сегодня я проиграла, но отпусти меня, и моя школа не будет с тобой связываться 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 боли, и Матушка Ядовитый Скорпион отлетела в сторону, изо рта хлынула кровь, и она упала прямо в песчаную впадину.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 — Матушка Ядовитый Скорпион говорила, харкая кровью, пока не потеряла сознание от тяжёлых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хлопнул в ладоши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Пяти Ядов? Что это? Это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 на другую сторону дюны, где Ши Фэн сидел со скрещенными ногами, его лицо то бледнело, то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Чэнь Хэ был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сознание, подчиняя Огонь в камне, а когда очнулся, увидел огромную впадину. Огонь в камне уже спокойно спал в его даньтянь, но его старший брат, казалось, был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появилась какая-то женщина, называвшая себя бабушкой, очевидно, демоническая совершенствующаяся. Чэнь Хэ не стал церемониться и просто вырубил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пошатнулся, его глаза широко раскрылись, и он схватил руку Чэнь Хэ так сильно, что тому стало больно, но он не издал ни звука, только выпустил духовную энергию, пытаясь помочь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открыл рот, словно хотел что-то сказать, но изо рта тут же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Старший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дрожал всем телом, через несколько секунд он глубоко вздохнул и посмотрел на Чэнь Хэ с рассеянным взглядом, что заставило Чэнь Хэ ещё больше обеспокоиться, но он не решался говорить,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Ши Фэн отпустил его руку, прижал ладонь к груди и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всё моя вина, я… — Чэнь Хэ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покачал головой, остановив его, а затем медленно написал на песке несколько слов: «Я видел демона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обида на свою судьбу, беспокойство за младшего брата — всё это вместе вызвало такого демона сердца. Чэнь Хэ вырос в семье Чэнь, а сам Ши Фэн жил в Долине Чёрной Бездны, как будто мёртвый. Внезапно город Юньчжоу превратился в море огня, пламя распространилось на Утёс Касающийся Небес, он преследовал его тысячи ли, пока не добрался до Пустыни Красных Ветров и снова не встретил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была определена, ошибка совершена. Чэнь Хэ не имел никакого уровня совершенствования, а он сам потерял смысл жизни. В конце, полный ненависти к Небесному Дао и судьбе, он передал своё наследие Чэнь Хэ, который также был обречён на три бедствия и девять напастей, надеясь, что тот будет жить вопреки Небесному Дао, чтобы хоть как-то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иллюзии была слишком реальной, Ши Фэн едва смог выбраться. Он подумал, что если бы действительно погрузился в ощущение свободы от всего, без сожалений, то был бы побеждён демоном сердца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помнил, что младший брат всё ещё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яшмовые шары младшего брата, как он катался, как клубок, у Омута Чёрной Бездны, его лицо, полное слёз, когда у него украли паровую булочку, его беспокойство о своём росте и внешности, когда он смотрел на отражение в воде, его хитрая и легкомысленная улыбка, когда он говорил: «Среди гор люди подобны ароматным травам, пьют каменные источники в тени сосен…»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сердца? — Чэнь Хэ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обычных людей, у которых в жизни бывают болезни и несчастья, некоторые из них незначительны, некоторые проходят со временем, а некоторые могут убить. Демон сердца — это то, что может прийти в любой момент и причинить неизвестные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были те, кого никогда не беспокоили демоны сердца, и они спокойно совершенствовались до вознесения. Были и те, кто достиг великих высот, занимал высокие посты в крупных школах, но впал в безумие во время затворничества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Демона сердца трудно описать, ещё труднее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Фэн хмурится и бледнеет, Чэнь Хэ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несколько раз успокаивал дыхание, но в груди всё ещё чувствовал тяжесть и заложенность, понимая, что слишком глубоко погрузился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Обет молчания заключается в том, чтобы не создавать карму и не совершать грехов, в строгом смысле даже писать запрещено. Ши Фэн в иллюзии был готов умереть, передавая наследие школы, насмехаясь над Небесным Дао и судьбой, разрушая годы спокойного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погрузился в иллюзию, и его мысли стали бурными, нанеся урон самому себе. Не только меридианы, но и его изначальный дух были затронуты, Ши Фэн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Пустыня Красных Ветров не зря получила своё имя. Если попасть в песчаную бурю, даже культиватор на этапе золотого ядра может погибнуть. Сейчас он не мог использовать свою истинную суть, а уровень Чэнь Хэ был ещё невысок. Чтобы подавить злобу Огня в камне, Ши Фэн временно запечатал его в даньтянь Чэнь Хэ, и он откроется только с ростом уровня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оставаться, — оглядевшись, Чэнь Хэ сказал то, что заставило Ши Фэн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ещё не успел порадоваться сообразительности младшего брата, как был ошеломлён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осторожно оторвал два куска ткани от своего халата, один накинул на себя, а другой показал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преследует нас в Пустыне Красных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показал рукой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Юньчжоу были люди, которые видели меня, они не проблема, но если тебя узнают, и твои враги придут… мы не сможем вернуться в Долину Чёрной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мог не улыбнуться, глядя на такого серьёзного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серьёзно ранен, и его изначальный дух пострадал, но это всё. Если бы культиваторы не могли двигаться после ранения, что бы делали те, кто сталкивался с врагами и заговорами?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использовать истинную суть нужно было только для скорейшего выздоровления, её использование усугубляло ранение, но в Срединных землях было мало тех, кто мог бы заставить Ши Фэн рискнуть жизнью, и половина из них была в Долине Чёрной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шестеро достопочтенных Пути Демонов, учитель Великих Снежных гор, Король Гу из земель Мяо, хозяин острова Фэйцюн в Восточном море — разве они лично будут преследовать «удачливого» молодого человека, получившего Огонь в камне, чей уровень даже не достиг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Цюй Юань «Девять песен. Горный дух», последняя строка потеряна, «Среди гор люди подобны ароматным травам, пьют каменные источники в тени сосен. ----------, ты думаешь обо мне, но сомневаешься».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«Горный дух» такой красивый, — ты думаешь обо мне, но сомневаешься. Поэтому предполагается, что потерянная строка должна быть «Я действительно думаю о тебе», а затем «Ты думаешь обо мне, но сомневаешься». Вот почему Ши Фэн смеялся и стучал по Чэнь Хэ — не из-за первых двух строк, которые хвалили его внешность, а из-за скрытого смысла последних двух строк, самая хитрая часть была потеряна, и это была строка «Я думаю о тебе», оставив только вопрос «Ты думаешь обо мне, но сомневаешься?»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для переродившихся: Не думайте, что, переродившись, вы станете Ся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http://bllate.org/book/16345/1476992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