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Больно, пощадите, ааа! — Голос Огня в камне, наконец сдавшегося и умоляющего о пощаде, становился всё тише. Ши Фэн медленно растворял свою изначальную сущность и вливал её в тело Чэнь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метод, сравнимый с передачей знаний через посвящение, стоил жизни тому, кто его применял, но давал всё знание и истинную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мгновения перед потерей сознания Ши Фэн оставил в пробуждающемся сознании Чэнь Хэ фразу, которая навсегда осталась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Небесное Дао желает твоей смерти, предопределение делает твою жизнь несчастной, но ты должен жить! Отрекись от всех чувств, стань бесчувственным и бесстрастным, не заботься ни о ком, не верь никому, и посмотрим, что сможет сделать с тобой Небесное Дао.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Яо, опираясь на колени, тяжело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роскошные одежды, когда-то аккуратно сшитые из качественной ткани, были покрыты пятнами грязи и пыли. На его одежде сидела огромная зелёная скорпионка, поднявшая хвост. Обычный человек, увидев это, вероятно, потерял бы сознание, но молодой господин Яо, несмотря на бледность лица, держался стойко.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был внешним управляющим в небольшой школе совершенствования и иногда заботился о духовных питомцах посещавших гору культиваторов. Он видел не только ядовитых скорпионов размером с кулак, но и пауков размером с мельничный жернов. Яд этих духовных питомцев был слишком ценен, и демонические совершенствующиеся не позволяли им кусать или жалить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Ядовитый Скорпион щурилась. Она долго следила за молодым господином Яо перед тем, как похитить его. Когда столб огня взметнулся в небо, она собственными ушами слышала, как он кричал своим слугам, чтобы они бежали, утверждая, что весь город Юньчжоу сгорит.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Пожар начался на востоке города, но люди в западной части, в гостинице, уже спешили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Культиваторы знали, насколько страшен Огонь в камне, но как об этом мог знать обычный человек? Разве это не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он определённо лжёт. Пустыня Красных Ветров чрезвычайно опасна. Даже для таких, как мы, если уровень совершенствования недостаточно высок, там невозможно выжить, — с презрением сказала женщина в ярких одеждах и серебряных украшениях, не глядя на молодого господина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сжал кулаки и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Ядовитый Скорпион, конечно, не была знаменитостью в мире культивации, но её ученица, Фея Белой Сороконожки, преследуя демона, уничтожившего Юньчжоу, случайно получила наследие древнего демонического клана и за сто лет достигла этапа изначального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это, молодой господин Яо не осмеливался её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старый друг семьи Чэнь. В детстве я иногда играл в пруду у них во дворе. Тогда я чувствовал, что в глубине что-то зовёт, но после того, как с маленьким господином Чэнь там произошёл несчастный случай, слуги стали следить за этим местом, и я не мог подойти ближе, — молодой господин Яо спокойно сочинял ложь. — С тех пор я всегда чувствую опасность. Если вы, божественная сестра, мне не верите, я ничего не могу с этим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ярких одеждах плюнула и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Ядовитый Скорпион хриплым голосом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твои корни и кости ещё ничего, ты не совсем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не слушайте его! — Женщина волновалась. — Пустыня Красных Ветров — настолько опасное место, как можно позволить этому болтуну обмануть вас несколькими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не волнуйся, моя хорошая ученица, — Матушка Ядовитый Скорпион постучала своей тростью, и её морщинистое лицо исказилось в зловещей улыбке. — Парень, ты всё время лгал в Юньчжоу, думаешь, я не знаю? Я слышала, как твои слуги говорили, что ты схватил одного человека на дороге, назвал его маленьким господином Чэнь и притворился, что знаешь его, чтобы отправить обратно. Маленький Чэнь пропал в горах, когда ему было шесть лет. Как ты мог 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Чэнь держала это в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слуга говорил, что ты посещал семью Чэнь с подарками в первый месяц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уже двадцать, как я мог войти во внутренний двор? Глупый господин Чэнь всегда был заперт в доме. Когда я встретил его на улице Юньчжоу, я действительно был удивлён. Что касается истории о храме Осенних Листьев три года назад, это была просто ложь, чтобы обмануть его. Ведь этот глупец ничего не помнит. Он забывает не только то, что произошло три года назад, но и то, что ел три дня назад. Я давно интересовался прудом во дворе семьи Чэнь и хотел найти возможность узнать о нём больше, поэтому и вёл себя так в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Переродившись, молодой господин Яо почувствовал, что стал смелее. Он с лёгкостью сочинял эту ложь, а после даже гордился тем, как убедительно всё звучало.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 — Женщина в ярких одеждах прикрыла рот рукой, её глаза полны насмешки. — Ребёнок, пропавший в шесть лет, и через десять лет ты смог узнать его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Ядовитый Скорпион тоже не смогла сдержать странного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Яо обливался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 он бормотал, не находя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 и Чэнь Хэ, двоюродные братья, действительно имели некоторое сходство, но не настолько, чтобы их можно было спутать с первого взгляда. Культиваторы, которые крутились вокруг семьи Чэнь столько дней, наверняка видели Чэнь Шу. Даже если бы молодой господин Яо лгал, что Чэнь Шу и Чэнь Хэ выглядят одинаково, ему бы никто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глупец действительно был другим, выглядел лучше и больше не был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конкретные различия молодой господин Яо не мог вспомнить, ведь для него образ глупого Чэнь Хэ был из прошлой жизни, сотни лет назад, и уже стёрся из памяти. Он хорошо помнил только одну сцену: много лет назад, спускаясь с горы за покупками, он случайно встретил человека в снежном плаще, с белыми одеждами и высоко завязанными седыми волосами, который беззаботно обнажал родинку на левом виске.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равнодушен, словно он смотрел свысока на весь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 чертами лица, казавшимися двадцатилетними, с первого взгляда не вызывал ассоциаций с достопочтенным Пути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Яо умно спрятался и не попал в число тех, кто был сожжён дотла. Именно поэтому, когда он выбрался из руин, дрожа от ужаса, он едва мог стоять, а в его сердце смешивались зависть и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глупец из семьи Чэнь, тот самый ребёнок, которого даже слуги не принимали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Огонь в камне, разве Чэнь Хэ мог бы быть таким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Небесное Дао и удача — почему кто-то получает такую удачу, а он должен бороться в пыли? Чэнь Хэ всё ещё выглядел на двадцать лет, а он уже старел. Оба они были культиваторами с подходящими корнями, почему такая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опутан ненавистью, и его совершенствование не могло прогрессировать. Так прошло сто лет, и молодой господин Яо, так и не достигнув закладки основания, тихо умер в маленькой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Переродившись, неужели он должен повторить всё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молодой господин Яо был охвачен сомнениями, он услышал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далёком горизонте появился столб красного огня, взметнувшийся в небо и выделяющийся в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Огонь в камне! — с волнением сказала Матушка Ядовитый Скорпион. — Этот парень ещё слишком слаб, он сбежал сюда и больше не может контролировать Огонь в камне!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мы успели вовремя. Мы шли несколько дней, таща этого бесполезного парня, и только теперь достигли этой пустынной каменистой местности, где можем видеть этот столб огня. Я боюсь, что те, кто идёт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Этот столб огня находится на расстоянии дня пути от нас, — Матушка Ядовитый Скорпион поняла, что если она хочет воспользоваться этой возможностью, то должна действовать быстро, иначе будет поздно. — По слухам, этому парню ещё нет двадцати, но он уже достиг завершения закладки основания. Также говорят, что он ученик большой школы, поэтому нужно опасаться, что другие придут за своей долей! Если мы не ускоримся, то не успеем даже на крохи. Ур, ты останешься с этим парнем и спрячешься где-нибудь, а я пойду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Ядовитый Скорпион одобрительно кивнула, бросила магический инструмент и улетела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Яо поднялся, изображая негодование: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где появился столб огня, — это Пустыня Красных Ветров. Я не лгал вашей учительнице.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ярких одеждах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знает так много. Почему вы не воспользовались возможностью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красота подобна цветам и луне, и видно, что ваше совершенствование глубоко, — молодой господин Яо пустился в пустые комплименты. — Я знаю свои пределы, в этой пустыне полно диких волков, я не смогу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ему бежать? Следуя за этой женщиной, он, возможно, получит её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Наследие древнего демонического клана! Даже если оно не даст такого прямого усиления, как Огонь в камне, его возможности безграничны. Получив его, можно спокойно совершенствоваться!»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я мало что видел в этом мире. Теперь, когда ваши учитель и ученица вывели меня сюда, я не хочу возвращаться, — молодой господин Яо говорил это, украдкой глядя на женщину в ярких одеждах.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которая в будущем станет знаменитой Феей Белой Сороконожки, на самом деле была довольно обычной внешности, но её одежда, обнажающая руки и живот, подчёркивала её изящную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http://bllate.org/book/16345/1476985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