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резко поднялась, и Огонь в камне, освобождённый от оков, с радостью расправил свои «крылья». Ветер нёс с собой огненный песок, и он, подчиняясь ветру, поглощал песчинки, а его края весело подпрыгивали. Он поднялся над землёй, оглядывая дюны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 полуночи до рассвета подавляло янский огонь, поэтому Огонь в камне был вялым и не стал изливать огненный дождь, расширяя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закрыв глаза, почувствовал движение энергии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без колебаний погрузилась в столб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Огонь в камне подпрыгнул на месте. Увидев, что это Чэнь Хэ, он тут же издал звук, в десятки раз громче прежнего шипения, как будто это был разбитый мех. Огненный столб высотой в несколько чжанов не мог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духовной силе Чэнь Хэ, Огонь в камне понял и выпустил язычок пламени, ласково облизывая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Фэн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огонь взметнулся вверх, словно сеть, плотно обвивая огненный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Чии! — Огонь в камне яростно сопротивлялся, узнав то, что ранее сковало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огонь быстро распространился, используя преимущество времени, и вскоре заполнил последний промежуток. Огонь в камне оказался полностью заперт в белом огне, и единственный выход был в направлении, где стоял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другое существо, только что обретшее разум, оно бы, конечно, бросилось в объятия хозяина. Но Огонь в камне по своей природе был упрямым и жестоким, и чем больше его подавляли, тем яростнее он сопротивлялся, переворачиваясь и ударяя по сковывающей его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будто он защищает хозяина, заставил Чэнь Хэ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Огонь в камне. Эта вещь, хоть и была его удачей, но также и его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Огонь в камне признал его хозяином, это было не по его воле. Этот истинный огонь самадхи в итоге сжёг семью Чэнь дотла и чуть не превратил весь город Юньчжоу в море огня. Кто мог полюбить такое, после стольких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был одним из тех, кто жаждал удачи и сходил с ума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Чи-чуу-чуу! — Огонь в камне отчаянно кричал, превращаясь в огненную стену перед Чэнь Хэ, словно торопя его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испытывал странный страх перед Ши Фэном, даже когда большая часть его разума была стёрта, и он вернулся к состоянию, в котором был при рождении, он всё равно инстинктивно боялся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Огонь в камне, отчаянно защищающего его, и на старшего брата вдалеке, Чэнь Хэ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происходит процесс подчинения Огня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наконец отбросил свои предубеждения против огненного шара и шагнул вперёд, в огонь, осторожно впуская свою духовную силу в пламя, а затем направляя часть огня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неправильно понял действия Чэнь Хэ, решив, что тот хочет «сражаться бок о бок с ним», и тут же возгордился, повернувшись и продолжая кричать на белый огонь, с явной гордостью: «Я тебя не боюсь, за мной стоит кто-то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подталкивал Чэнь Хэ назад, эта поза была бы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снова подумал, что же Ши Фэн сделал с ним, что даже такое жестокое существо, как Огонь в камне, так его боится. Если бы он знал, что старший брат настолько силён, он бы давно в Долине Чёрной Бездны отомстил тем старым плутам.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огонь внезапно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заставил даже Чэнь Хэ вздрогнуть, и он почувствовал, как Огонь в камне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столб уже уменьшился на две трети, и Огонь в камне больше не поглощал огненный песок и не смел трогать духовную силу Чэнь Хэ. В кризисной ситуации он мог только отчаянно мобилизовать все свои силы, чтобы сдержать белый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путешественник, загнанный волком в хижину, он хотел загородить дверь всем,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«тяжёлая» битва. Чэнь Хэ сосредоточенно контролировал Огонь в камне, медленно отступая и прорываясь, в то время как белый огонь неумолимо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постепенно привык к духовной силе Чэнь Хэ, и каждое пламя медленно проникало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 полуночи до рассвета было неблагоприятным для янского огня, но поскольку Чэнь Хэ и Ши Фэн были учениками одной школы, он едва сдерживал несколько попыток белого огня поглотить его. Тогда Огонь в камне почувствовал вкус победы и с нетерпением приблизился к Чэнь Хэ, инстинктивно проникнув в его энергетические каналы и направившись в даньтянь, чтобы слиться с духовной силой и выйти, чтобы отбросить постоянно атакующий белый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время с полуночи до рассвета прошло. Чтобы поддерживать силу атаки белого огня, Ши Фэн был вынужден увеличивать свою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закрыл глаза, пот струился по его лицу, и он держался только благодаря принятым ранее духовным пилюлям.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несколько раз хотел остановиться, но, видя, что Чэнь Хэ ещё стоял,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младшего брата много лет, и Чэнь Хэ был талантлив, с хорошими корнями, его практика шла постепенно. Но заставить его использовать духовную силу, чтобы полностью подчинить Огонь в камне,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в Пустыне Красных Ветров, и Огонь в камне умно использовал огненный песок, чтобы сдерживать белый огонь, облегчая давление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 последних сил держался, его сознание постепенно туманилось, и он чувствовал только, как духовная сила циркулирует вместе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цикл, двенадцать циклов…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молча считал. Когда дойдёт до тридцати шести циклов, Огонь в камне больше не сможет стереть следы духовной силы Чэнь Хэ. Тогда он загонит Огонь в камне в даньтянь Чэнь Хэ, и эта долгая битва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подчинения — когда он сольётся с духовной силой Чэнь Хэ, куда он денется? Просто запечатать его, а когда Чэнь Хэ достигнет уровня формирования золотого ядра, можно будет снять печать, и не придётся слушать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опустил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понял, что тот потерял сознание, но внешне не подал виду, хотя внутри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Огонь в камне с ужасом осознал, что белый огонь уже беззвучно окружил всю дюну, и даже если он бросит хозяина, то не сможет сбежать. Он издал долгий плач и тут же нырнул в энергетические каналы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мгновенно переместился, оказавшись рядом с Чэнь Хэ быстрее, чем Огонь в камне, и приготовился поймать потерявшего сознание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не «полностью спрятавшийся» Огонь в камне в панике закричал и, вместо того чтобы скрыться, внезапно развернул свои пламена.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Фэн, беспокоясь о Чэнь Хэ, не отпустил его, а лишь использовал свою истинную суть, чтобы блокировать огонь. Поскольку он был слишком близко к Чэнь Хэ, Ши Фэн использовал только истинную суть, без иньского огня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Огонь в камне уже слился с духовной силой Чэнь Хэ, и, столкнувшись с истинной сутью Ши Фэна, произошло сильное изменение однородной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сузил глаза, чувствуя, что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их школы уже давно были доведены им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порождает инь, день сменяется ночью, энергия достигает предела и разрушается. Метод, который должен был быть полон жизненной силы, из-за практики до предела автоматически превратился в разрушительную энергию, почти сравнимую с демоническими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практиковал недолго, и его духовная сила была полна жизненной силы. Обычно Ши Фэн был осторожен, но сейчас Чэнь Хэ потерял сознание, а Огонь в камне в панике решил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силы столкнулись, это было как одновременное появление рождения и смерти, и они неизбежно слились, создав чёрный вихрь, который разорвал воздух. Дикая духовная сила Пустыни Красных Ветров также хлынула внутрь, вызывая различные древние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Заблудившиеся караваны, отчаянные крики тех, кто бежал от преследования, и практикующие, которые сошли с пути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иллюзий обрушилось на Ши Фэна, но он лишь нахмурился и крепко держал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Огонь в камне дрогнул и сжался, также оказавшись втянутым в вихрь. Затем раздались громовые взрывы от столкновения различных духовных сил, и когда пыль рассеялась, Ши Фэн обнаружил, что стоит в пустыне под палящим солнцем, совершенно один. Чэнь Хэ исчез, и Огонь в камне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холодно смотрел, как он сам идёт по пустыне, словно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пытаясь выйти из иллюзии, но не смог. Нахмурившись, он снова открыл глаза и стал внимательно наблюдать за этой странной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управления ветром, лёгкие движения — иллюзия была настолько реалистичной, словно он действительно летел по пустыне. Ши Фэн даже мог видеть, как «он сам» внимательно изучает различия в огненном песке, методично преследуя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Преследовал ли он Огонь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песок, из которого была высосана вся энергия, действительно выглядел так, будто через него прошёл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Фэн не был так твёрд духом, он мог бы подумать, что действительно потерял младшего брата и отчаянно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всегда такие: сначала кажется, что ты смотришь на себя со стороны, видишь свои выражения. Большинство людей, не обладая твёрдостью духа, видя себя в иллюзии, непроизвольно втягиваются в неё, становясь частью галлюцинации и подвергаясь её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беспощадно палило над Пустыней Красных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«Ши Фэн» остановился перед участком чёрного песка другого цвета и вытащил из него обломки серебристо-коричневого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практикующий, и, возможно, демонический совершенствующийся из Врат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