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резко поднялась, и Огонь в камне, освобождённый от оков, с радостью расправил свои «крылья». Ветер нёс с собой огненный песок, и он, подчиняясь ветру, поглощал песчинки, а его края весело подпрыгивали. Он поднялся над землёй, оглядывая дюны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 полуночи до рассвета подавляло янский огонь, поэтому Огонь в камне был вялым и не стал изливать огненный дождь, расширяя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закрыв глаза, почувствовал движение энергии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без колебаний погрузилась в столб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Огонь в камне подпрыгнул на месте. Увидев, что это Чэнь Хэ, он тут же издал звук, в десятки раз громче прежнего шипения, как будто это был разбитый мех. Огненный столб высотой в несколько чжанов не мог подобраться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духовной силе Чэнь Хэ, Огонь в камне понял и выпустил язычок пламени, ласково облизывая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Фэн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огонь взметнулся вверх, словно сеть, плотно обвивая огненный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Чии! — Огонь в камне яростно сопротивлялся, узнав то, что ранее сковало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огонь быстро распространился, используя преимущество времени, и вскоре заполнил последний промежуток. Огонь в камне оказался полностью заперт в белом огне, и единственный выход был в направлении, где стоял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другое существо, только что обретшее разум, оно бы, конечно, бросилось в объятия хозяина. Но Огонь в камне по своей природе был упрямым и жестоким, и чем больше его подавляли, тем яростнее он сопротивлялся, переворачиваясь и ударяя по сковывающей его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будто он защищает хозяина, заставил Чэнь Хэ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любил Огонь в камне. Эта вещь, хоть и была его удачей, но также и его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Огонь в камне признал его хозяином, это было не по его воле. Этот истинный огонь самадхи в итоге сжёг семью Чэнь дотла и чуть не превратил весь город Юньчжоу в море огня. Кто мог полюбить такое, после стольких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был одним из тех, кто жаждал удачи и сходил с ума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Чи-чуу-чуу! — Огонь в камне отчаянно кричал, превращаясь в огненную стену перед Чэнь Хэ, словно торопя его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испытывал странный страх перед Ши Фэном, даже когда большая часть его разума была стёрта, и он вернулся к состоянию, в котором был при рождении, он всё равно инстинктивно боялся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Огонь в камне, отчаянно защищающего его, и на старшего брата вдалеке, Чэнь Хэ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происходит процесс подчинения Огня в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наконец отбросил свои предубеждения против огненного шара и шагнул вперёд, в огонь, осторожно впуская свою духовную силу в пламя, а затем направляя часть огня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неправильно понял действия Чэнь Хэ, решив, что тот хочет «сражаться бок о бок с ним», и тут же возгордился, повернувшись и продолжая кричать на белый огонь, с явной гордостью: «Я тебя не боюсь, за мной стоит кто-то сильный!»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подталкивал Чэнь Хэ назад, эта поза была бы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снова подумал, что же Ши Фэн сделал с ним, что даже такое жестокое существо, как Огонь в камне, так его боится. Если бы он знал, что старший брат настолько силён, он бы давно в Долине Чёрной Бездны отомстил тем старым плутам.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огонь внезапно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заставил даже Чэнь Хэ вздрогнуть, и он почувствовал, как Огонь в камне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столб уже уменьшился на две трети, и Огонь в камне больше не поглощал огненный песок и не смел трогать духовную силу Чэнь Хэ. В кризисной ситуации он мог только отчаянно мобилизовать все свои силы, чтобы сдержать белый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путешественник, загнанный волком в хижину, он хотел загородить дверь всем,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«тяжёлая» битва. Чэнь Хэ сосредоточенно контролировал Огонь в камне, медленно отступая и прорываясь, в то время как белый огонь неумолимо наступал.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постепенно привык к духовной силе Чэнь Хэ, и каждое пламя медленно проникало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 полуночи до рассвета было неблагоприятным для янского огня, но поскольку Чэнь Хэ и Ши Фэн были учениками одной школы, он едва сдерживал несколько попыток белого огня поглотить его. Тогда Огонь в камне почувствовал вкус победы и с нетерпением приблизился к Чэнь Хэ, инстинктивно проникнув в его энергетические каналы и направившись в даньтянь, чтобы слиться с духовной силой и выйти, чтобы отбросить постоянно атакующий белый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время с полуночи до рассвета прошло. Чтобы поддерживать силу атаки белого огня, Ши Фэн был вынужден увеличивать свою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закрыл глаза, пот струился по его лицу, и он держался только благодаря принятым ранее духовным пилюлям.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несколько раз хотел остановиться, но, видя, что Чэнь Хэ ещё стоял,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 младшего брата много лет, и Чэнь Хэ был талантлив, с хорошими корнями, его практика шла постепенно. Но заставить его использовать духовную силу, чтобы полностью подчинить Огонь в камне, было вынужденной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в Пустыне Красных Ветров, и Огонь в камне умно использовал огненный песок, чтобы сдерживать белый огонь, облегчая давление на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из последних сил держался, его сознание постепенно туманилось, и он чувствовал только, как духовная сила циркулирует вместе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цикл, двенадцать циклов…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тоже молча считал. Когда дойдёт до тридцати шести циклов, Огонь в камне больше не сможет стереть следы духовной силы Чэнь Хэ. Тогда он загонит Огонь в камне в даньтянь Чэнь Хэ, и эта долгая битва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подчинения — когда он сольётся с духовной силой Чэнь Хэ, куда он денется? Просто запечатать его, а когда Чэнь Хэ достигнет уровня формирования золотого ядра, можно будет снять печать, и не придётся слушать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медленно опустил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понял, что тот потерял сознание, но внешне не подал виду, хотя внутри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Огонь в камне с ужасом осознал, что белый огонь уже беззвучно окружил всю дюну, и даже если он бросит хозяина, то не сможет сбежать. Он издал долгий плач и тут же нырнул в энергетические каналы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мгновенно переместился, оказавшись рядом с Чэнь Хэ быстрее, чем Огонь в камне, и приготовился поймать потерявшего сознание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не «полностью спрятавшийся» Огонь в камне в панике закричал и, вместо того чтобы скрыться, внезапно развернул свои пламена.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Фэн, беспокоясь о Чэнь Хэ, не отпустил его, а лишь использовал свою истинную суть, чтобы блокировать огонь. Поскольку он был слишком близко к Чэнь Хэ, Ши Фэн использовал только истинную суть, без иньского огня в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Огонь в камне уже слился с духовной силой Чэнь Хэ, и, столкнувшись с истинной сутью Ши Фэна, произошло сильное изменение однородной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сузил глаза, чувствуя, что что-то идёт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их школы уже давно были доведены им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порождает инь, день сменяется ночью, энергия достигает предела и разрушается. Метод, который должен был быть полон жизненной силы, из-за практики до предела автоматически превратился в разрушительную энергию, почти сравнимую с демоническими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Хэ практиковал недолго, и его духовная сила была полна жизненной силы. Обычно Ши Фэн был осторожен, но сейчас Чэнь Хэ потерял сознание, а Огонь в камне в панике решил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силы столкнулись, это было как одновременное появление рождения и смерти, и они неизбежно слились, создав чёрный вихрь, который разорвал воздух. Дикая духовная сила Пустыни Красных Ветров также хлынула внутрь, вызывая различные древние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Заблудившиеся караваны, отчаянные крики тех, кто бежал от преследования, и практикующие, которые сошли с пути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иллюзий обрушилось на Ши Фэна, но он лишь нахмурился и крепко держал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Огонь в камне дрогнул и сжался, также оказавшись втянутым в вихрь. Затем раздались громовые взрывы от столкновения различных духовных сил, и когда пыль рассеялась, Ши Фэн обнаружил, что стоит в пустыне под палящим солнцем, совершенно один. Чэнь Хэ исчез, и Огонь в камне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холодно смотрел, как он сам идёт по пустыне, словно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пытаясь выйти из иллюзии, но не смог. Нахмурившись, он снова открыл глаза и стал внимательно наблюдать за этой странной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управления ветром, лёгкие движения — иллюзия была настолько реалистичной, словно он действительно летел по пустыне. Ши Фэн даже мог видеть, как «он сам» внимательно изучает различия в огненном песке, методично преследуя что-то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Преследовал ли он Огонь в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песок, из которого была высосана вся энергия, действительно выглядел так, будто через него прошёл Огонь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Фэн не был так твёрд духом, он мог бы подумать, что действительно потерял младшего брата и отчаянно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Иллюзии всегда такие: сначала кажется, что ты смотришь на себя со стороны, видишь свои выражения. Большинство людей, не обладая твёрдостью духа, видя себя в иллюзии, непроизвольно втягиваются в неё, становясь частью галлюцинации и подвергаясь её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беспощадно палило над Пустыней Красных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«Ши Фэн» остановился перед участком чёрного песка другого цвета и вытащил из него обломки серебристо-коричневого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практикующий, и, возможно, демонический совершенствующийся из Врат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