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Чи-чуу! — огненный шар выкатился из песчаной ямы, с любопытством кружась вокруг бледно-нефритового шара и издавая весёлое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опустил голову и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наконец пробормотал низким,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Чэнь, двоюродный брат… Они хотят моей смерти только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шар, ласково приблизившийся, был оттолкнут Чэнь Хэ в порыве гнева. Шар тут же начал кататься по песку, издавая непрерывные звуки «чуу-чуу», но случайно скатился с дюны и в мгновение ока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не Огонь в камне, тётушка всё равно не потерпела бы меня… Нет, вся семья Чэнь. Даже если бы я не утонул, в будущем, когда пришло бы время учиться и жениться, всё равно пришлось бы приглашать гадателя, чтобы проверить мою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наконец поднял голову. Ни слёз, ни уныния. Как только он всё понял, он больше не горевал о тех, кто этого не заслуживал.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перехотелось знать что-либо о семье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Бледно-нефритовый шар снова напомнил ему о глазах двоюродного брата, полных ненависти и отвращения. Хотя, находясь в огне, Чэнь Хэ на мгновение хотел спросить, где его отец, знает ли он обо всём этом, считает ли он его проклятием. Но в конце концов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с рождения до трёх лет никогда не видел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смутно помнил, как его старший двоюродный брат, когда слуги вполголоса шептали: «Рано или поздно его выселят», «Он не настоящий хозяин», сжимал кулаки, и его лицо становилось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ещё помнил, как бабушка, несмотря на её добродушный вид, никогда не брала его на руки, а звала служанку, чтобы та дала ему сладости, но, повернувшись, приказывала слугам выгнать его кормилицу, просто потому что та не смогла удержать его, когда он, возбуждённый, побежал и потревожил её послеобеденный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знатных семей сковывали, не давая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ребёнок не слушался, наказывали слуг, окружавших его. Это пугало неразумного ребёнка и устрашало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держались с достоинством, не наказывая детей, а оставляя это напуганным до смерти слугам, которые шептали ребёнку на ухо. Ребёнок, уставший от нравоучений, естественно, считал слуг отвратительными, а старших — добрыми и ласковыми. Слуги также не смели ослушаться воли бабушки, относясь к ребёнку как к древней вазе, осторожно помещая её на подходящее место. Кому было дело до того, что думает эта ваза?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этими старшими, Чэнь Хэ и семья Чэнь — кто был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 этот вопрос даже не требовал размышлений. Если гадатели единогласно говорили, что судьба Чэнь Хэ несёт проклятие, независимо от того, правда это или нет, если бабушка верила, то вся семья Чэнь верила. Тётушка, желая избавиться от угрозы для наследства, могла легко стереть все следы его существования под любым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Чэнь хотела внука, который унаследует семейное дело, и неважно, кто это будет, главное, чтобы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присущая знатным семьям холодность и безразличие были корнем бесстрашия тётушки.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в прошлом, — сказал Чэнь Хэ, глядя на холодный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принёс с собой красноватые песчинки, и он вдруг подумал, что семья Чэнь не только стала прошлым, но и превратилась в пепел. Чэнь Хэ был благодарен своему неизлечимому синдрому смятенного сердца, который не позволил ему впасть в ужас, когда он только прибыл в Долину Чёрной Бездны. Иначе что бы стало с ребёнком, потерявшимся в горах и сброшенным со скалы, который день за днём ждал, но так и не дождался знакомых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спокойно ждал, пока Чэнь Хэ придёт в себя, затем погладил его по спине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Ши Фэн одет в непривычно простую одежду, Чэнь Хэ вдруг осознал, что на нём накинута верхняя одежда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Старший брат, зачем мы пришли в пустыню? — Чэнь Хэ крепко держался за красный халат, но, проверив свои энергетические каналы, его лицо сразу же помрачнело. — Сколько времени потребуется, чтобы восстановиться после таких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виновнике всего этого — Огне в камне, Чэнь Хэ почувствовал, как у него зачесались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тот шар и был Огнём в камне? Старший брат, что ты с ним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Ветер, несущий песок, снова покрыл дюну новыми узорами.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невольно прислонился к плечу старшего брата. По сравнению с Ши Фэном он был ещё невысоким, и его подростковое телосложение было довольно хрупким, так что в лунном свете на песке казалось, что тень была только от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ведь не бросишь меня,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кивнул и потянулся за бледно-нефритовым шаром, зарытым в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быстро схватил его первым, не утруждая себя стряхиванием песка, и сунул его за пазуху, как когда-то в детстве прятал булочки с мясом, которые у него отнимали старые плуты из Долины Чёрной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отдай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вещи я должен помнить, — серьёзно сказал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замер на несколько мгновений, затем протянул руку, чтобы погладить лицо младшего брата. Он бы предпочёл, чтобы тот выплакался, как когда-то он сам. Практикующие путь совершенствования холодны сердцем, но при этом искренни в своих чувствах. Лучше выплакать всё, чем держать эмоции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видя, что Ши Фэн не возражает, спрятал оба нефритовых шара, размышляя, как бы их связать и надеть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старший брат, что это за холодная истинная суть, которую ты использовал против Огня в камне? — с любопытством спросил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шар снова покатился назад, подпрыгивая на дюне, взлетая на пять футов в высоту и явно наслаждаясь игрой. Чэнь Хэ легко различил белый цвет на поверхности шара — это был холодный белый огонь, который сдерживал Огонь в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провёл пальцем по песку, и на песке появились три аккуратных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в дереве? — воскликнул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Ши Фэна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Что-то похожее на Огонь в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вспомнил, как в доме семьи Чэнь в провинции Юньчжоу старший брат в последний момент ввёл в его энергетические каналы холодную и ужасную духовную силу. Холодный белый огонь явно слился с истинной сутью Ши Фэна, подчиняясь ему без малейшего сопротивления. Ши Фэн мог использовать его, чтобы отразить, сдержать и даже поглотить Огонь в камне, что явно было результатом многолетней практики. Огонь в камне, только что вырвавшийся из своей оболочки, был не в силах противостоять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 камне по своей природе жесток, с ярко выраженными чертами янского огня, и, как следует из названия, он скрывался в гальке.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насчёт Огня в дереве? Если бы он был похож на Огонь в камне, дерево, в котором он находился, сгорело бы дотла, поэтому вполне вероятно, что это был иньский огонь — не жаркий, но способный поглотить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это было нелегко, правда? — с удивлением спросил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поднял бровь. Огонь в дереве, который он получил, не обладал разумом, и к тому времени он уже достиг высокого уровня мастерства. Он просто расколол дерево, и холодный белый огонь поднялся к нему. Какая тут сложность?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правду говорить не стоило, особенно сейчас, когда младшему брату предстояло столкнуться с трудностями в борьбе с Огнём в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Ши Фэн против своей воли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почему нам так не везёт? — пробормотал Чэнь Хэ. — Или, может, в глазах других это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приближалась к зениту.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Янский огонь был на самом низком уровне, и толстый огненный шар лениво лежал в песчаной яме, его овальная поверхность ритмично пульсировала.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взглянул на него и скучающе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можем ли мы просто бросить это существо и не заботиться о нём? Мне всё равно, смогу ли я повысить свой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шлёпнул Чэнь Хэ по голове, и его взгляд ясно говорил: «Не думай увильнуть!»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пришлось встать и подойти к краю песчаной ямы, но вдруг он вспомнил что-то и вернулся к Ши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аккуратно сложил красный халат, который служил ему накидкой, затем вытащил два нефритовых шара и положил их сверху. Когда он подтолкнул их к Ши Фэну, он выглядел так, будто отдавал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поднял глаза и увидел, что Чэнь Хэ продолжает раздеваться, 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Верхний халат, нижняя рубашка, средняя одежда — всё это Ши Фэн сам надел на младшего брата. Чэнь Хэ встряхнул рукавами, и одна за другой вещи быстро слетели с него. Когда он собрался развязать пояс, он обернулся и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могу ли я не снимать штаны? Пусть они горят, если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наконец понял, что происходит. Он без выражения указал на небо, напоминая, что время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сбросил обувь и босыми ногами ступил на песок, подойдя к краю ямы, где Огонь в камне, казалось, мирно похрапывал.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красно-белого огненного шара белый огонь взял верх, а красный отступал, сжимаясь внутрь. Эта картина изменится, когда взойдёт солнце и янский огонь достигнет своего пика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готов…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не успел закончить фразу, как столб огня взметнулся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огонь, освободившись от сдерживающего заклинания, тут же устремился к Ши Фэну, как вода, всасываемая китом.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http://bllate.org/book/16345/1476957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