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одним махом перечислил все свои недомогания. Такой пациент был самым удобным для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 направлял духовную силу, чтобы облегчить состояние Чэнь Хэ. Спустя некоторое время он с удивлением поднял бровь. Где же неизбежное «я голоден», которое он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 течение времени, достаточного, чтобы выпить полчашки чая, прежде чем Ши Фэн задумчиво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когда младший брат говорил, что голоден, это не всегда значило, что он действительно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оценил состояние Чэнь Хэ и достал другой нефритовый флакон, заменив Пилюлю питания духа на Пилюлю восполнения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послушно открыл рот и, проглотив пилюлю,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это? От этого я выздоровею?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одной пилюли недостаточно. Но какая разница? Когда Чэнь Хэ снова проснётся, он не вспомнит, что уже принимал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вспомню старшего брата, и всё, что произошло? — радостно спросил Чэнь Хэ, его лицо светилось надеждой, будто он был уверен, что скоро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замер, затем против своей воли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отправились в путь, солнце уже клонилось к закату. Смотря на горизонт через каменистую равнину, можно было увидеть красивую красную полосу света — это был закат, а также граница Пустыни Красных Ветров, символизирующая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живём там? Выглядит прекрасно, — с энтузиазмом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ничего не помнил о Долине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Фэна невольно всплыли образы главы долины, старого даоса Длинные Брови, мастера Линго и других, а также тот ящик с нефритовыми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хорошо или плохо для них, что младший брат полностью забыл о них? Ши Фэн с интересом размышлял, представляя, как они будут возмущаться и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он помнит тебя, почему не помнит Долину Чёрной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точно что-то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раздался вой волков. Ши Фэн очнулся и смутился, что задумался о таких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Чэнь Хэ уже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были серьёзны, и Ши Фэн не хотел, чтобы он тратил силы, поэтому не доставал нефритовый шар. Приём пилюль и регулировка духовной силы помогали совершенствующимся входить в состояние медитации. Чэнь Хэ с детства привык к этому, тренируясь и медитируя во сне, поэтому для него это не было проблемой. Другим совершенствующимся пришлось бы сесть в правильную позу,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по каменистой равнине стремительно промелькнула красная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следовал огненный шар…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волков, воющих на луну, испуганно разбежалась, не понимая, почему на равнине появился летающий светящийся шар. Они рассеялись в разные стороны, и вой стаи стих, оставив только довольный смех пухлого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пу-чжоу!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одноглазый вожак стаи в ярости пнул своих трусливых собратьев и бросился в погоню за шаром, оставлявшим за собой длинный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камне, являющийся Истинным огнём самадхи, от природы обладал способностью к огненному перемещению.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двигался не слишком быстро, заботясь о младшем брате на спине. Он использовал метод управления ветром, и Огонь в камне, используя эту силу,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сократилась, и пламя опалило шерсть на лбу вожака. Шар с громким смехом улетел, а потерявший достоинство вожак яростно зарычал, но, как бы он ни бежал, догнать его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Пустыни Красных Ветров стала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стал сухим и горячим, и Огонь в камне, похоже, почувствовал силу, которая могла усилить его, и смело подлетел к Чэнь Хэ. Не успев даже коснуться, он был отброшен в воздух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он был брошен,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Чжоу! — недовольно посмотрел шар на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Красных Ветров, природный барьер на северо-западе Срединных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караван никогда не пересекал её безопасно, даже древние звонки верблюдов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пустыне не было ни тополей, ни кактусов, ни скорпионов, ни змей, и уж тем более оазисов. Вся пустыня была заполнена минералом под названием огненный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горсть песка, можно было увидеть, что в нём равномерно перемешаны красные частицы — это и был огненный песок, мелкие кристаллы, образовавшиеся после полного измельчения минерала огненного камня, используемого в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камень был материалом для изготовления алхимических печей. Он легко поглощал тепло и подходил для хранения различных видов духовной силы и Истинной сути. Однако, измельчённый до такого состояния, он становился бесполезным — применять его было некуда, а выбрасывать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гласила, что в древние времена боги сражались, перейдя с Небес на землю, и их мощь превратила цепь гор в пески. В этом месте находились богатые залежи огненного камня, которые также были разрушены, превратившись в мелкие частицы, разбросанные по всей Пустыни Красных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наличия огненного песка подземные воды высохли, тополя не росли, и в пустыне можно было найти только окаменевшие кости, но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поднимал песок, окрашивая его в зловещий красный цвет. Песчаные бури здесь были особенно страшны из-за огненного песка. Он поглощал неистовую энергию ветра и мог легко оставлять вмятины на железе, а при столкновении с барьерами духовной силы взрывался.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совершенствующихся бледнели при упоминании Пустыни Красных Ветров, не говоря уже о простых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 песчаные дюны медленно перемещались, а ветер создавал ровные и красивые узоры на песке. Внезапно с неба упал овальный пухлый шар, оставив в песке вмятину. Шар с удовольствием покатился по ямке, и огненный песок прилип к нему. Он стал похож на шар, обсыпанный сахарной пудрой, и с довольным урчанием катался в ямке.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песок в Пустыне Красных Ветров был наполнен энергией солнечного огня и яростного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Огня в камне это был настоящий рай с изобилием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дюны, защищённой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полулежал, положив ладонь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использовал духовную силу, чтобы проверить состояние Чэнь Хэ, и его брови слегка разгладились. Две силы, оставшиеся в меридианах Чэнь Хэ, успокоились. Холодная энергия затаилась, а яростная энергия Огня в камне была поглощена огненным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метод эффективен, Ши Фэн сразу же встал, слегка раздвинул пальцы, и большой кусок красного огненного песка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быстро просканировал его и, слегка отобрав, выпустил духовную силу, заставив песок столкнуться с ней. Белый свет вспыхнул, и в звуковом барьере раздались взрывы, но вскоре всё стихло. Ши Фэн снял барьер, взял потускневший огненный песок и снова положил его к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подпрыгнул и, катясь по дюне, упал в использованный огненный песок рядом с Чэнь Хэ, радостно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вложив пилюлю в без сознания Чэнь Хэ, Ши Фэн бросил взгляд на Огонь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быстро среагировал, закрутился по спирали, и песок разлетелся в стороны. Он успел выкопать ямку в песке и зарыться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без сознания пошевелил запястьем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Над ним простиралось широкое звёздное небо, а под ним тёплый и мягкий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смущённо поднял руку, и песчинки посыпались с его руки. На мгновение он не мог понять, как пруд в заднем дворе его дома превратился в песчаную пустыню. Неужели семья Чэнь осушила пруд,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ним появился бледно-нефритовый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смущённо поднял голову, но из-за лунного света не мог разглядеть лицо Ши Фэна, чувствуя лишь знакомую, но странную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шар, как он сразу понял, был сделан из бледного нефрита, используемого в мире совершенствующихся для хранения рецептов и техник, а также для передачи знаний в некоторых школах. Не задумываясь о том, как он это знал, его тело действовало быстрее разума, и он уже приложил шар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Хэ появилась улыбка, но он не успел потрогать своё лицо, как Ши Фэн молча протянул ему второй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полумесяцем в пустыне развевались широкие красные одежды, и стройная фигура была отчётливо видна. Полунаклон и протянутая рука подчёркивали широкие плечи и длинные руки. Половина силуэта была окутана лунным светом, а песчинки, поднятые ветром, не долетали до него и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 мгновение замер, затем медленно взял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знакомой Долины Чёрной Бездны. Видимо, что-то произошло. Чэнь Хэ успокоил себя: точно не потому, что старший брат узнал о его желании покинуть долину или о том, что он хотел припрятать лишний бледно-нефритовый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вводя духовную силу в шар, Чэнь Хэ украдкой посмотрел на выражение лица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полностью поглотило содержимое шара. Радость, разочарование, гнев — все эти эмоции быстро сменяли друг друга на его лице. Наконец, он случайно выпустил шар, и тот упал прямо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