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Куда бежать? Жить в нищете без ничего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смеялась и плакала одновременно. Подняв голову, она увидела Чэнь Хэ, сияющего в огне, с чистой одеждой и непотревоженными волосами, и издала пронзительный крик, толкая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демон смотрит на нас,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наконец узнал этого человека — это был тот, кто проехал мимо винной лавки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лицу, покрытому сажей, а по этим глазам, полным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смертным, разве Чэнь Хэ мог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за Ши Фэна, Чэнь Хэ не хотел иметь с ними дела, повернулся, чтобы уйти, но услышал, как человек за его спиной издевательски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засыпал тот пруд, знаю, что только там ты можешь стать настоящим демоном! Теперь ты не сможешь,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оборвался, когда Чэнь Шу получил сильный удар в живот, согнувшись, как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глазами, полными крови, поднял его и спросил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Пруд? Ты засыпал пруд, и огонь начался,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закричал, женщина бешено бросилась на Чэнь Хэ, царапая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Отпусти Шу, это я виновата! Это я приказала столкнуть тебя в пруд, это я позволила слугам Шу сбросить тебя с Утёса Касающегося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был шокирован. Он знал только, что его кузен утонул и стал дураком, только перед смертью в прошлой жизни он увидел, как Чэнь Хэ, весь в пламени, медленно поднялся из пруда. В панике он предположил, что пруд был настоящим логовом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стоять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Гороскоп Чэнь Хэ был проверен гадателями бесчисленное количество раз, и вся семья Чэнь, включая Чэнь Шу и его мать, верила в это зловещее предсказание. В мире, где говорят о демонах и духах, есть также те, кто ищет бессмертие. Видя человека, излучающего слабый свет и не запятнанного пылью, Чэнь Шу должен был бы считать его бессмертным, но это был Чэнь Хэ, и он считал его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старая госпожа Чэнь, поверив в предсказание Чэнь Хэ, перестала заботиться о своём внуке. Семья Чэнь имела глубокие заслуги, но как они могли выдержать такого проклятого человека? Это должно было быть благословение предков, что ребёнок утонул, но предки сжалились, повредив только его разум, но не убивая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вся семья Чэнь в прошлой жизни, и когда Чэнь Шу, находясь на грани смерти, узнал, что убийца, уничтоживший всю семью, искал Чэнь Хэ, как он мог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семьи Чэнь была предопределена Чэнь Хэ, он —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было тех убийц, уничтоживших семью в ту ночь, другие беды всё равно пришли бы, и семья Чэнь погибла бы из-за этого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это не ты! Это предки, знавшие, что злой дух попал в нашу семью! Они утопили его, чтобы заточить его разум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Шу загорелись, он гневно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догадался раньше, думал, что, сбросив тебя с утёса, навсегда избавлюсь от тебя. За последние десять лет, пока пруд не был засыпан, ты, как злой дух, выживал на дне утёса и, наконец, две недели назад выбрался, начав творить беспорядки в заднем дворе, пугая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должно быть, ты запланировал уничтожить семью Чэнь, чтобы заманить меня обратно домой, ты даже появился передо мной и братом Яо. Я был ослеплён гневом, попал в твою ловушку! Злой дух, ты приложил столько усилий, и теперь ты добился своего, чего ты ещё ждёшь,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треске горящего пламени мать Шу и Чэнь Хэ были шокированы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было понимание, но она не могла поверить — в этом мире действительно есть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руки многих людей в крови, почему они не встречают злых духов, требующих их жизни? Духи боятся злых людей, живя, они бесполезны, а став духами, что они могут сделать, а Чэнь Хэ и так был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искажённым лицом, видя, как вокруг усиливается огонь, потеряла надежду на спасение, она безумно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удивлялась, как твой кузен мог выжить, утонув, ударившись о камень, а потом Чэнь Эршунь тайно ударил его ещё раз по ране, и из него вытекло столько крови, а он всё равно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вынужденный слушать, как родственники планировали его убийство, оставался с пустым взглядом, но при этих словах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многие духовные артефакты и сокровища признают хозяина через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сильное головокружение, он не мог сдержать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казалось, была так близко, её можно было проткнуть пальцем, но давление, сопровождающее её, заставило Чэнь Хэ почувствовать холод в груди, его руки и ноги слегка подёргивались, словно он был заморожен в тысячелетнем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пошатнулся,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приказала слугам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 Чэнь Хэ, он хотел убедиться, что это не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исчезла, весь город Юньчжоу станет морем огня, старший брат ради него находится на грани смерти, и всё это только из-за того, что много лет назад мать кузена планировала убить его, ударив его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испуганная, отползла на руках, пока не спряталась за Чэнь Шу, затем странно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утонул, ударившись о камень, это было совпадение, я хотела сказать, что ты утонул, ударившись головой и умер, но ты сам ударился о большой камень, это сэкономило мне много хлопот, только чтобы быть уверенной, Чэнь Эршунь ударил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тайно убить, орудие убийства должно быть легко доступно и легко выбрасывается.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пруда было много камней, но этот назывался Огонь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Чэнь Шу с сожалением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Предки семьи Чэнь, должно быть, заточили разум злого духа в этом камне, почему я не разбил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десятки способов сломать кости и суставы, мог использовать духовную силу, чтобы причинить невыносимую боль, мог отомстить за себя — только из-за слов гадателя, он, шестилетний, был выведен и сброшен с Утёса Касающегося Небес, разве такого кузена нужно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 действия были явно безумными. Мать кузена, хотя и планировала убить его, была в здравом уме, в отличие от Чэнь Шу, который говорил бессвязно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хотел больше тратить время здесь, старший брат всё ещё в глубине усадьбы борется с Огнём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ты уничтожил всё, что у меня было, и теперь просто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безумно поднялся, боль от того, как его сожгли заживо в прошлой жизни, слилась с текущей картиной, и Чэнь Шу начал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мои жёны, мой ещё не рождённый ребёнок, все они погибли в этом море огня! В прошлый раз, в этот раз, небо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обращал на них внимания,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словно огненный дракон, мгновенно окружив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настороженно отступил, выпущенная духовная сила была частично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поняв враждебность пламени к Чэнь Хэ, Чэнь Шу, считавший, что он всё понимает, засмеялся, 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хотя твой разум восстановлен, ты не получил силу, заточенную в камне, теперь ты не можешь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раздражённо, ударил на расстоянии, заставив Чэнь Шу наклонить голову вправо, он перекатился два раза по земле. Его лицо, уже покрытое сажей, опухло больше, чем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Шу закричала, бросая что-то в сторону Чэнь Хэ и отступая, но наступила на обломки коридора, и пламя поднялось, охватив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только что поднялся и увидел эту ужасную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пробежала всего несколько шагов, и её след в этом мире исчез. Чэнь Шу поймал только упавшую золотую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горячая заколка оставила глубокий красный след на руке Чэнь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пламя вырвалось из раны, Чэнь Шу в прошлой жизни был сожжён этим, знакомое чувство боли заставило его безумно броситься на Чэнь Хэ. Его действия, казалось, вызвали что-то, из руин одно за другим вырывались языки пламени, огонь внезапно заполнил каждый угол двора. Чэнь Хэ, чувствуя жар под ногами,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ядро должно быть в пруду, как оно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ловушку устроили не Чэнь Шу и его мать, они были лишь приманкой и препятствием, задержав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пламя скрывалось в руинах, под землёй, бесшумно соединяясь… всё для того, чтобы в конце взорваться и создать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http://bllate.org/book/16345/1476924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