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Куда бежать? Жить в нищете без ничего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смеялась и плакала одновременно. Подняв голову, она увидела Чэнь Хэ, сияющего в огне, с чистой одеждой и непотревоженными волосами, и издала пронзительный крик, толкая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демон смотрит на нас,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наконец узнал этого человека — это был тот, кто проехал мимо винной лавки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лицу, покрытому сажей, а по этим глазам, полным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смертным, разве Чэнь Хэ мог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за Ши Фэна, Чэнь Хэ не хотел иметь с ними дела, повернулся, чтобы уйти, но услышал, как человек за его спиной издевательски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засыпал тот пруд, знаю, что только там ты можешь стать настоящим демоном! Теперь ты не сможешь,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 когда Чэнь Шу получил сильный удар в живот, согнувшись, как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глазами, полными крови, поднял его и спросил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Пруд? Ты засыпал пруд, и огонь начался,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закричал, женщина бешено бросилась на Чэнь Хэ, царапая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Отпусти Шу, это я виновата! Это я приказала столкнуть тебя в пруд, это я позволила слугам Шу сбросить тебя с Утёса Касающегося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был шокирован. Он знал только, что его кузен утонул и стал дураком, только перед смертью в прошлой жизни он увидел, как Чэнь Хэ, весь в пламени, медленно поднялся из пруда. В панике он предположил, что пруд был настоящим логовом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стоять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Гороскоп Чэнь Хэ был проверен гадателями бесчисленное количество раз, и вся семья Чэнь, включая Чэнь Шу и его мать, верила в это зловещее предсказание. В мире, где говорят о демонах и духах, есть также те, кто ищет бессмертие. Видя человека, излучающего слабый свет и не запятнанного пылью, Чэнь Шу должен был бы считать его бессмертным, но это был Чэнь Хэ, и он считал его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старая госпожа Чэнь, поверив в предсказание Чэнь Хэ, перестала заботиться о своём внуке. Семья Чэнь имела глубокие заслуги, но как они могли выдержать такого проклятого человека? Это должно было быть благословение предков, что ребёнок утонул, но предки сжалились, повредив только его разум, но не убивая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вся семья Чэнь в прошлой жизни, и когда Чэнь Шу, находясь на грани смерти, узнал, что убийца, уничтоживший всю семью, искал Чэнь Хэ, как он мог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семьи Чэнь была предопределена Чэнь Хэ, он —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было тех убийц, уничтоживших семью в ту ночь, другие беды всё равно пришли бы, и семья Чэнь погибла бы из-за этого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это не ты! Это предки, знавшие, что злой дух попал в нашу семью! Они утопили его, чтобы заточить его разум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Шу загорелись, он гневно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догадался раньше, думал, что, сбросив тебя с утёса, навсегда избавлюсь от тебя. За последние десять лет, пока пруд не был засыпан, ты, как злой дух, выживал на дне утёса и, наконец, две недели назад выбрался, начав творить беспорядки в заднем дворе, пугая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должно быть, ты запланировал уничтожить семью Чэнь, чтобы заманить меня обратно домой, ты даже появился передо мной и братом Яо. Я был ослеплён гневом, попал в твою ловушку! Злой дух, ты приложил столько усилий, и теперь ты добился своего, чего ты ещё ждёшь,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треске горящего пламени мать Шу и Чэнь Хэ были шокированы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было понимание, но она не могла поверить — в этом мире действительно есть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руки многих людей в крови, почему они не встречают злых духов, требующих их жизни? Духи боятся злых людей, живя, они бесполезны, а став духами, что они могут сделать, а Чэнь Хэ и так был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искажённым лицом, видя, как вокруг усиливается огонь, потеряла надежду на спасение, она безумно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удивлялась, как твой кузен мог выжить, утонув, ударившись о камень, а потом Чэнь Эршунь тайно ударил его ещё раз по ране, и из него вытекло столько крови, а он всё равно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вынужденный слушать, как родственники планировали его убийство, оставался с пустым взглядом, но при этих словах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многие духовные артефакты и сокровища признают хозяина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сильное головокружение, он не мог сдержать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казалось, была так близко, её можно было проткнуть пальцем, но давление, сопровождающее её, заставило Чэнь Хэ почувствовать холод в груди, его руки и ноги слегка подёргивались, словно он был заморожен в тысячелетнем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пошатнулся,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приказала слугам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 Чэнь Хэ, он хотел убедиться, что это не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исчезла, весь город Юньчжоу станет морем огня, старший брат ради него находится на грани смерти, и всё это только из-за того, что много лет назад мать кузена планировала убить его, ударив его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испуганная, отползла на руках, пока не спряталась за Чэнь Шу, затем странно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утонул, ударившись о камень, это было совпадение, я хотела сказать, что ты утонул, ударившись головой и умер, но ты сам ударился о большой камень, это сэкономило мне много хлопот, только чтобы быть уверенной, Чэнь Эршунь ударил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тайно убить, орудие убийства должно быть легко доступно и легко выбрасывается.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пруда было много камней, но этот назывался Огонь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Чэнь Шу с сожалением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Предки семьи Чэнь, должно быть, заточили разум злого духа в этом камне, почему я не разбил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десятки способов сломать кости и суставы, мог использовать духовную силу, чтобы причинить невыносимую боль, мог отомстить за себя — только из-за слов гадателя, он, шестилетний, был выведен и сброшен с Утёса Касающегося Небес, разве такого кузена нужно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 действия были явно безумными. Мать кузена, хотя и планировала убить его, была в здравом уме, в отличие от Чэнь Шу, который говорил бессвязно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хотел больше тратить время здесь, старший брат всё ещё в глубине усадьбы борется с Огнём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ты уничтожил всё, что у меня было, и теперь просто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безумно поднялся, боль от того, как его сожгли заживо в прошлой жизни, слилась с текущей картиной, и Чэнь Шу начал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мои жёны, мой ещё не рождённый ребёнок, все они погибли в этом море огня! В прошлый раз, в этот раз, небо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обращал на них внимания,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словно огненный дракон, мгновенно окружив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настороженно отступил, выпущенная духовная сила была частично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поняв враждебность пламени к Чэнь Хэ, Чэнь Шу, считавший, что он всё понимает, засмеялся, 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хотя твой разум восстановлен, ты не получил силу, заточенную в камне, теперь ты не можешь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раздражённо, ударил на расстоянии, заставив Чэнь Шу наклонить голову вправо, он перекатился два раза по земле. Его лицо, уже покрытое сажей, опухло больше, чем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Шу закричала, бросая что-то в сторону Чэнь Хэ и отступая, но наступила на обломки коридора, и пламя поднялось, охватив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только что поднялся и увидел эту ужасную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пробежала всего несколько шагов, и её след в этом мире исчез. Чэнь Шу поймал только упавшую золотую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горячая заколка оставила глубокий красный след на руке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пламя вырвалось из раны, Чэнь Шу в прошлой жизни был сожжён этим, знакомое чувство боли заставило его безумно броситься на Чэнь Хэ. Его действия, казалось, вызвали что-то, из руин одно за другим вырывались языки пламени, огонь внезапно заполнил каждый угол двора. Чэнь Хэ, чувствуя жар под ногами,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ядро должно быть в пруду, как оно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ловушку устроили не Чэнь Шу и его мать, они были лишь приманкой и препятствием, задержав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пламя скрывалось в руинах, под землёй, бесшумно соединяясь… всё для того, чтобы в конце взорваться и создать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