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сидел спиной к ним, а Чэнь Хэ опустил голову. Эти люди с посредственным уровнем мастерства не сразу заметили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разошлись? Представители Школы Хэло и других крупных сект сейчас находятся в городе Юньчжоу!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Третий Владыка Демонов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перекрикивать друг друга, старик, похожий на учёного, кашлянул, чтобы привлечь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Споры бесполезны. Давайте сначала выясним,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неправда? Мы всё тщательно проверили. В семье Чэнь действительно был ребёнок, который утонул в пруду более десяти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замер с кусочком тушёной курицы на палочках.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…Говорят, что он умер, но на самом деле пропал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Хэ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он. Смотрите… этот парень нас слышит! — кто-то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Вы, демонические совершенствующиеся, хотите убить его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лицемерьте! Вы тоже хотите забрать этого парня. В какой бы секте он ни оказался, он станет отличным учеником. Хм, я ошибаюсь. Желание принять его в свои ряды — это признак великой секты. Вы же просто ждёте, пока мы его убьём, а затем воспользуетесь ситуацией, чтобы попытать счастья и получить Огонь в камне!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сломанные палочки пролетели мимо лица кричащего демонического совершенствующегося и вонзились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кровавые полоски медленно проступили на щеке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воцарилась тишина. Чэнь Хэ опрокинул стул, и вокруг него заклубился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Огонь в камне? Я просто пришёл в ресторан поесть, а вы тут лезете со своими делами! Кто не даёт мне есть, тот сам больше никогда не поест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оказался рядом с ошеломлённым демоническим совершенствующимся, ударил его по лицу, и тот упал на пол, выплюнув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Совершенствующиеся, которые изучали магические техники, но продолжали тренировать боевые искусства,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замешательстве. Чэнь Хэ двигался с изяществом, его шаги были загадочны, и он скользил среди стоящих людей, словно рыба в воде. Двух самых громких он сбил с ног и, не спрашивая, вывихнул им правые руки. Такие травмы, нанесённые с использованием ци, даже лучший костоправ не смог бы вылечить. Придётся ждать, пока ци сама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начал бить демонических совершенствующихся и пинать праведных, все отступили, возбудив ци и схватив свои магические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Малый, ты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совершенствующийся с выбитыми зубами злобно усмехнулся. Чэнь Хэ посмотрел вниз и увидел, что его правая рука окружена клубящимся серым туманом, который, кажется, передался ещё двум несчастным, которых он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человека из Грота Десяти Тысяч Ядов, ты сам подписал себе смертный приговор! — зловеще засмеялся демонический совершенствующийся.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раздражением встряхнул рукой, и золотистое сияние ци появилось на его коже. Серый туман, распространявшийся по руке, начал таять, как снег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Внешнее проявление ци, этап закладки основания на высшем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Они никак не ожидали, что пропавший ребёнок из семьи Чэнь тоже стал совершенствующимся.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может быть! Мы точно ошибаемся. Тот мальчик из семьи Чэнь ещё не достиг двадцати лет. Достичь этапа закладки основания на высшем уровне за пятнадцать лет — даже в крупных сектах нет таких талантливых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Многие из них потратили десятки, а то и сотни лет, чтобы достичь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всё это время сидел неподвижно, наблюдая за безопасностью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совершенствующихся, и хотя мало кто превосходил Чэнь Хэ по уровню мастерства, а тех, кто шёл по пути боевых искусств, было ещё меньше, если бы Чэнь Хэ оказался в окружении, это могло бы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подавал виду, потому что все эти люди в его глазах не стоили и одного 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«спокойный и приятный день» окончательно испорчен, Чэнь Хэ со злостью швырнул тарелку в голову ошеломлённого демонического совершенствующегося. Остатки еды и соуса разлились по всему телу, и прежде чем тот успел сопротивляться, Чэнь Хэ быстро нанёс ещё несколько ударов, направляя ци в суставы конечностей. Несчастный, потеряв опору,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инстинктивно наступил ему на спину и с яростью посмотрел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рассказать мне про этот проклятый Огонь в камне, а также про пруд и семью Чэнь. Что вообще происходит? Я впервые в городе Юньчжоу, как вы меня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задавал вопросы, в душе у него уже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 был тот самый молодой господин в расшитом халате, который утверждал, что он пропал, либо тот всадник у ресторана, который смотрел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теряет память, задаётся вопросами о своём прошлом. Чэнь Хэ не был исключением. Пруд, семья Чэнь… это было то, что он твёрдо помнил. Но он уже вырос, и его разум был цел. Он не был наивным ребёнком и прекрасно понимал, что падение в пруд не было случайностью — его кто-то толкнул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обязательно выяснит правду, но только не сегодня, когда он пришёл в город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семья Чэнь была обычной. Что же произошло? Откуда взялись все эти совершенствующиеся?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сбитые с толку внезапным поворотом событий. Услышав вопросы Чэнь Хэ, они не стали скрывать, ведь слухи уже распространились слишком широко, и скрывать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началось с Огня в камне. Скажите, молодой человек, у кого вы учились…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взгляды устремились на Ши Фэна, сидевшего за одним столом с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весь ресторан вдруг затрясся, и посуда на столах начала скользить.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совершенствующиеся пошатнулись, но быстро восстановили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ясно — земля дрожала. Повсюду падали предметы, вывески магазинов на улице наклонились, навесы упали, накрыв людей, которые пытались выбраться. Крики ужаса раздавались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произошло землетрясение? — совершенствующиеся поспешили выйти,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вдруг почувствовал, как его руку крепко схватил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резкую боль в затылке, его глаза потемнели,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опора для окна давно исчезла. Ши Фэн взмахнул рукавом, и всё окно превратилось в пыль. Вдалеке открылась ужасающая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города из земли поднялся столб огня, словно огненный дракон, устремившийся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в камне! Чёрт возьми, кто активировал Огонь в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 спустились десятки лучей света — это были совершенствующиеся из различных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 демонического совершенствующегося, бежавшего с востока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Чэнь… Молодой человек из семьи Чэнь вернулся в дом и сказал, что в последнее время на заднем дворе появляются призраки — это злые духи, которых изгнали раньше, и теперь они вернулись, чтобы навредить семье Чэнь. Он приказал слугам засыпать пруд!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старейшины сект, обычно выглядящие как бессмертные, не смогли сдержать себя и вскричали: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засыпать пруд? Почему вы его не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ранее стоял на стене дома семьи Чэнь, тоже сбежали сюда. На вопросы они отвечали смущённо, запинаясь и рассказывая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допросили слуг, а затем решили проверить семью Чэнь, поэтому стёрли часть их памяти. Чэнь Шу вернулся домой и услышал от слуг, что молодой господин Яо из семьи Яо из Линьшуй только что принёс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рассказали о странном поведении молодого господина Яо, и Чэнь Шу в ярости ударил кнутом, сбив фонарь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Шу, с глазами, полными ярости, бросился на задний двор и позвал слуг, чтобы засыпать пруд. В семье Чэнь были строгие правила, и на заднем дворе находились только служанки, которые в страхе разбежались. Старая госпожа была тяжело больна, жена старшего сына давно умерла, а глава семьи служил чиновником в другом месте. Все эти годы в доме семьи Чэнь главенствовали родители Чэнь Шу, и в такой неожиданной ситуации они не смогли остановить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призраках на заднем дворе беспокоили семью Чэнь. Чэнь Шу вышел из дома, но внезапно вернулся с изменившимся выражением лица. Возможно, он получил наставления от какого-то мастера? Наверное, засыпание пруда было связано с фэншуй. Так подумали слуги и начали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как только они начали копать пруд, уровень воды быстро упал, и в пруду образовалась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Чэнь в ужасе разбежались, а пруд, обнаживший дно, начал быстро нагреваться. Совершенствующиеся, которые наблюдали за этим, почувствовали неладное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оглянулись, земля дрожала, и столб огня взметнулся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будучи остановленными, они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наша вина, мы ничего не сделали…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обладающие ци, конечно, не осмелились бы прикоснуться к Огню в камне. Семья Чэнь — обычные люди. Даже если они засыпали пруд, ничего не должно было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