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мальчик, скорее всего, не умер и вернулся в город. Быстро сообщите Владыке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 с блеском в глазах бесшумно последовала за молодым господином Яо. Она почувствовала, что с этим парнем что-то не так. Слишком уж вовремя он появился у ворот дома семьи Чэнь, чтобы разоблачить это дело. Его намерения были явно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Хэ, который собирался войти в ресторан вместе со своим старшим братом, внезапно остановился, уставившись на мужчину, проезжающего мимо верхом в сопровождении слуг. Тот тоже заметил красивого юношу на улице и с удивлением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лишь почувствовал что-то знакомое, но в душе мужчины уже бушевал ураган, словно небо и земля 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лицо своего двоюродного брата, который погубил всю его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глубокой ночью во дворе дома семьи Чэнь повсюду лежали трупы, даже птица в клетке на веранде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в ужасе побежал в задний двор, чтобы спрятаться в дровяном сарае, но внезапно почувствовал острую боль в спине и упал на землю. Он услышал, как кто-то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убили так много, но так и не нашли. Ты уверен, что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ошибки, он точно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вдалеке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это тот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земле человек с трудом открыл глаза, залитые кровью. В пруду внезапно появилось яркое пламя, и последнее, что почувствовал Чэнь Шу, был невыносимый жар. Огненное море поглотило его, и он сгорел заживо, не успев истечь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не смог издать ни звука. В ужасе он сел, обнаружив, что ему снова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частной школе ругал Чэнь Шу за то, что тот ленился на уроках и засыпал. А тот идиот с тупым выражением лица стоял рядом, держа в руке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глаза, которые без всякого сочувствия смотрели на него, пока он превращался в пепел 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огонь устремился к Чэнь Хэ, обвил его и сжёг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Шу покраснели, а рука, державшая поводья, дрожала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не умер, этот проклятый снова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 наблюдал за искажённым от ненависти лицом всадника, пока тот внезапно не развернул лошадь и не ускакал прочь. Тогда он задумчиво провёл указательным пальцем по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настоящая, осязаемая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ненависть, более леденящая, чем воды Омута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демоны, заточенные в глубинах ада, смотрят на людей с такой ненавистью, ведь у них отняли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находились на оживлённой улице, этот человек, вероятно, схватил бы что-нибудь и с рёвом бросился бы на него с ножом. Чэнь Хэ впервые почувствовал такую сильную враждебность, направленную лично на него. Ему было и интересно, и странно, словно он не осознавал, что его могут ненавидеть. Он повернулся и собирался продолжить путь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оказалось не дорога, а какое-то красное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послушно отступил на шаг, притворившись, что ничего не произошло. Он просто задержался, любуясь уличными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даже не взглянул на него, его взгляд был прикован к удаляющемуся Чэнь Шу — ведь он ехал верхом, и его было легко заметить даже на таком расстоянии. Ши Фэн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обычный смертный мог испытывать такую сильную ненависть к его младшему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старший брат должен был бы спросить: «Ты его знаешь?», а младший брат почтительно ответил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Ши Фэном и Чэнь Хэ всё было иначе. Ши Фэн не спрашивал, потому что его младший брат вообще не помнил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растерянно смотрел на этих двоих, стоящих у входа в ресторан. Они представляли собой прекрасное зрелище, привлекающее внимание прохожих, но загораживать вход тоже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проголодался, — напомнил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сегодня произошло что-то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использовать воспоминания о сегодняшней прогулке как предлог, чтобы присвоить себе этот нефритовый шар. Как могло случиться что-то непредвиденное сегодня? Чэнь Хэ внутренне злился. Неужели тот тип, который заговаривал с ним на улице полчаса назад, и этот мерзавец, который только что смотрел на него с ненавистью, не могли появиться в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съели несколько пирожных, как ты снова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младшему брату было семнадцать, и каждый месяц он немного подрастал. В таком возрасте всё ещё хочется есть. Учитывая уровень мастерства Чэнь Хэ, даже если он переест, циркуляция ци в теле быстро переварит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любезно провёл их к столику у окна, быстро протёр стол и стулья, принёс горячий чай и начал мелодично, почти напевая, перечислять названия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называл блюда, но и красочно описывал свежие ингредиенты и их изысканный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слушал с интересом, а официант, повторив дважды, уже начал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люди за соседним столиком, потягивавшие вино и щёлкавшие арахис, заинтересовались описанием и, поглаживая животы, начали заказывать дополнительные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нам это рагу из ветчины и тофу, а ещё кислый суп с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взглянул на их стол. Блюда почти не тронуты: нежные яйца, тушёные с грибами, сочные кусочки курицы в жёлтом соусе — всё выглядело очень аппетитно. Он быстро остановил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то же самое, что они заказали.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Хэ вежливо встал и поклонился людям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кивнули в ответ, но заинтересовались Чэнь Хэ и Ши Фэном. В городе Юньчжоу красивых юношей было много, но таких выдающихся было мало, да и их манера держаться не походила на выходцев из диких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Хэ не собирался с ними заговаривать. Он с интересом устроился у окна, чтобы наблюдать за уличной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и поведение были лишь инстинктами, полученными благодаря тайной технике. Чэнь Хэ использовал их, но впервые. В плане «приятной прогулки» на этот день у него не было намерения заводить беседы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готовы,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Хэ, тянущаяся за бамбуковыми палочками, замерла в воздухе: он попросил официанта принести то же, что и за соседним столиком, и в результате ему принесли ещё и вино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попробовать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старший брат не будет пить, то, чтобы не тратить деньги впустую, он сможет выпить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ты… я никогда не видел, чтобы ты пил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неуверенно спросил, потому что в записях нефритового шара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Фэн отвлёкся от размышлений и, кажется, понял, что задумал младший брат. Он улыбнулся, слегка хлопнул по столу, и грубый глиняный кувшин сам поднялся и оказался у него в руке. Затем, сделав несколько движений, Ши Фэн слегка запрокинул голову, и вино, словно ручей, тонкой струйкой вылилось ему в рот. В мгновение ока кувшин опустел и, упав на стол, ещё немного покрутился.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остолбенел, оглядевшись вокруг, он понял, что вся эта последовательность действий была настолько быстрой, что никто в шумном ресторане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выглядел совершенно спокойно, словно ничего не произошло, только на его губах остались следы вина, придавая им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потряс кувшин, но внутри не осталось ни капли. Расстроенный, он опустился на стул и начал есть. Вскоре он уже забыл 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ешь?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молчал. Он размышлял, не был ли он слишком суров с младшим братом за последние десять лет. Ведь это были всего лишь фирменные блюда ресторана, а не какие-то изысканные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тоже стал живее, чем в Долине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шумная и оживлённая улица, разнообразие людей — всё было наполнено жизнью. То, как Чэнь Хэ озирался по сторонам, только подчёркивало жестокий факт: он должен был жить здесь. Он был ещё слишком молод, чтобы отрекаться от мира, и его изначальный характер не был склонен к поискам бессмертия и даосским 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провели вместе много лет, однажды…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Я видел, как этот парень вошёл в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следил за Чэнь Шу, тоже сообщили, что тот, увидев этого парня, выглядел очень странно. Возможно, это именно тот, кого мы 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крики были достаточно громкими, чтобы их услышал не только Ши Фэн, но и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Хэ успел разглядеть, что происходит, в ресторан внезапно ворвалось несколько человек. Через окно было видно, как на улице собралась толпа. Монахи, даосы, миряне, мужчины и женщины, старики и дети, включая людей в странных одеяниях, словно все собрались на митинг.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Юньчжоу было много представителей разных народов, и нравы здесь были грубыми. Такие сцены, похожие на поиски врага, не были редкостью, и совершенствующиеся не скрывали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молодой человек, ваша фамилия Чэнь? — высокомерно спросил огромный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ресторане почувствовали, что атмосфера изменилась, и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слегка подвинул руку с палочками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ещё не подошли к нему, так что он мог притвориться глухим и немым. Он просто хотел спокойно провести этот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 тобой разговаривают!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идите сюда! Вы попали в беду, ваша жизнь в опасности. Не слушайте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ты несёшь, вонючий монах! — несколько демонических совершенствующихся разозлились и с яростью посмотрели на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