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Юньчжоу было множество людей в одеждах иных народов. Некоторые были полностью укутаны, не оставляя ни кусочка кожи открытой, в широкополых шляпах и под вуалью, другие носили экстравагантные головные уборы, украшенные перьями и металлическими пластинами. Ши Фэн, с его длинными, свободно спадающими волосами, что в Срединных землях считалось бы вопиющей неряшливостью, здесь никого не удивляло.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красные одежды с широкими рукавами и плащом, он выглядел настолько привлекательно, что притягивал восхищенные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Юньчжоу славилась своими живописными горами и чистыми водами, а также красотой своих жителей, которых было больше, чем рыбы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с его необычной внешностью и манерами, привлекал еще больше внимания. Чэнь Хэ, белолицый и красивый юноша, полный жизненной силы, в свои семнадцать лет уже был готов к женитьбе. Женщины юго-западных народов были весьма открытыми, и на улице они не стеснялись смотреть на них, часто смеялись и даже бросали им букеты свежих цветов с каплями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стояли в очереди у городских ворот, Чэнь Хэ не чувствовал этого дискомфорта, так как их видели лишь немногие. Теперь же, чувствуя себя неловко и немного растерянно, он ощущал странное чувство, которое крутилось у него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красивые и изящные женщины смотрели на Ши Фэн с таким явным интересом, Чэнь Хэ чувствовал непонятное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прийти в себя, он вдруг почувствовал, как кто-то легонько взял его за плечо. Подняв голову, он увидел, что это его старший брат по учению, который повел его вперед, а затем завел в одну из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Лавки простых людей редко имели вывески или надписи, вместо этого они вывешивали тканевые флаги с изображениями, обозначающими их род деятельности. У кузнеца был нарисован молот, у чайной — большой чайник, у винной лавки — тыква-горлянка, а у обувной —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Юньчжоу было много иноземцев, и те, кто носил обувь ханьцев, встречались редко. Обычные люди сами шили себе обувь, поэтому дела в обувной лавке шли не слишком хорошо. Лавка была узкой и темной, и когда братья по учению вошли внутрь, места для маневров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поспешил выйти из задней комнаты, и, видя, как он с трудом протискивается, Чэнь Хэ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тесно, старший брат, купи мне что-нибудь, а я подожду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кивнул,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сегодня, какого размера обувь носит его младший брат по учению, и хорошо это запомнил. Хотя в городе сейчас было много разного народа, он не стал бы беспокоиться, оставляя брата на несколько шагов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момента прибытия в город он не скрывал своей внешности и не стеснялся близости с Чэнь Хэ. Те, кто мог бы причинить брату вред, вероятно, не захотят связываться с ним. А те, кто его не знал, Чэнь Хэ мог справиться сам, так что Ши Фэн не видел причин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стоял у края улицы. Рядом с обувной лавкой были лавки с тканями и головными уборами, но они его не интересовали, поэтому он скучающе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небольшой лоток с вонтонами на углу улицы казался ему чем-то новым. Он держал в руках лепешку и, выбрав одну, начал 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Начинка из красной фасоли была слишком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уже перерос возраст, когда ему нравились сладости. Он сомневался, перебирая лепешки, пытаясь найти что-то с другим вкусом, совершенно не осознавая, что на улице так едят только маленькие дети. Красивый юноша, который беззаботно ел на улице, выглядел настолько чистым и невинным, что казался легкой добычей для похитителей.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торговцы людьми не рискнули подойти. Они, имея многолетний опыт, знали, как оценивать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богатых семьях могли вырастить такого юношу. Одежда Чэнь Хэ была простой по цвету, но сшита из лучшего шелка, который стоил пол-ляна за отрез. Он не был трехлетним ребенком, который не мог бы объясниться, поэтому только сумасшедший похититель решился бы на него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Хэ ел лепешки и разглядывал все вокруг, из толпы вдруг вышел человек и радостно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как ты сюда попал? Где твой 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даже не подумал, что речь идет о нем, и продолжал есть лепешку. О, это была рисовая, слишком липкая.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обнаружил, что кусочек застрял у него между зубами, и, опустив голову, попытался языком вытащить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человек не рассердился, а, напротив, с дружелюбием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Чэнь, твоя семья, наверное, уже беспокоится. Пойдем со мной, я отведу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обладая быстрой реакцией, отступил на шаг, избегая прикосновения, и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был одет в роскошные одежды, а за ним следовала толпа слуг. Он улыбался, не обращая внимания на странные выражения лиц своих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Чэнь, ты меня не узнал? Три года назад я водил тебя в Храм Осенних Листьев!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выглядел еще более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Чёрной Бездне не было простых людей, да и храмов там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вы, вероятно, ошиблись, — тихо напомнил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рявкнул господин на слугу, а затем с сожалением и досадой посмотрел на Чэнь Хэ. — Младший брат Чэнь, твоя болезнь все еще не прошла? Я только что вернулся в Юньчжоу и собирался навестить семью Чэнь. Пойдем, я отведу тебя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почувствовал леденящий холод от его странного взгляда и невольно отступил еще на шаг, случайно наткнувшись на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холодно окинул взглядом людей у входа и увел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младший брат Чэнь! Постой, кто ты такой? Ты хочешь похитить молодого господина Чэнь? — закричал господин, но Ши Фэн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человека что-то с головой. Он начал говорить сам с собой, а я его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 холодом в глазах услышал, как слуги господина в панике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с вами? В семье Чэнь только один молодой господин, и его возраст не совпадает с тем, кого вы только что видели…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указал на удаляющегося Чэнь Хэ,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дурак из семьи Чэнь не был избран Огнём в камне? Почему он отличается от его воспоминаний? Разве этот дурак не из семьи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будет Огонь в камне, даже если он станет демоническим совершенствующимся, это не имеет значения. Он больше не хочет влачить жалкое существование в маленькой секте до самой смерти! Если Чэнь Хэ, дурак, смог стать одним из великих мастеров демонического пути, почему он не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Усадьбы знатных семей располагались рядом, и обычно сюда не заходили простолюдины. Высокие стены образовывали множество тихих переулков, вымощенных каменными плитами, которые были чисто подметены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с табличкой «Дом семьи Чэнь» медленно открылись, и молодой человек с кнутом в руке вышел, окруженный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подозрением посмотрел в конец переулка, где несколько листьев, подхваченных ветром, упали на землю,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слуги подвели ему лошадь, он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усадьбе происходят странные вещи. Будьте начеку и не позволяйте всяким проходимцам проникать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сторожей у ворот быстро кивнули, но в их глазах читались сомнение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доме Чэнь происходили странные вещи: с крыши без причины падали черепицы, из кухни пропадали фрукты, служанки видели белые призраки во дворе ночью, а старая госпожа Чэнь тяжело заболела. Слуги были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сел на лошадь и уехал со своими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двое слуг тихо переговаривались: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старший господин поехал в Храм Осенних Листьев, чтобы пригласить монаха для обряда, или в Храм Хуансюань, чтобы найти даоса для изгнания злых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оба места эффективны. Пусть кто-нибудь поскорее придет и избавит нас от этих злых духов!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смешок заставил слуг вздрогнуть, чуть не превратившись в перепуганных перепелов.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Люцзы, ты… ты ничего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смех злого духа, Будда помилуй! — один из слуг упал на колени и начал быстро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и стенах дома Чэнь сидели люди, которые выглядели скучающе. Они четко разделялись на две группы: одни выглядели зловеще и холодно, другие — праведно и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внизу, озираясь, не могли их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седьмой день, а вы, демонические совершенствующиеся, до сих пор не выяснили, кто хозяин Огня в камне?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 можно сказать и о вас, — зловеще захихикала сухая старуха, на лице которой сидел зеленый скорпион. Она подняла глаза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Хэло славится своими знаниями в области «Чжоу И» и является известной праведной школой. Вы, должно быть, уже знаете ответ, так зачем спрашиваете нас, вместо того чтобы самим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Праведные старцы, одетые в изысканные одежды, были озадачены, их лица выражали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Второй переродившийся.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 прошлой судьбе знал Чэнь Хэ, позже тоже стал совершенствующимся, пытаясь использовать знание будущего, чтобы захватить сокровища 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http://bllate.org/book/16345/1476889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