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Юньчжоу было множество людей в одеждах иных народов. Некоторые были полностью укутаны, не оставляя ни кусочка кожи открытой, в широкополых шляпах и под вуалью, другие носили экстравагантные головные уборы, украшенные перьями и металлическими пластинами. Ши Фэн, с его длинными, свободно спадающими волосами, что в Срединных землях считалось бы вопиющей неряшливостью, здесь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красные одежды с широкими рукавами и плащом, он выглядел настолько привлекательно, что притягивал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Юньчжоу славилась своими живописными горами и чистыми водами, а также красотой своих жителей, которых было больше, чем рыбы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 его необычной внешностью и манерами, привлекал еще больше внимания. Чэнь Хэ, белолицый и красивый юноша, полный жизненной силы, в свои семнадцать лет уже был готов к женитьбе. Женщины юго-западных народов были весьма открытыми, и на улице они не стеснялись смотреть на них, часто смеялись и даже бросали им букеты свежих цветов с каплями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стояли в очереди у городских ворот, Чэнь Хэ не чувствовал этого дискомфорта, так как их видели лишь немногие. Теперь же, чувствуя себя неловко и немного растерянно, он ощущал странное чувство, которое крутилось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красивые и изящные женщины смотрели на Ши Фэн с таким явным интересом, Чэнь Хэ чувствовал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прийти в себя, он вдруг почувствовал, как кто-то легонько взял его за плечо. Подняв голову, он увидел, что это его старший брат по учению, который повел его вперед, а затем завел в одну из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Лавки простых людей редко имели вывески или надписи, вместо этого они вывешивали тканевые флаги с изображениями, обозначающими их род деятельности. У кузнеца был нарисован молот, у чайной — большой чайник, у винной лавки — тыква-горлянка, а у обувной —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Юньчжоу было много иноземцев, и те, кто носил обувь ханьцев, встречались редко. Обычные люди сами шили себе обувь, поэтому дела в обувной лавке шли не слишком хорошо. Лавка была узкой и темной, и когда братья по учению вошли внутрь, места для маневров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поспешил выйти из задней комнаты, и, видя, как он с трудом протискивается, Чэнь Хэ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тесно, старший брат, купи мне что-нибудь, а я подожду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кивнул,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сегодня, какого размера обувь носит его младший брат по учению, и хорошо это запомнил. Хотя в городе сейчас было много разного народа, он не стал бы беспокоиться, оставляя брата на несколько шагов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момента прибытия в город он не скрывал своей внешности и не стеснялся близости с Чэнь Хэ. Те, кто мог бы причинить брату вред, вероятно, не захотят связываться с ним. А те, кто его не знал, Чэнь Хэ мог справиться сам, так что Ши Фэн не видел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стоял у края улицы. Рядом с обувной лавкой были лавки с тканями и головными уборами, но они его не интересовали, поэтому он скучающе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небольшой лоток с вонтонами на углу улицы казался ему чем-то новым. Он держал в руках лепешку и, выбрав одну, начал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из красной фасоли была слишком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уже перерос возраст, когда ему нравились сладости. Он сомневался, перебирая лепешки, пытаясь найти что-то с другим вкусом, совершенно не осознавая, что на улице так едят только маленькие дети. Красивый юноша, который беззаботно ел на улице, выглядел настолько чистым и невинным, что казался легкой добычей для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торговцы людьми не рискнули подойти. Они, имея многолетний опыт, знали, как оценивать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богатых семьях могли вырастить такого юношу. Одежда Чэнь Хэ была простой по цвету, но сшита из лучшего шелка, который стоил пол-ляна за отрез. Он не был трехлетним ребенком, который не мог бы объясниться, поэтому только сумасшедший похититель решился бы на него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Хэ ел лепешки и разглядывал все вокруг, из толпы вдруг вышел человек и радостно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ты сюда попал? Где твой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даже не подумал, что речь идет о нем, и продолжал есть лепешку. О, это была рисовая, слишком липкая.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обнаружил, что кусочек застрял у него между зубами, и, опустив голову, попытался языком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не рассердился, а, напротив, с дружелюбием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Чэнь, твоя семья, наверное, уже беспокоится. Пойдем со мной,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обладая быстрой реакцией, отступил на шаг, избегая прикосновения,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одет в роскошные одежды, а за ним следовала толпа слуг. Он улыбался, не обращая внимания на странные выражения лиц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Чэнь, ты меня не узнал? Три года назад я водил тебя в Храм Осенних Листьев!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выглядел еще более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Бездне не было простых людей, да и храмов там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вы, вероятно, ошиблись, — тихо напомнил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рявкнул господин на слугу, а затем с сожалением и досадой посмотрел на Чэнь Хэ. — Младший брат Чэнь, твоя болезнь все еще не прошла? Я только что вернулся в Юньчжоу и собирался навестить семью Чэнь. Пойдем, я отведу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леденящий холод от его странного взгляда и невольно отступил еще на шаг, случайно наткнувшись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холодно окинул взглядом людей у входа и увел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 Чэнь! Постой, кто ты такой? Ты хочешь похитить молодого господина Чэнь? — закричал господин, но Ши Фэн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что-то с головой. Он начал говорить сам с собой, а я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холодом в глазах услышал, как слуги господина в панике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 В семье Чэнь только один молодой господин, и его возраст не совпадает с тем, кого вы только что 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указал на удаляющегося Чэнь Хэ,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дурак из семьи Чэнь не был избран Огнём в камне? Почему он отличается от его воспоминаний? Разве этот дурак не из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будет Огонь в камне, даже если он станет демоническим совершенствующимся, это не имеет значения. Он больше не хочет влачить жалкое существование в маленькой секте до самой смерти! Если Чэнь Хэ, дурак, смог стать одним из великих мастеров демонического пути, почему он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Усадьбы знатных семей располагались рядом, и обычно сюда не заходили простолюдины. Высокие стены образовывали множество тихих переулков, вымощенных каменными плитами, которые были чисто подметены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 табличкой «Дом семьи Чэнь» медленно открылись, и молодой человек с кнутом в руке вышел, окруженный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в конец переулка, где несколько листьев, подхваченных ветром, упали на землю,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подвели ему лошадь,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усадьбе происходят странные вещи. Будьте начеку и не позволяйте всяким проходимцам проникать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сторожей у ворот быстро кивнули, но в их глазах читались сомнение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доме Чэнь происходили странные вещи: с крыши без причины падали черепицы, из кухни пропадали фрукты, служанки видели белые призраки во дворе ночью, а старая госпожа Чэнь тяжело заболела. Слуги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на лошадь и уехал со своими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двое слуг тихо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старший господин поехал в Храм Осенних Листьев, чтобы пригласить монаха для обряда, или в Храм Хуансюань, чтобы найти даоса для изгнания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оба места эффективны. Пусть кто-нибудь поскорее придет и избавит нас от этих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смешок заставил слуг вздрогнуть, чуть не превратившись в перепуганных перепелов.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Люцзы, ты… ты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смех злого духа, Будда помилуй! — один из слуг упал на колени и начал быстро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и стенах дома Чэнь сидели люди, которые выглядели скучающе. Они четко разделялись на две группы: одни выглядели зловеще и холодно, другие — праведно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внизу, озираясь, не могли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седьмой день, а вы, демонические совершенствующиеся, до сих пор не выяснили, кто хозяин Огня в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можно сказать и о вас, — зловеще захихикала сухая старуха, на лице которой сидел зеленый скорпион. Она подняла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Хэло славится своими знаниями в области «Чжоу И» и является известной праведной школой. Вы, должно быть, уже знаете ответ, так зачем спрашиваете нас, вместо того чтобы самим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старцы, одетые в изысканные одежды, были озадачены, их лица выражали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Второй переродившийся.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прошлой судьбе знал Чэнь Хэ, позже тоже стал совершенствующимся, пытаясь использовать знание будущего, чтобы захватить сокровища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